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8FC" w:rsidRDefault="00BB78FC" w:rsidP="004E6D17">
      <w:pPr>
        <w:pStyle w:val="a3"/>
        <w:jc w:val="right"/>
      </w:pPr>
    </w:p>
    <w:p w:rsidR="00BB78FC" w:rsidRDefault="00BB78FC" w:rsidP="004E6D17">
      <w:pPr>
        <w:pStyle w:val="a3"/>
        <w:jc w:val="right"/>
      </w:pPr>
    </w:p>
    <w:p w:rsidR="009D7AA8" w:rsidRDefault="009D7AA8" w:rsidP="00191A19">
      <w:pPr>
        <w:pStyle w:val="a3"/>
        <w:ind w:left="0"/>
        <w:jc w:val="center"/>
        <w:rPr>
          <w:sz w:val="28"/>
          <w:szCs w:val="28"/>
        </w:rPr>
      </w:pPr>
    </w:p>
    <w:p w:rsidR="009D7AA8" w:rsidRDefault="009D7AA8" w:rsidP="00191A19">
      <w:pPr>
        <w:pStyle w:val="a3"/>
        <w:ind w:left="0"/>
        <w:jc w:val="center"/>
        <w:rPr>
          <w:sz w:val="28"/>
          <w:szCs w:val="28"/>
        </w:rPr>
      </w:pPr>
    </w:p>
    <w:p w:rsidR="009D7AA8" w:rsidRDefault="00767765" w:rsidP="00191A19">
      <w:pPr>
        <w:pStyle w:val="a3"/>
        <w:ind w:left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A8" w:rsidRDefault="009D7AA8" w:rsidP="00191A19">
      <w:pPr>
        <w:pStyle w:val="a3"/>
        <w:ind w:left="0"/>
        <w:jc w:val="center"/>
        <w:rPr>
          <w:sz w:val="28"/>
          <w:szCs w:val="28"/>
        </w:rPr>
      </w:pPr>
    </w:p>
    <w:p w:rsidR="009D7AA8" w:rsidRDefault="009D7AA8" w:rsidP="00191A19">
      <w:pPr>
        <w:pStyle w:val="a3"/>
        <w:ind w:left="0"/>
        <w:jc w:val="center"/>
        <w:rPr>
          <w:sz w:val="28"/>
          <w:szCs w:val="28"/>
        </w:rPr>
      </w:pPr>
    </w:p>
    <w:p w:rsidR="009D7AA8" w:rsidRDefault="009D7AA8" w:rsidP="00191A19">
      <w:pPr>
        <w:pStyle w:val="a3"/>
        <w:ind w:left="0"/>
        <w:jc w:val="center"/>
        <w:rPr>
          <w:sz w:val="28"/>
          <w:szCs w:val="28"/>
        </w:rPr>
      </w:pPr>
    </w:p>
    <w:p w:rsidR="009D7AA8" w:rsidRDefault="009D7AA8" w:rsidP="00191A19">
      <w:pPr>
        <w:pStyle w:val="a3"/>
        <w:ind w:left="0"/>
        <w:jc w:val="center"/>
        <w:rPr>
          <w:sz w:val="28"/>
          <w:szCs w:val="28"/>
        </w:rPr>
      </w:pPr>
    </w:p>
    <w:p w:rsidR="009D7AA8" w:rsidRDefault="009D7AA8" w:rsidP="00191A19">
      <w:pPr>
        <w:pStyle w:val="a3"/>
        <w:ind w:left="0"/>
        <w:jc w:val="center"/>
        <w:rPr>
          <w:sz w:val="28"/>
          <w:szCs w:val="28"/>
        </w:rPr>
      </w:pPr>
    </w:p>
    <w:p w:rsidR="009D7AA8" w:rsidRDefault="009D7AA8" w:rsidP="00767765">
      <w:pPr>
        <w:pStyle w:val="a3"/>
        <w:ind w:left="0"/>
        <w:rPr>
          <w:sz w:val="28"/>
          <w:szCs w:val="28"/>
        </w:rPr>
      </w:pPr>
    </w:p>
    <w:p w:rsidR="00FE3EAD" w:rsidRPr="0015452E" w:rsidRDefault="000F294F" w:rsidP="00191A19">
      <w:pPr>
        <w:pStyle w:val="a3"/>
        <w:ind w:left="0"/>
        <w:jc w:val="center"/>
        <w:rPr>
          <w:b/>
          <w:sz w:val="28"/>
          <w:szCs w:val="28"/>
        </w:rPr>
      </w:pPr>
      <w:r w:rsidRPr="0015452E">
        <w:rPr>
          <w:b/>
          <w:sz w:val="28"/>
          <w:szCs w:val="28"/>
        </w:rPr>
        <w:t>1. Общие положения</w:t>
      </w:r>
    </w:p>
    <w:p w:rsidR="00445BFB" w:rsidRDefault="00445BFB" w:rsidP="00FE3EAD">
      <w:pPr>
        <w:pStyle w:val="a3"/>
        <w:ind w:left="0"/>
        <w:jc w:val="both"/>
        <w:rPr>
          <w:sz w:val="28"/>
          <w:szCs w:val="28"/>
        </w:rPr>
      </w:pP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>1.1. Настоящая программа «Нулево</w:t>
      </w:r>
      <w:r w:rsidR="00530491">
        <w:rPr>
          <w:sz w:val="28"/>
          <w:szCs w:val="28"/>
        </w:rPr>
        <w:t>й травматизм</w:t>
      </w:r>
      <w:r w:rsidRPr="00FE3EAD">
        <w:rPr>
          <w:sz w:val="28"/>
          <w:szCs w:val="28"/>
        </w:rPr>
        <w:t xml:space="preserve">» (далее – Программа) разработана в целях обеспечения безопасных условий труда и предотвращения несчастных случаев </w:t>
      </w:r>
      <w:r w:rsidR="00445BFB">
        <w:rPr>
          <w:sz w:val="28"/>
          <w:szCs w:val="28"/>
        </w:rPr>
        <w:t>в Учреждении</w:t>
      </w:r>
      <w:r w:rsidRPr="00FE3EAD">
        <w:rPr>
          <w:sz w:val="28"/>
          <w:szCs w:val="28"/>
        </w:rPr>
        <w:t xml:space="preserve">. </w:t>
      </w: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1.2. Программа устанавливает общие организационно-технические мероприятия, направленные на сохранение жизни и здоровья работников в процессе их трудовой деятельности. </w:t>
      </w:r>
    </w:p>
    <w:p w:rsidR="00FE3EAD" w:rsidRDefault="00FE3EAD" w:rsidP="00FE3EAD">
      <w:pPr>
        <w:pStyle w:val="a3"/>
        <w:ind w:left="0"/>
        <w:jc w:val="both"/>
        <w:rPr>
          <w:sz w:val="28"/>
          <w:szCs w:val="28"/>
        </w:rPr>
      </w:pPr>
    </w:p>
    <w:p w:rsidR="00FE3EAD" w:rsidRPr="0015452E" w:rsidRDefault="000F294F" w:rsidP="00191A19">
      <w:pPr>
        <w:pStyle w:val="a3"/>
        <w:ind w:left="0"/>
        <w:jc w:val="center"/>
        <w:rPr>
          <w:b/>
          <w:sz w:val="28"/>
          <w:szCs w:val="28"/>
        </w:rPr>
      </w:pPr>
      <w:r w:rsidRPr="0015452E">
        <w:rPr>
          <w:b/>
          <w:sz w:val="28"/>
          <w:szCs w:val="28"/>
        </w:rPr>
        <w:t>2. Цели</w:t>
      </w:r>
      <w:r w:rsidR="00530491" w:rsidRPr="0015452E">
        <w:rPr>
          <w:b/>
          <w:sz w:val="28"/>
          <w:szCs w:val="28"/>
        </w:rPr>
        <w:t xml:space="preserve"> Программы</w:t>
      </w:r>
    </w:p>
    <w:p w:rsidR="00FE3EAD" w:rsidRDefault="00FE3EAD" w:rsidP="00FE3EAD">
      <w:pPr>
        <w:pStyle w:val="a3"/>
        <w:ind w:left="0"/>
        <w:jc w:val="both"/>
        <w:rPr>
          <w:sz w:val="28"/>
          <w:szCs w:val="28"/>
        </w:rPr>
      </w:pP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2.1. Обеспечение безопасности и здоровья работников на рабочем месте. </w:t>
      </w: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2.2. Предотвращение несчастных случаев на </w:t>
      </w:r>
      <w:r w:rsidR="00062C75">
        <w:rPr>
          <w:sz w:val="28"/>
          <w:szCs w:val="28"/>
        </w:rPr>
        <w:t>рабочем месте</w:t>
      </w:r>
      <w:r w:rsidRPr="00FE3EAD">
        <w:rPr>
          <w:sz w:val="28"/>
          <w:szCs w:val="28"/>
        </w:rPr>
        <w:t xml:space="preserve">. </w:t>
      </w: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>2.3. Обеспечение соответствия оборудования государственным нормативн</w:t>
      </w:r>
      <w:r w:rsidR="00C2452D">
        <w:rPr>
          <w:sz w:val="28"/>
          <w:szCs w:val="28"/>
        </w:rPr>
        <w:t xml:space="preserve">ым требованиям по охране труда </w:t>
      </w:r>
      <w:r w:rsidRPr="00FE3EAD">
        <w:rPr>
          <w:sz w:val="28"/>
          <w:szCs w:val="28"/>
        </w:rPr>
        <w:t xml:space="preserve">и пожарной безопасности. </w:t>
      </w:r>
    </w:p>
    <w:p w:rsidR="00FE3EAD" w:rsidRDefault="00FE3EAD" w:rsidP="00FE3EAD">
      <w:pPr>
        <w:pStyle w:val="a3"/>
        <w:ind w:left="0"/>
        <w:jc w:val="both"/>
        <w:rPr>
          <w:sz w:val="28"/>
          <w:szCs w:val="28"/>
        </w:rPr>
      </w:pPr>
    </w:p>
    <w:p w:rsidR="00FE3EAD" w:rsidRPr="0015452E" w:rsidRDefault="000F294F" w:rsidP="00191A19">
      <w:pPr>
        <w:pStyle w:val="a3"/>
        <w:ind w:left="0"/>
        <w:jc w:val="center"/>
        <w:rPr>
          <w:b/>
          <w:sz w:val="28"/>
          <w:szCs w:val="28"/>
        </w:rPr>
      </w:pPr>
      <w:r w:rsidRPr="0015452E">
        <w:rPr>
          <w:b/>
          <w:sz w:val="28"/>
          <w:szCs w:val="28"/>
        </w:rPr>
        <w:t>3. Задачи</w:t>
      </w:r>
      <w:r w:rsidR="00530491" w:rsidRPr="0015452E">
        <w:rPr>
          <w:b/>
          <w:sz w:val="28"/>
          <w:szCs w:val="28"/>
        </w:rPr>
        <w:t xml:space="preserve"> Программы</w:t>
      </w:r>
    </w:p>
    <w:p w:rsidR="00FE3EAD" w:rsidRDefault="00FE3EAD" w:rsidP="00FE3EAD">
      <w:pPr>
        <w:pStyle w:val="a3"/>
        <w:ind w:left="0"/>
        <w:jc w:val="both"/>
        <w:rPr>
          <w:sz w:val="28"/>
          <w:szCs w:val="28"/>
        </w:rPr>
      </w:pP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3.1. Снижение рисков несчастных случаев на производстве. </w:t>
      </w: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3.2. Внедрение системы управления профессиональными рисками. </w:t>
      </w:r>
    </w:p>
    <w:p w:rsidR="00FE3EAD" w:rsidRDefault="00FE3EAD" w:rsidP="00FE3EAD">
      <w:pPr>
        <w:pStyle w:val="a3"/>
        <w:ind w:left="0"/>
        <w:jc w:val="both"/>
        <w:rPr>
          <w:sz w:val="28"/>
          <w:szCs w:val="28"/>
        </w:rPr>
      </w:pPr>
    </w:p>
    <w:p w:rsidR="00FE3EAD" w:rsidRPr="0015452E" w:rsidRDefault="000F294F" w:rsidP="00191A19">
      <w:pPr>
        <w:pStyle w:val="a3"/>
        <w:ind w:left="0"/>
        <w:jc w:val="center"/>
        <w:rPr>
          <w:b/>
          <w:sz w:val="28"/>
          <w:szCs w:val="28"/>
        </w:rPr>
      </w:pPr>
      <w:r w:rsidRPr="0015452E">
        <w:rPr>
          <w:b/>
          <w:sz w:val="28"/>
          <w:szCs w:val="28"/>
        </w:rPr>
        <w:t>4. Принципы</w:t>
      </w:r>
      <w:r w:rsidR="00530491" w:rsidRPr="0015452E">
        <w:rPr>
          <w:b/>
          <w:sz w:val="28"/>
          <w:szCs w:val="28"/>
        </w:rPr>
        <w:t xml:space="preserve"> Программы</w:t>
      </w:r>
    </w:p>
    <w:p w:rsidR="00FE3EAD" w:rsidRDefault="00FE3EAD" w:rsidP="00FE3EAD">
      <w:pPr>
        <w:pStyle w:val="a3"/>
        <w:ind w:left="0"/>
        <w:jc w:val="both"/>
        <w:rPr>
          <w:sz w:val="28"/>
          <w:szCs w:val="28"/>
        </w:rPr>
      </w:pP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4.1. Приоритет жизни работника и его здоровья. </w:t>
      </w: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4.2. Ответственность руководителей и каждого работника за безопасность и соблюдение всех обязательных требований охраны труда. </w:t>
      </w: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4.3. Вовлечение работников в обеспечение безопасных условий и охраны труда. </w:t>
      </w: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>4.</w:t>
      </w:r>
      <w:r w:rsidR="00445BFB">
        <w:rPr>
          <w:sz w:val="28"/>
          <w:szCs w:val="28"/>
        </w:rPr>
        <w:t>4</w:t>
      </w:r>
      <w:r w:rsidRPr="00FE3EAD">
        <w:rPr>
          <w:sz w:val="28"/>
          <w:szCs w:val="28"/>
        </w:rPr>
        <w:t xml:space="preserve">. Непрерывное обучение и информирование работников по вопросам охраны труда. </w:t>
      </w:r>
    </w:p>
    <w:p w:rsidR="00FE3EAD" w:rsidRDefault="00FE3EAD" w:rsidP="00FE3EAD">
      <w:pPr>
        <w:pStyle w:val="a3"/>
        <w:ind w:left="0"/>
        <w:jc w:val="both"/>
        <w:rPr>
          <w:sz w:val="28"/>
          <w:szCs w:val="28"/>
        </w:rPr>
      </w:pPr>
    </w:p>
    <w:p w:rsidR="00FE3EAD" w:rsidRPr="0015452E" w:rsidRDefault="000F294F" w:rsidP="00191A19">
      <w:pPr>
        <w:pStyle w:val="a3"/>
        <w:ind w:left="0"/>
        <w:jc w:val="center"/>
        <w:rPr>
          <w:b/>
          <w:sz w:val="28"/>
          <w:szCs w:val="28"/>
        </w:rPr>
      </w:pPr>
      <w:r w:rsidRPr="0015452E">
        <w:rPr>
          <w:b/>
          <w:sz w:val="28"/>
          <w:szCs w:val="28"/>
        </w:rPr>
        <w:t>5. Основные направления</w:t>
      </w:r>
      <w:r w:rsidR="00530491" w:rsidRPr="0015452E">
        <w:rPr>
          <w:b/>
          <w:sz w:val="28"/>
          <w:szCs w:val="28"/>
        </w:rPr>
        <w:t xml:space="preserve"> Программы</w:t>
      </w:r>
    </w:p>
    <w:p w:rsidR="00FE3EAD" w:rsidRDefault="00FE3EAD" w:rsidP="00FE3EAD">
      <w:pPr>
        <w:pStyle w:val="a3"/>
        <w:ind w:left="0"/>
        <w:jc w:val="both"/>
        <w:rPr>
          <w:sz w:val="28"/>
          <w:szCs w:val="28"/>
        </w:rPr>
      </w:pP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5.1. Программой предусмотрена реализация скоординированных действий по следующим основным направлениям: </w:t>
      </w: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>5.1.1. Обеспечение соответствия оборуд</w:t>
      </w:r>
      <w:r w:rsidR="00137A39">
        <w:rPr>
          <w:sz w:val="28"/>
          <w:szCs w:val="28"/>
        </w:rPr>
        <w:t xml:space="preserve">ования </w:t>
      </w:r>
      <w:r w:rsidR="007F197A">
        <w:rPr>
          <w:sz w:val="28"/>
          <w:szCs w:val="28"/>
        </w:rPr>
        <w:t xml:space="preserve">и процессов </w:t>
      </w:r>
      <w:r w:rsidRPr="00FE3EAD">
        <w:rPr>
          <w:sz w:val="28"/>
          <w:szCs w:val="28"/>
        </w:rPr>
        <w:t>законодательным нормативн</w:t>
      </w:r>
      <w:r w:rsidR="008341F8">
        <w:rPr>
          <w:sz w:val="28"/>
          <w:szCs w:val="28"/>
        </w:rPr>
        <w:t xml:space="preserve">ым требованиям по охране труда </w:t>
      </w:r>
      <w:r w:rsidRPr="00FE3EAD">
        <w:rPr>
          <w:sz w:val="28"/>
          <w:szCs w:val="28"/>
        </w:rPr>
        <w:t xml:space="preserve">и пожарной безопасности. </w:t>
      </w:r>
    </w:p>
    <w:p w:rsidR="00FE3EAD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5.1.2. Обеспечение безопасности работника на рабочем месте. </w:t>
      </w:r>
    </w:p>
    <w:p w:rsidR="00FB722E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 xml:space="preserve">5.1.3. Проведение специальной оценки условий труда. </w:t>
      </w:r>
    </w:p>
    <w:p w:rsidR="008341F8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E3EAD">
        <w:rPr>
          <w:sz w:val="28"/>
          <w:szCs w:val="28"/>
        </w:rPr>
        <w:t>5.1.</w:t>
      </w:r>
      <w:r w:rsidR="00BC56B8">
        <w:rPr>
          <w:sz w:val="28"/>
          <w:szCs w:val="28"/>
        </w:rPr>
        <w:t>4</w:t>
      </w:r>
      <w:r w:rsidRPr="00FE3EAD">
        <w:rPr>
          <w:sz w:val="28"/>
          <w:szCs w:val="28"/>
        </w:rPr>
        <w:t>. Приобретение и выдача сертифицированной специальной одежды, специальной обуви и других средств индивидуальной защиты, смывающих и обезвреживающих сре</w:t>
      </w:r>
      <w:proofErr w:type="gramStart"/>
      <w:r w:rsidRPr="00FE3EAD">
        <w:rPr>
          <w:sz w:val="28"/>
          <w:szCs w:val="28"/>
        </w:rPr>
        <w:t>дств в с</w:t>
      </w:r>
      <w:proofErr w:type="gramEnd"/>
      <w:r w:rsidRPr="00FE3EAD">
        <w:rPr>
          <w:sz w:val="28"/>
          <w:szCs w:val="28"/>
        </w:rPr>
        <w:t>оответствии с ус</w:t>
      </w:r>
      <w:r w:rsidR="008341F8">
        <w:rPr>
          <w:sz w:val="28"/>
          <w:szCs w:val="28"/>
        </w:rPr>
        <w:t>тановленными нормами работникам (обслуживающему персоналу).</w:t>
      </w:r>
      <w:r w:rsidRPr="00FE3EAD">
        <w:rPr>
          <w:sz w:val="28"/>
          <w:szCs w:val="28"/>
        </w:rPr>
        <w:t xml:space="preserve"> </w:t>
      </w:r>
    </w:p>
    <w:p w:rsidR="00FB722E" w:rsidRPr="00FB722E" w:rsidRDefault="000F294F" w:rsidP="00FE3EAD">
      <w:pPr>
        <w:pStyle w:val="a3"/>
        <w:ind w:left="0"/>
        <w:jc w:val="both"/>
        <w:rPr>
          <w:sz w:val="28"/>
          <w:szCs w:val="28"/>
        </w:rPr>
      </w:pPr>
      <w:r w:rsidRPr="00FB722E">
        <w:rPr>
          <w:sz w:val="28"/>
          <w:szCs w:val="28"/>
        </w:rPr>
        <w:t>5.1.</w:t>
      </w:r>
      <w:r w:rsidR="00BC56B8">
        <w:rPr>
          <w:sz w:val="28"/>
          <w:szCs w:val="28"/>
        </w:rPr>
        <w:t>5</w:t>
      </w:r>
      <w:r w:rsidRPr="00FB722E">
        <w:rPr>
          <w:sz w:val="28"/>
          <w:szCs w:val="28"/>
        </w:rPr>
        <w:t>. Проведение дней охраны труда, совещаний, семинаров и иных мероприятий по</w:t>
      </w:r>
      <w:r w:rsidR="00FB722E" w:rsidRPr="00FB722E">
        <w:rPr>
          <w:sz w:val="28"/>
          <w:szCs w:val="28"/>
        </w:rPr>
        <w:t xml:space="preserve"> вопросам охраны труда. </w:t>
      </w:r>
    </w:p>
    <w:p w:rsidR="00FB722E" w:rsidRPr="00FB722E" w:rsidRDefault="00FB722E" w:rsidP="00FE3EAD">
      <w:pPr>
        <w:pStyle w:val="a3"/>
        <w:ind w:left="0"/>
        <w:jc w:val="both"/>
        <w:rPr>
          <w:sz w:val="28"/>
          <w:szCs w:val="28"/>
        </w:rPr>
      </w:pPr>
      <w:r w:rsidRPr="00FB722E">
        <w:rPr>
          <w:sz w:val="28"/>
          <w:szCs w:val="28"/>
        </w:rPr>
        <w:t>5.1.</w:t>
      </w:r>
      <w:r w:rsidR="00BC56B8">
        <w:rPr>
          <w:sz w:val="28"/>
          <w:szCs w:val="28"/>
        </w:rPr>
        <w:t>6</w:t>
      </w:r>
      <w:r w:rsidRPr="00FB722E">
        <w:rPr>
          <w:sz w:val="28"/>
          <w:szCs w:val="28"/>
        </w:rPr>
        <w:t xml:space="preserve">. </w:t>
      </w:r>
      <w:r w:rsidR="007021F7">
        <w:rPr>
          <w:sz w:val="28"/>
          <w:szCs w:val="28"/>
        </w:rPr>
        <w:t>П</w:t>
      </w:r>
      <w:r w:rsidRPr="00FB722E">
        <w:rPr>
          <w:sz w:val="28"/>
          <w:szCs w:val="28"/>
        </w:rPr>
        <w:t xml:space="preserve">роведение инструктажа по охране труда, проверки знания требований охраны труда. </w:t>
      </w:r>
    </w:p>
    <w:p w:rsidR="00FB722E" w:rsidRPr="00FB722E" w:rsidRDefault="00FB722E" w:rsidP="00FE3EAD">
      <w:pPr>
        <w:pStyle w:val="a3"/>
        <w:ind w:left="0"/>
        <w:jc w:val="both"/>
        <w:rPr>
          <w:sz w:val="28"/>
          <w:szCs w:val="28"/>
        </w:rPr>
      </w:pPr>
      <w:r w:rsidRPr="00FB722E">
        <w:rPr>
          <w:sz w:val="28"/>
          <w:szCs w:val="28"/>
        </w:rPr>
        <w:lastRenderedPageBreak/>
        <w:t>5.1.</w:t>
      </w:r>
      <w:r w:rsidR="00BC56B8">
        <w:rPr>
          <w:sz w:val="28"/>
          <w:szCs w:val="28"/>
        </w:rPr>
        <w:t>7</w:t>
      </w:r>
      <w:r w:rsidRPr="00FB722E">
        <w:rPr>
          <w:sz w:val="28"/>
          <w:szCs w:val="28"/>
        </w:rPr>
        <w:t xml:space="preserve">. Организация </w:t>
      </w:r>
      <w:proofErr w:type="gramStart"/>
      <w:r w:rsidRPr="00FB722E">
        <w:rPr>
          <w:sz w:val="28"/>
          <w:szCs w:val="28"/>
        </w:rPr>
        <w:t>контроля за</w:t>
      </w:r>
      <w:proofErr w:type="gramEnd"/>
      <w:r w:rsidRPr="00FB722E">
        <w:rPr>
          <w:sz w:val="28"/>
          <w:szCs w:val="28"/>
        </w:rPr>
        <w:t xml:space="preserve"> состоянием условий труда на рабочих местах, а также за правильностью применения работниками средств индивидуальной защиты. </w:t>
      </w:r>
    </w:p>
    <w:p w:rsidR="00445BFB" w:rsidRDefault="00FB722E" w:rsidP="00FE3EAD">
      <w:pPr>
        <w:pStyle w:val="a3"/>
        <w:ind w:left="0"/>
        <w:jc w:val="both"/>
        <w:rPr>
          <w:sz w:val="28"/>
          <w:szCs w:val="28"/>
        </w:rPr>
      </w:pPr>
      <w:r w:rsidRPr="00FB722E">
        <w:rPr>
          <w:sz w:val="28"/>
          <w:szCs w:val="28"/>
        </w:rPr>
        <w:t>5.1.</w:t>
      </w:r>
      <w:r w:rsidR="00BC56B8">
        <w:rPr>
          <w:sz w:val="28"/>
          <w:szCs w:val="28"/>
        </w:rPr>
        <w:t>8</w:t>
      </w:r>
      <w:r w:rsidRPr="00FB722E">
        <w:rPr>
          <w:sz w:val="28"/>
          <w:szCs w:val="28"/>
        </w:rPr>
        <w:t xml:space="preserve">.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работников. </w:t>
      </w:r>
    </w:p>
    <w:p w:rsidR="00445BFB" w:rsidRDefault="00FB722E" w:rsidP="00FE3EAD">
      <w:pPr>
        <w:pStyle w:val="a3"/>
        <w:ind w:left="0"/>
        <w:jc w:val="both"/>
        <w:rPr>
          <w:sz w:val="28"/>
          <w:szCs w:val="28"/>
        </w:rPr>
      </w:pPr>
      <w:r w:rsidRPr="00FB722E">
        <w:rPr>
          <w:sz w:val="28"/>
          <w:szCs w:val="28"/>
        </w:rPr>
        <w:t>5.1.</w:t>
      </w:r>
      <w:r w:rsidR="00BC56B8">
        <w:rPr>
          <w:sz w:val="28"/>
          <w:szCs w:val="28"/>
        </w:rPr>
        <w:t>9</w:t>
      </w:r>
      <w:r w:rsidRPr="00FB722E">
        <w:rPr>
          <w:sz w:val="28"/>
          <w:szCs w:val="28"/>
        </w:rPr>
        <w:t xml:space="preserve">. Разработка и утверждение правил и инструкций по охране труда для работников. </w:t>
      </w:r>
    </w:p>
    <w:p w:rsidR="00445BFB" w:rsidRDefault="00FB722E" w:rsidP="00FE3EAD">
      <w:pPr>
        <w:pStyle w:val="a3"/>
        <w:ind w:left="0"/>
        <w:jc w:val="both"/>
        <w:rPr>
          <w:sz w:val="28"/>
          <w:szCs w:val="28"/>
        </w:rPr>
      </w:pPr>
      <w:r w:rsidRPr="00FB722E">
        <w:rPr>
          <w:sz w:val="28"/>
          <w:szCs w:val="28"/>
        </w:rPr>
        <w:t>5.1.1</w:t>
      </w:r>
      <w:r w:rsidR="00BC56B8">
        <w:rPr>
          <w:sz w:val="28"/>
          <w:szCs w:val="28"/>
        </w:rPr>
        <w:t>0</w:t>
      </w:r>
      <w:r w:rsidRPr="00FB722E">
        <w:rPr>
          <w:sz w:val="28"/>
          <w:szCs w:val="28"/>
        </w:rPr>
        <w:t xml:space="preserve">. Проведение проверок состояния условий и охраны труда на рабочих местах, рассмотрение их результатов, выработка предложений по приведению условий и охраны труда в соответствие с государственными нормативными требованиями охраны труда. </w:t>
      </w:r>
    </w:p>
    <w:p w:rsidR="00FB722E" w:rsidRPr="00FB722E" w:rsidRDefault="00FB722E" w:rsidP="00FE3EAD">
      <w:pPr>
        <w:pStyle w:val="a3"/>
        <w:ind w:left="0"/>
        <w:jc w:val="both"/>
        <w:rPr>
          <w:sz w:val="28"/>
          <w:szCs w:val="28"/>
        </w:rPr>
      </w:pPr>
      <w:r w:rsidRPr="00FB722E">
        <w:rPr>
          <w:sz w:val="28"/>
          <w:szCs w:val="28"/>
        </w:rPr>
        <w:t>5.1.</w:t>
      </w:r>
      <w:r w:rsidR="00BC56B8">
        <w:rPr>
          <w:sz w:val="28"/>
          <w:szCs w:val="28"/>
        </w:rPr>
        <w:t>11</w:t>
      </w:r>
      <w:r w:rsidRPr="00FB722E">
        <w:rPr>
          <w:sz w:val="28"/>
          <w:szCs w:val="28"/>
        </w:rPr>
        <w:t xml:space="preserve">. Привлечение к сотрудничеству в вопросах улучшения условий труда и </w:t>
      </w:r>
      <w:proofErr w:type="gramStart"/>
      <w:r w:rsidRPr="00FB722E">
        <w:rPr>
          <w:sz w:val="28"/>
          <w:szCs w:val="28"/>
        </w:rPr>
        <w:t>контроля за</w:t>
      </w:r>
      <w:proofErr w:type="gramEnd"/>
      <w:r w:rsidRPr="00FB722E">
        <w:rPr>
          <w:sz w:val="28"/>
          <w:szCs w:val="28"/>
        </w:rPr>
        <w:t xml:space="preserve"> охраной труда членов трудовых коллективов – через обеспечение работы совместных комитетов (комиссий) по охране труда, уполномоченных (доверенных) лиц по охране труда профессионального союза или трудового коллектива. </w:t>
      </w:r>
    </w:p>
    <w:p w:rsidR="00FB722E" w:rsidRDefault="00FB722E" w:rsidP="00FE3EAD">
      <w:pPr>
        <w:pStyle w:val="a3"/>
        <w:ind w:left="0"/>
        <w:jc w:val="both"/>
        <w:rPr>
          <w:sz w:val="28"/>
          <w:szCs w:val="28"/>
        </w:rPr>
      </w:pPr>
      <w:r w:rsidRPr="00FB722E">
        <w:rPr>
          <w:sz w:val="28"/>
          <w:szCs w:val="28"/>
        </w:rPr>
        <w:t>5.2. Перечень мероприятий, сгруппированных в соответствии с основными направлениями Программы, с указанием объёмов финансирования представ</w:t>
      </w:r>
      <w:r w:rsidR="000C5287">
        <w:rPr>
          <w:sz w:val="28"/>
          <w:szCs w:val="28"/>
        </w:rPr>
        <w:t>лен</w:t>
      </w:r>
      <w:r w:rsidRPr="00FB722E">
        <w:rPr>
          <w:sz w:val="28"/>
          <w:szCs w:val="28"/>
        </w:rPr>
        <w:t xml:space="preserve"> в Приложении. </w:t>
      </w: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FE3EAD">
      <w:pPr>
        <w:pStyle w:val="a3"/>
        <w:ind w:left="0"/>
        <w:jc w:val="both"/>
        <w:rPr>
          <w:sz w:val="28"/>
          <w:szCs w:val="28"/>
        </w:rPr>
      </w:pPr>
    </w:p>
    <w:p w:rsidR="009B09D1" w:rsidRDefault="009B09D1" w:rsidP="00767765">
      <w:pPr>
        <w:sectPr w:rsidR="009B09D1" w:rsidSect="00EB7E35">
          <w:pgSz w:w="11906" w:h="16838"/>
          <w:pgMar w:top="426" w:right="850" w:bottom="567" w:left="1701" w:header="708" w:footer="708" w:gutter="0"/>
          <w:cols w:space="708"/>
          <w:docGrid w:linePitch="360"/>
        </w:sectPr>
      </w:pPr>
    </w:p>
    <w:p w:rsidR="00E1269E" w:rsidRPr="00445BFB" w:rsidRDefault="00E1269E" w:rsidP="00E1269E">
      <w:pPr>
        <w:pStyle w:val="a3"/>
        <w:jc w:val="right"/>
        <w:rPr>
          <w:sz w:val="22"/>
          <w:szCs w:val="22"/>
        </w:rPr>
      </w:pPr>
      <w:r w:rsidRPr="00445BFB">
        <w:rPr>
          <w:sz w:val="22"/>
          <w:szCs w:val="22"/>
        </w:rPr>
        <w:lastRenderedPageBreak/>
        <w:t xml:space="preserve">Приложение </w:t>
      </w:r>
    </w:p>
    <w:p w:rsidR="00B75E64" w:rsidRDefault="00E1269E" w:rsidP="00E1269E">
      <w:pPr>
        <w:pStyle w:val="a3"/>
        <w:jc w:val="right"/>
        <w:rPr>
          <w:sz w:val="22"/>
          <w:szCs w:val="22"/>
        </w:rPr>
      </w:pPr>
      <w:r w:rsidRPr="00445BFB">
        <w:rPr>
          <w:sz w:val="22"/>
          <w:szCs w:val="22"/>
        </w:rPr>
        <w:t xml:space="preserve">к </w:t>
      </w:r>
      <w:r w:rsidR="00B75E64">
        <w:rPr>
          <w:sz w:val="22"/>
          <w:szCs w:val="22"/>
        </w:rPr>
        <w:t xml:space="preserve">Программе «Нулевой </w:t>
      </w:r>
    </w:p>
    <w:p w:rsidR="00E1269E" w:rsidRPr="00445BFB" w:rsidRDefault="00B75E64" w:rsidP="00E1269E">
      <w:pPr>
        <w:pStyle w:val="a3"/>
        <w:jc w:val="right"/>
        <w:rPr>
          <w:sz w:val="22"/>
          <w:szCs w:val="22"/>
        </w:rPr>
      </w:pPr>
      <w:r>
        <w:rPr>
          <w:sz w:val="22"/>
          <w:szCs w:val="22"/>
        </w:rPr>
        <w:t>травматизм</w:t>
      </w:r>
      <w:r w:rsidR="003216BE" w:rsidRPr="00445BFB">
        <w:rPr>
          <w:sz w:val="22"/>
          <w:szCs w:val="22"/>
        </w:rPr>
        <w:t>»</w:t>
      </w:r>
      <w:r w:rsidR="00E1269E" w:rsidRPr="00445BFB">
        <w:rPr>
          <w:sz w:val="22"/>
          <w:szCs w:val="22"/>
        </w:rPr>
        <w:t xml:space="preserve"> МБУ ДО «ДШИ №1 </w:t>
      </w:r>
    </w:p>
    <w:p w:rsidR="006D3A30" w:rsidRDefault="006D3A30" w:rsidP="00FE3EAD">
      <w:pPr>
        <w:pStyle w:val="a3"/>
        <w:ind w:left="0"/>
        <w:jc w:val="both"/>
        <w:rPr>
          <w:sz w:val="22"/>
          <w:szCs w:val="22"/>
        </w:rPr>
      </w:pPr>
    </w:p>
    <w:p w:rsidR="00B75E64" w:rsidRDefault="00B75E64" w:rsidP="00FE3EAD">
      <w:pPr>
        <w:pStyle w:val="a3"/>
        <w:ind w:left="0"/>
        <w:jc w:val="both"/>
        <w:rPr>
          <w:sz w:val="28"/>
          <w:szCs w:val="28"/>
        </w:rPr>
      </w:pPr>
    </w:p>
    <w:p w:rsidR="006D3A30" w:rsidRDefault="006D3A30" w:rsidP="006D3A30">
      <w:pPr>
        <w:pStyle w:val="a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Перечень мероприятий </w:t>
      </w:r>
    </w:p>
    <w:p w:rsidR="006D3A30" w:rsidRDefault="006D3A30" w:rsidP="006D3A30">
      <w:pPr>
        <w:pStyle w:val="a3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по реализации программы «Нулевой травматизм»</w:t>
      </w:r>
    </w:p>
    <w:p w:rsidR="009B09D1" w:rsidRDefault="009B09D1" w:rsidP="006D3A30">
      <w:pPr>
        <w:pStyle w:val="a3"/>
        <w:ind w:left="0"/>
        <w:jc w:val="center"/>
        <w:rPr>
          <w:sz w:val="28"/>
          <w:szCs w:val="28"/>
        </w:rPr>
      </w:pPr>
    </w:p>
    <w:tbl>
      <w:tblPr>
        <w:tblW w:w="1488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09"/>
        <w:gridCol w:w="6546"/>
        <w:gridCol w:w="2126"/>
        <w:gridCol w:w="1417"/>
        <w:gridCol w:w="1035"/>
        <w:gridCol w:w="239"/>
        <w:gridCol w:w="1139"/>
        <w:gridCol w:w="137"/>
        <w:gridCol w:w="1133"/>
      </w:tblGrid>
      <w:tr w:rsidR="009B09D1" w:rsidRPr="00FA6E00" w:rsidTr="00150494">
        <w:trPr>
          <w:trHeight w:val="15"/>
        </w:trPr>
        <w:tc>
          <w:tcPr>
            <w:tcW w:w="1109" w:type="dxa"/>
            <w:hideMark/>
          </w:tcPr>
          <w:p w:rsidR="009B09D1" w:rsidRPr="00FA6E00" w:rsidRDefault="009B09D1" w:rsidP="009B09D1">
            <w:pPr>
              <w:rPr>
                <w:rFonts w:eastAsia="Times New Roman"/>
                <w:sz w:val="2"/>
              </w:rPr>
            </w:pPr>
          </w:p>
        </w:tc>
        <w:tc>
          <w:tcPr>
            <w:tcW w:w="6546" w:type="dxa"/>
            <w:hideMark/>
          </w:tcPr>
          <w:p w:rsidR="009B09D1" w:rsidRPr="00FA6E00" w:rsidRDefault="009B09D1" w:rsidP="009B09D1">
            <w:pPr>
              <w:rPr>
                <w:rFonts w:eastAsia="Times New Roman"/>
                <w:sz w:val="2"/>
              </w:rPr>
            </w:pPr>
          </w:p>
        </w:tc>
        <w:tc>
          <w:tcPr>
            <w:tcW w:w="2126" w:type="dxa"/>
            <w:hideMark/>
          </w:tcPr>
          <w:p w:rsidR="009B09D1" w:rsidRPr="00FA6E00" w:rsidRDefault="009B09D1" w:rsidP="009B09D1">
            <w:pPr>
              <w:rPr>
                <w:rFonts w:eastAsia="Times New Roman"/>
                <w:sz w:val="2"/>
              </w:rPr>
            </w:pPr>
          </w:p>
        </w:tc>
        <w:tc>
          <w:tcPr>
            <w:tcW w:w="1417" w:type="dxa"/>
            <w:hideMark/>
          </w:tcPr>
          <w:p w:rsidR="009B09D1" w:rsidRPr="00FA6E00" w:rsidRDefault="009B09D1" w:rsidP="009B09D1">
            <w:pPr>
              <w:rPr>
                <w:rFonts w:eastAsia="Times New Roman"/>
                <w:sz w:val="2"/>
              </w:rPr>
            </w:pPr>
          </w:p>
        </w:tc>
        <w:tc>
          <w:tcPr>
            <w:tcW w:w="1035" w:type="dxa"/>
            <w:hideMark/>
          </w:tcPr>
          <w:p w:rsidR="009B09D1" w:rsidRPr="00FA6E00" w:rsidRDefault="009B09D1" w:rsidP="009B09D1">
            <w:pPr>
              <w:rPr>
                <w:rFonts w:eastAsia="Times New Roman"/>
                <w:sz w:val="2"/>
              </w:rPr>
            </w:pPr>
          </w:p>
        </w:tc>
        <w:tc>
          <w:tcPr>
            <w:tcW w:w="1378" w:type="dxa"/>
            <w:gridSpan w:val="2"/>
            <w:hideMark/>
          </w:tcPr>
          <w:p w:rsidR="009B09D1" w:rsidRPr="00FA6E00" w:rsidRDefault="009B09D1" w:rsidP="009B09D1">
            <w:pPr>
              <w:rPr>
                <w:rFonts w:eastAsia="Times New Roman"/>
                <w:sz w:val="2"/>
              </w:rPr>
            </w:pPr>
          </w:p>
        </w:tc>
        <w:tc>
          <w:tcPr>
            <w:tcW w:w="1270" w:type="dxa"/>
            <w:gridSpan w:val="2"/>
            <w:hideMark/>
          </w:tcPr>
          <w:p w:rsidR="009B09D1" w:rsidRPr="00FA6E00" w:rsidRDefault="009B09D1" w:rsidP="009B09D1">
            <w:pPr>
              <w:rPr>
                <w:rFonts w:eastAsia="Times New Roman"/>
                <w:sz w:val="2"/>
              </w:rPr>
            </w:pPr>
          </w:p>
        </w:tc>
      </w:tr>
      <w:tr w:rsidR="006D3A30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N </w:t>
            </w:r>
            <w:proofErr w:type="spellStart"/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п</w:t>
            </w:r>
            <w:proofErr w:type="spellEnd"/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>/</w:t>
            </w:r>
            <w:proofErr w:type="spell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п</w:t>
            </w:r>
            <w:proofErr w:type="spellEnd"/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Наименование мероприятия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Ответственные исполнители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Срок исполнения</w:t>
            </w:r>
          </w:p>
        </w:tc>
        <w:tc>
          <w:tcPr>
            <w:tcW w:w="368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Объем финансирования, тыс. рублей</w:t>
            </w:r>
          </w:p>
        </w:tc>
      </w:tr>
      <w:tr w:rsidR="006D3A30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20___ год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20___ год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20____ год</w:t>
            </w:r>
          </w:p>
        </w:tc>
      </w:tr>
      <w:tr w:rsidR="006D3A30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7</w:t>
            </w:r>
          </w:p>
        </w:tc>
      </w:tr>
      <w:tr w:rsidR="006D3A30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1.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Организация работы службы охраны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</w:tr>
      <w:tr w:rsidR="006D3A30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1.1.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2E6A72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Создание службы охраны труда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Default="003216BE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</w:t>
            </w:r>
          </w:p>
          <w:p w:rsidR="00AF1D79" w:rsidRPr="00FA6E00" w:rsidRDefault="00AF1D79" w:rsidP="009B09D1">
            <w:pPr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5A45AF" w:rsidP="0015452E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  <w:r w:rsidR="0015452E">
              <w:rPr>
                <w:rFonts w:eastAsia="Times New Roman"/>
              </w:rPr>
              <w:t>22</w:t>
            </w:r>
            <w:r>
              <w:rPr>
                <w:rFonts w:eastAsia="Times New Roman"/>
              </w:rPr>
              <w:t xml:space="preserve"> -202</w:t>
            </w:r>
            <w:r w:rsidR="0015452E">
              <w:rPr>
                <w:rFonts w:eastAsia="Times New Roman"/>
              </w:rPr>
              <w:t>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</w:tr>
      <w:tr w:rsidR="006D3A30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1.2.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0C5287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Анализ информации о состоянии условий и охраны труда в </w:t>
            </w:r>
            <w:r w:rsidR="000C5287">
              <w:rPr>
                <w:rFonts w:eastAsia="Times New Roman"/>
                <w:color w:val="2D2D2D"/>
                <w:sz w:val="21"/>
                <w:szCs w:val="21"/>
              </w:rPr>
              <w:t>учреждении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506A5" w:rsidRDefault="00B506A5" w:rsidP="00B506A5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B506A5" w:rsidRDefault="00B506A5" w:rsidP="00B506A5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B506A5" w:rsidRDefault="00B506A5" w:rsidP="00B506A5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Г.А.,</w:t>
            </w:r>
          </w:p>
          <w:p w:rsidR="006D3A30" w:rsidRPr="00FA6E00" w:rsidRDefault="00B506A5" w:rsidP="00B506A5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Хулаева</w:t>
            </w:r>
            <w:proofErr w:type="spellEnd"/>
            <w:r>
              <w:rPr>
                <w:rFonts w:eastAsia="Times New Roman"/>
              </w:rPr>
              <w:t xml:space="preserve"> Т.К.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15452E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D3A30" w:rsidRPr="00FA6E00" w:rsidRDefault="006D3A30" w:rsidP="009B09D1">
            <w:pPr>
              <w:rPr>
                <w:rFonts w:eastAsia="Times New Roman"/>
              </w:rPr>
            </w:pPr>
          </w:p>
        </w:tc>
      </w:tr>
      <w:tr w:rsidR="004D2E79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D2E79" w:rsidRPr="00FA6E00" w:rsidRDefault="004D2E79" w:rsidP="00F676A9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1.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3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D2E79" w:rsidRPr="00FA6E00" w:rsidRDefault="004D2E79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Обеспечение </w:t>
            </w:r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наличия комплекта нормативных правовых актов содержащих требования охраны труда</w:t>
            </w:r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в соответствии со спецификой деятельности (далее - НПА по охране труда)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D2E79" w:rsidRDefault="004D2E79" w:rsidP="004D2E79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4D2E79" w:rsidRDefault="004D2E79" w:rsidP="004D2E79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4D2E79" w:rsidRPr="00FA6E00" w:rsidRDefault="004D2E79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D2E79" w:rsidRPr="00FA6E00" w:rsidRDefault="0015452E" w:rsidP="00ED160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D2E79" w:rsidRPr="00FA6E00" w:rsidRDefault="004D2E79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D2E79" w:rsidRPr="00FA6E00" w:rsidRDefault="004D2E79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D2E79" w:rsidRPr="00FA6E00" w:rsidRDefault="004D2E79" w:rsidP="009B09D1">
            <w:pPr>
              <w:rPr>
                <w:rFonts w:eastAsia="Times New Roman"/>
              </w:rPr>
            </w:pPr>
          </w:p>
        </w:tc>
      </w:tr>
      <w:tr w:rsidR="00263B7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01688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1.</w:t>
            </w:r>
            <w:r w:rsidR="00901688">
              <w:rPr>
                <w:rFonts w:eastAsia="Times New Roman"/>
                <w:color w:val="2D2D2D"/>
                <w:sz w:val="21"/>
                <w:szCs w:val="21"/>
              </w:rPr>
              <w:t>3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.1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345C0B" w:rsidP="00263B74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Анализ и актуализация действующих локальных нормативных актов по охране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0C5287" w:rsidRDefault="000C5287" w:rsidP="000C528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0C5287" w:rsidRDefault="000C5287" w:rsidP="000C528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263B74" w:rsidRPr="00FA6E00" w:rsidRDefault="000C5287" w:rsidP="000C528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15452E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</w:tr>
      <w:tr w:rsidR="00345C0B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5C0B" w:rsidRPr="00FA6E00" w:rsidRDefault="00345C0B" w:rsidP="00901688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1.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3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.2.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5C0B" w:rsidRPr="00FA6E00" w:rsidRDefault="00345C0B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Оценка потребности и приобретение НПА по охране труда, в т.ч. в электронном виде (справочно-информационные системы и др.)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5C0B" w:rsidRDefault="00345C0B" w:rsidP="001A3B20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345C0B" w:rsidRDefault="00345C0B" w:rsidP="001A3B20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345C0B" w:rsidRPr="00FA6E00" w:rsidRDefault="00345C0B" w:rsidP="001A3B20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5C0B" w:rsidRPr="00FA6E00" w:rsidRDefault="0015452E" w:rsidP="001A3B2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5C0B" w:rsidRPr="00FA6E00" w:rsidRDefault="00345C0B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5C0B" w:rsidRPr="00FA6E00" w:rsidRDefault="00345C0B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5C0B" w:rsidRPr="00FA6E00" w:rsidRDefault="00345C0B" w:rsidP="009B09D1">
            <w:pPr>
              <w:rPr>
                <w:rFonts w:eastAsia="Times New Roman"/>
              </w:rPr>
            </w:pPr>
          </w:p>
        </w:tc>
      </w:tr>
      <w:tr w:rsidR="00263B7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CD1EFA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1.</w:t>
            </w:r>
            <w:r w:rsidR="00CD1EFA">
              <w:rPr>
                <w:rFonts w:eastAsia="Times New Roman"/>
                <w:color w:val="2D2D2D"/>
                <w:sz w:val="21"/>
                <w:szCs w:val="21"/>
              </w:rPr>
              <w:t>4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Организация совещаний по охране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D1EFA" w:rsidRDefault="00CD1EFA" w:rsidP="00CD1EF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CD1EFA" w:rsidRDefault="00CD1EFA" w:rsidP="00CD1EF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15452E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</w:tr>
      <w:tr w:rsidR="00263B7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B80FE9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1.</w:t>
            </w:r>
            <w:r w:rsidR="00B80FE9">
              <w:rPr>
                <w:rFonts w:eastAsia="Times New Roman"/>
                <w:color w:val="2D2D2D"/>
                <w:sz w:val="21"/>
                <w:szCs w:val="21"/>
              </w:rPr>
              <w:t>5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Осуществление </w:t>
            </w:r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контроля за</w:t>
            </w:r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соблюдением работниками требований охраны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96C8A" w:rsidRDefault="00B96C8A" w:rsidP="00B96C8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B96C8A" w:rsidRDefault="00B96C8A" w:rsidP="00B96C8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B96C8A" w:rsidRDefault="00B96C8A" w:rsidP="00B96C8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lastRenderedPageBreak/>
              <w:t>Настаева</w:t>
            </w:r>
            <w:proofErr w:type="spellEnd"/>
            <w:r>
              <w:rPr>
                <w:rFonts w:eastAsia="Times New Roman"/>
              </w:rPr>
              <w:t xml:space="preserve"> Г.А.,</w:t>
            </w:r>
          </w:p>
          <w:p w:rsidR="00263B74" w:rsidRPr="00FA6E00" w:rsidRDefault="00B96C8A" w:rsidP="00B96C8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Хулаева</w:t>
            </w:r>
            <w:proofErr w:type="spellEnd"/>
            <w:r>
              <w:rPr>
                <w:rFonts w:eastAsia="Times New Roman"/>
              </w:rPr>
              <w:t xml:space="preserve"> Т.К.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15452E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63B74" w:rsidRPr="00FA6E00" w:rsidRDefault="00263B7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B80FE9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lastRenderedPageBreak/>
              <w:t>2.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Пересмотр и актуализация инструкций по охране труда для работников в соответствии с должностями, профессиями или видами выполняемых работ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B155D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Default="00150494" w:rsidP="00B155D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150494" w:rsidRPr="00FA6E00" w:rsidRDefault="00150494" w:rsidP="00B155D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3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Выборы уполномоченных (доверенных) лиц по охране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323CF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Default="00150494" w:rsidP="00323CF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150494" w:rsidRDefault="00150494" w:rsidP="00323CF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Г.А.,</w:t>
            </w:r>
          </w:p>
          <w:p w:rsidR="00150494" w:rsidRPr="00FA6E00" w:rsidRDefault="00150494" w:rsidP="00323CF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Хулаева</w:t>
            </w:r>
            <w:proofErr w:type="spellEnd"/>
            <w:r>
              <w:rPr>
                <w:rFonts w:eastAsia="Times New Roman"/>
              </w:rPr>
              <w:t xml:space="preserve"> Т.К.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4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5D0DAB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Создание и обеспечение </w:t>
            </w:r>
            <w:r>
              <w:rPr>
                <w:rFonts w:eastAsia="Times New Roman"/>
                <w:color w:val="2D2D2D"/>
                <w:sz w:val="21"/>
                <w:szCs w:val="21"/>
              </w:rPr>
              <w:t>работы комиссии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по охране труда в целях организации совместных действий работодателя и работников по обеспечению требований охраны труда, предупреждению травматизма</w:t>
            </w:r>
            <w:r>
              <w:rPr>
                <w:rFonts w:eastAsia="Times New Roman"/>
                <w:color w:val="2D2D2D"/>
                <w:sz w:val="21"/>
                <w:szCs w:val="21"/>
              </w:rPr>
              <w:t>.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56582C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Default="00150494" w:rsidP="0056582C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150494" w:rsidRDefault="00150494" w:rsidP="0056582C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Г.А.,</w:t>
            </w:r>
          </w:p>
          <w:p w:rsidR="00150494" w:rsidRPr="00FA6E00" w:rsidRDefault="00150494" w:rsidP="0056582C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Хулаева</w:t>
            </w:r>
            <w:proofErr w:type="spellEnd"/>
            <w:r>
              <w:rPr>
                <w:rFonts w:eastAsia="Times New Roman"/>
              </w:rPr>
              <w:t xml:space="preserve"> Т.К.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5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Проведение проверок условий и охраны труда на рабочих местах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56582C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Default="00150494" w:rsidP="0056582C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150494" w:rsidRDefault="00150494" w:rsidP="0056582C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Г.А.,</w:t>
            </w:r>
          </w:p>
          <w:p w:rsidR="00150494" w:rsidRPr="00FA6E00" w:rsidRDefault="00150494" w:rsidP="0056582C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Хулаева</w:t>
            </w:r>
            <w:proofErr w:type="spellEnd"/>
            <w:r>
              <w:rPr>
                <w:rFonts w:eastAsia="Times New Roman"/>
              </w:rPr>
              <w:t xml:space="preserve"> Т.К.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5.1.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Обновление уголка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по охране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B36139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B80FE9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5.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2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4806EB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Включение вопросов состояния условий и охраны труда в повестки совещаний, проводимых руководителем </w:t>
            </w:r>
            <w:r>
              <w:rPr>
                <w:rFonts w:eastAsia="Times New Roman"/>
                <w:color w:val="2D2D2D"/>
                <w:sz w:val="21"/>
                <w:szCs w:val="21"/>
              </w:rPr>
              <w:t>учреждения.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D6178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Default="00150494" w:rsidP="00D6178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Г.А.,</w:t>
            </w:r>
          </w:p>
          <w:p w:rsidR="00150494" w:rsidRPr="00FA6E00" w:rsidRDefault="00150494" w:rsidP="00D6178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B80FE9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6.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E616D4" w:rsidRDefault="00150494" w:rsidP="009E2AEC">
            <w:pPr>
              <w:spacing w:line="315" w:lineRule="atLeast"/>
              <w:textAlignment w:val="baseline"/>
              <w:rPr>
                <w:rFonts w:eastAsia="Times New Roman"/>
                <w:sz w:val="21"/>
                <w:szCs w:val="21"/>
              </w:rPr>
            </w:pPr>
            <w:r w:rsidRPr="00E616D4">
              <w:rPr>
                <w:rFonts w:eastAsia="Times New Roman"/>
                <w:sz w:val="21"/>
                <w:szCs w:val="21"/>
              </w:rPr>
              <w:t xml:space="preserve">Использование средств Фонда социального страхования Российской Федерации на финансирование предупредительных мер по снижению травматизма.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4F220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Менкенасунова</w:t>
            </w:r>
            <w:proofErr w:type="spellEnd"/>
            <w:r>
              <w:rPr>
                <w:rFonts w:eastAsia="Times New Roman"/>
              </w:rPr>
              <w:t xml:space="preserve"> С.Б.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7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E616D4" w:rsidRDefault="00150494" w:rsidP="009B09D1">
            <w:pPr>
              <w:spacing w:line="315" w:lineRule="atLeast"/>
              <w:textAlignment w:val="baseline"/>
              <w:rPr>
                <w:rFonts w:eastAsia="Times New Roman"/>
                <w:sz w:val="21"/>
                <w:szCs w:val="21"/>
              </w:rPr>
            </w:pPr>
            <w:r w:rsidRPr="00E616D4">
              <w:rPr>
                <w:rFonts w:eastAsia="Times New Roman"/>
                <w:sz w:val="21"/>
                <w:szCs w:val="21"/>
              </w:rPr>
              <w:t xml:space="preserve">Подготовка и направление заявления о финансовом обеспечении предупредительных мер в Государственное учреждение </w:t>
            </w:r>
            <w:proofErr w:type="gramStart"/>
            <w:r w:rsidRPr="00E616D4">
              <w:rPr>
                <w:rFonts w:eastAsia="Times New Roman"/>
                <w:sz w:val="21"/>
                <w:szCs w:val="21"/>
              </w:rPr>
              <w:t>-р</w:t>
            </w:r>
            <w:proofErr w:type="gramEnd"/>
            <w:r w:rsidRPr="00E616D4">
              <w:rPr>
                <w:rFonts w:eastAsia="Times New Roman"/>
                <w:sz w:val="21"/>
                <w:szCs w:val="21"/>
              </w:rPr>
              <w:t>егиональное отделение Фонда социального страхования Российской Федерации (далее - ФСС)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D2713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D2713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Менкенасунова</w:t>
            </w:r>
            <w:proofErr w:type="spellEnd"/>
            <w:r>
              <w:rPr>
                <w:rFonts w:eastAsia="Times New Roman"/>
              </w:rPr>
              <w:t xml:space="preserve"> С.Б.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8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Учет средств, направленных на финансовое обеспечение предупредительных мер в счет уплаты страховых взносов, и ежеквартальное представление в ФСС отчета об их использовании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D2713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D2713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Менкенасунова</w:t>
            </w:r>
            <w:proofErr w:type="spellEnd"/>
            <w:r>
              <w:rPr>
                <w:rFonts w:eastAsia="Times New Roman"/>
              </w:rPr>
              <w:t xml:space="preserve"> С.Б.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8.1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Направление в ФСС документов, подтверждающих произведенные расходы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D2713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D27137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Менкенасунова</w:t>
            </w:r>
            <w:proofErr w:type="spellEnd"/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</w:rPr>
              <w:lastRenderedPageBreak/>
              <w:t>С.Б.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DC4B3F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lastRenderedPageBreak/>
              <w:t>8.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2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3F32C1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proofErr w:type="gramStart"/>
            <w:r w:rsidRPr="003F32C1">
              <w:rPr>
                <w:rFonts w:eastAsia="Times New Roman"/>
                <w:color w:val="2D2D2D"/>
                <w:sz w:val="21"/>
                <w:szCs w:val="21"/>
              </w:rPr>
              <w:t>Обучение по охране</w:t>
            </w:r>
            <w:proofErr w:type="gramEnd"/>
            <w:r w:rsidRPr="003F32C1">
              <w:rPr>
                <w:rFonts w:eastAsia="Times New Roman"/>
                <w:color w:val="2D2D2D"/>
                <w:sz w:val="21"/>
                <w:szCs w:val="21"/>
              </w:rPr>
              <w:t xml:space="preserve">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9.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Проведение вводного инструктажа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926CAB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Default="00150494" w:rsidP="00926CAB">
            <w:pPr>
              <w:rPr>
                <w:rFonts w:eastAsia="Times New Roman"/>
              </w:rPr>
            </w:pPr>
          </w:p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3F32C1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3F32C1">
              <w:rPr>
                <w:rFonts w:eastAsia="Times New Roman"/>
                <w:color w:val="2D2D2D"/>
                <w:sz w:val="21"/>
                <w:szCs w:val="21"/>
              </w:rPr>
              <w:t>9.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1.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Проведение первичного инструктажа на рабочем месте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926CAB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926CAB">
            <w:pPr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DC4B3F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9.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2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Проведение повторного инструктажа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926CAB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DC4B3F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9.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3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Проведение внепланового инструктажа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DC4B3F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9.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4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Проведение целевого инструктажа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DC4B3F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9.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5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DC4B3F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Организация обучения работников оказанию первой помощи 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732C5D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732C5D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DC4B3F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9.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6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037C10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Организация обучения руководителя организации, лиц, ответственных за организацию работы по охране труда, в объеме должностных обязанностей в аккредитованных обучающих организациях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732C5D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732C5D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15452E" w:rsidRDefault="00150494" w:rsidP="009B09D1">
            <w:pPr>
              <w:rPr>
                <w:rFonts w:eastAsia="Times New Roman"/>
                <w:color w:val="C00000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34256A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9.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7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Создание и обеспечение работы комиссии по проверке знаний требований охраны труда в составе не менее трех человек, прошедших </w:t>
            </w:r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обучение по охране</w:t>
            </w:r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труда и проверку знаний требований охраны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B939E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Default="00150494" w:rsidP="00B939E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Н.Б.,</w:t>
            </w:r>
          </w:p>
          <w:p w:rsidR="00150494" w:rsidRPr="00FA6E00" w:rsidRDefault="00150494" w:rsidP="00B939E3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Настаева</w:t>
            </w:r>
            <w:proofErr w:type="spellEnd"/>
            <w:r>
              <w:rPr>
                <w:rFonts w:eastAsia="Times New Roman"/>
              </w:rPr>
              <w:t xml:space="preserve"> Г.А.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15452E" w:rsidRDefault="00150494" w:rsidP="009B09D1">
            <w:pPr>
              <w:rPr>
                <w:rFonts w:eastAsia="Times New Roman"/>
                <w:color w:val="C00000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1C1C84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9.</w:t>
            </w:r>
            <w:r>
              <w:rPr>
                <w:rFonts w:eastAsia="Times New Roman"/>
                <w:color w:val="2D2D2D"/>
                <w:sz w:val="21"/>
                <w:szCs w:val="21"/>
              </w:rPr>
              <w:t>8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4804AF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Обеспечение</w:t>
            </w:r>
            <w:r>
              <w:rPr>
                <w:rFonts w:eastAsia="Times New Roman"/>
                <w:color w:val="2D2D2D"/>
                <w:sz w:val="21"/>
                <w:szCs w:val="21"/>
              </w:rPr>
              <w:t xml:space="preserve"> работников специальной одеждой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и другими средствами индивидуальной защиты (далее - </w:t>
            </w:r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СИЗ</w:t>
            </w:r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>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10.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Приобретение СИЗ, </w:t>
            </w:r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имеющих</w:t>
            </w:r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сертификат или декларацию соответствия, подтверждающих соответствие выдаваемых СИЗ требованиям безопасности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11.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Организация выдачи </w:t>
            </w:r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СИЗ</w:t>
            </w:r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работникам и ведения личных карточек учета выдачи СИЗ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12.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Контроль за</w:t>
            </w:r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обязательным применением работниками СИЗ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13.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Медицинские осмотры (обследования) работников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A45AEF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A45AEF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14.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2B2B6A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Составление поименных списков, </w:t>
            </w:r>
            <w:r>
              <w:rPr>
                <w:rFonts w:eastAsia="Times New Roman"/>
                <w:color w:val="2D2D2D"/>
                <w:sz w:val="21"/>
                <w:szCs w:val="21"/>
              </w:rPr>
              <w:t xml:space="preserve"> подлежащих периодическим 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осмотрам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A45AEF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A45AEF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Рвачева Т.В.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lastRenderedPageBreak/>
              <w:t>15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Направление работодателем в медицинскую организацию поименных списков работников на периодический медицинский осмотр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2B2B6A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2B2B6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Рвачева Т.В.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16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E33867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Выдача работникам, направляемым на периодический осмотр, </w:t>
            </w:r>
            <w:r>
              <w:rPr>
                <w:rFonts w:eastAsia="Times New Roman"/>
                <w:color w:val="2D2D2D"/>
                <w:sz w:val="21"/>
                <w:szCs w:val="21"/>
              </w:rPr>
              <w:t>медицинских книжек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Рвачева Т.В.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17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Проведение специальной оценки условий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924CE5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924CE5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18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Реализация мероприятий, разработанных по результатам проведения специальной оценки </w:t>
            </w:r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условии</w:t>
            </w:r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924CE5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924CE5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19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Приведение уровней естественного и искусственного освещения на рабочих местах, в бытовых помещениях, местах прохода работников в соответствии с действующими нормами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BC1C59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BC1C59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20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FA5E87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Приобретение и монтаж установок (</w:t>
            </w:r>
            <w:proofErr w:type="spellStart"/>
            <w:r>
              <w:rPr>
                <w:rFonts w:eastAsia="Times New Roman"/>
                <w:color w:val="2D2D2D"/>
                <w:sz w:val="21"/>
                <w:szCs w:val="21"/>
              </w:rPr>
              <w:t>кулеров</w:t>
            </w:r>
            <w:proofErr w:type="spell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>) для - обеспечения работников питьевой водой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21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4D0C9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У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>комплектовани</w:t>
            </w:r>
            <w:r>
              <w:rPr>
                <w:rFonts w:eastAsia="Times New Roman"/>
                <w:color w:val="2D2D2D"/>
                <w:sz w:val="21"/>
                <w:szCs w:val="21"/>
              </w:rPr>
              <w:t>е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аптечк</w:t>
            </w:r>
            <w:r>
              <w:rPr>
                <w:rFonts w:eastAsia="Times New Roman"/>
                <w:color w:val="2D2D2D"/>
                <w:sz w:val="21"/>
                <w:szCs w:val="21"/>
              </w:rPr>
              <w:t>и</w:t>
            </w: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набором лекарственных средств и препаратов для оказания первой помощи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22.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>Обеспечение содержания зданий, помещений, территории в соответствии с требованиями охраны труда (недопущение скользких участков, выбоин на лестничных клетках, рваных участков линолеума в помещениях, некачественного покрытия полов плиткой, разрушения осветительных приборов, мебели и др.)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B80FE9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B80FE9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  <w:tr w:rsidR="00150494" w:rsidRPr="00FA6E00" w:rsidTr="00150494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jc w:val="center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>
              <w:rPr>
                <w:rFonts w:eastAsia="Times New Roman"/>
                <w:color w:val="2D2D2D"/>
                <w:sz w:val="21"/>
                <w:szCs w:val="21"/>
              </w:rPr>
              <w:t>23.</w:t>
            </w:r>
          </w:p>
        </w:tc>
        <w:tc>
          <w:tcPr>
            <w:tcW w:w="65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spacing w:line="315" w:lineRule="atLeast"/>
              <w:textAlignment w:val="baseline"/>
              <w:rPr>
                <w:rFonts w:eastAsia="Times New Roman"/>
                <w:color w:val="2D2D2D"/>
                <w:sz w:val="21"/>
                <w:szCs w:val="21"/>
              </w:rPr>
            </w:pPr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Организация проведения </w:t>
            </w:r>
            <w:proofErr w:type="gramStart"/>
            <w:r w:rsidRPr="00FA6E00">
              <w:rPr>
                <w:rFonts w:eastAsia="Times New Roman"/>
                <w:color w:val="2D2D2D"/>
                <w:sz w:val="21"/>
                <w:szCs w:val="21"/>
              </w:rPr>
              <w:t>контроля за</w:t>
            </w:r>
            <w:proofErr w:type="gramEnd"/>
            <w:r w:rsidRPr="00FA6E00">
              <w:rPr>
                <w:rFonts w:eastAsia="Times New Roman"/>
                <w:color w:val="2D2D2D"/>
                <w:sz w:val="21"/>
                <w:szCs w:val="21"/>
              </w:rPr>
              <w:t xml:space="preserve"> соблюдением норм охраны труда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Default="00150494" w:rsidP="00B80FE9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Цеденова</w:t>
            </w:r>
            <w:proofErr w:type="spellEnd"/>
            <w:r>
              <w:rPr>
                <w:rFonts w:eastAsia="Times New Roman"/>
              </w:rPr>
              <w:t xml:space="preserve"> Г.С., </w:t>
            </w:r>
          </w:p>
          <w:p w:rsidR="00150494" w:rsidRPr="00FA6E00" w:rsidRDefault="00150494" w:rsidP="00B80FE9">
            <w:pPr>
              <w:rPr>
                <w:rFonts w:eastAsia="Times New Roman"/>
              </w:rPr>
            </w:pPr>
            <w:proofErr w:type="spellStart"/>
            <w:r>
              <w:rPr>
                <w:rFonts w:eastAsia="Times New Roman"/>
              </w:rPr>
              <w:t>Дорджиева</w:t>
            </w:r>
            <w:proofErr w:type="spellEnd"/>
            <w:r>
              <w:rPr>
                <w:rFonts w:eastAsia="Times New Roman"/>
              </w:rPr>
              <w:t xml:space="preserve"> Н.Б.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2022 -2024</w:t>
            </w:r>
          </w:p>
        </w:tc>
        <w:tc>
          <w:tcPr>
            <w:tcW w:w="12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150494" w:rsidRPr="00FA6E00" w:rsidRDefault="00150494" w:rsidP="009B09D1">
            <w:pPr>
              <w:rPr>
                <w:rFonts w:eastAsia="Times New Roman"/>
              </w:rPr>
            </w:pPr>
          </w:p>
        </w:tc>
      </w:tr>
    </w:tbl>
    <w:p w:rsidR="006D3A30" w:rsidRDefault="006D3A30" w:rsidP="00FE3EAD">
      <w:pPr>
        <w:pStyle w:val="a3"/>
        <w:ind w:left="0"/>
        <w:jc w:val="both"/>
        <w:rPr>
          <w:sz w:val="28"/>
          <w:szCs w:val="28"/>
        </w:rPr>
        <w:sectPr w:rsidR="006D3A30" w:rsidSect="00EB7E35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BA35B1" w:rsidRPr="00767765" w:rsidRDefault="00BA35B1" w:rsidP="00767765">
      <w:pPr>
        <w:tabs>
          <w:tab w:val="left" w:pos="2115"/>
        </w:tabs>
      </w:pPr>
    </w:p>
    <w:sectPr w:rsidR="00BA35B1" w:rsidRPr="00767765" w:rsidSect="00EB7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8107C"/>
    <w:multiLevelType w:val="hybridMultilevel"/>
    <w:tmpl w:val="654EF982"/>
    <w:lvl w:ilvl="0" w:tplc="304AEE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FE266B"/>
    <w:multiLevelType w:val="hybridMultilevel"/>
    <w:tmpl w:val="E660A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0D7"/>
    <w:rsid w:val="00000047"/>
    <w:rsid w:val="000000C3"/>
    <w:rsid w:val="000001DF"/>
    <w:rsid w:val="000002E3"/>
    <w:rsid w:val="00000717"/>
    <w:rsid w:val="00000878"/>
    <w:rsid w:val="00000B88"/>
    <w:rsid w:val="00000CFC"/>
    <w:rsid w:val="00000D23"/>
    <w:rsid w:val="00000E67"/>
    <w:rsid w:val="0000100F"/>
    <w:rsid w:val="00001283"/>
    <w:rsid w:val="000020D1"/>
    <w:rsid w:val="000024A5"/>
    <w:rsid w:val="0000274E"/>
    <w:rsid w:val="00002779"/>
    <w:rsid w:val="00002A49"/>
    <w:rsid w:val="00002BEC"/>
    <w:rsid w:val="00003A9B"/>
    <w:rsid w:val="00003BD9"/>
    <w:rsid w:val="00004326"/>
    <w:rsid w:val="00004AE9"/>
    <w:rsid w:val="00005220"/>
    <w:rsid w:val="0000595E"/>
    <w:rsid w:val="00005A41"/>
    <w:rsid w:val="00005E0C"/>
    <w:rsid w:val="000060AF"/>
    <w:rsid w:val="000061E0"/>
    <w:rsid w:val="000062E7"/>
    <w:rsid w:val="000063B2"/>
    <w:rsid w:val="00006497"/>
    <w:rsid w:val="000065B7"/>
    <w:rsid w:val="00006FFA"/>
    <w:rsid w:val="00007355"/>
    <w:rsid w:val="00007443"/>
    <w:rsid w:val="00007557"/>
    <w:rsid w:val="000075E1"/>
    <w:rsid w:val="0000766A"/>
    <w:rsid w:val="00007E04"/>
    <w:rsid w:val="00007EAF"/>
    <w:rsid w:val="00010201"/>
    <w:rsid w:val="00010270"/>
    <w:rsid w:val="00010506"/>
    <w:rsid w:val="0001098F"/>
    <w:rsid w:val="000109F9"/>
    <w:rsid w:val="00010A1A"/>
    <w:rsid w:val="00010D94"/>
    <w:rsid w:val="000111E1"/>
    <w:rsid w:val="00011816"/>
    <w:rsid w:val="00011A00"/>
    <w:rsid w:val="00011B24"/>
    <w:rsid w:val="00011BEB"/>
    <w:rsid w:val="00011E6A"/>
    <w:rsid w:val="0001227A"/>
    <w:rsid w:val="0001296C"/>
    <w:rsid w:val="00012B1C"/>
    <w:rsid w:val="00012C68"/>
    <w:rsid w:val="00012F7C"/>
    <w:rsid w:val="000131C7"/>
    <w:rsid w:val="00013853"/>
    <w:rsid w:val="00013CCF"/>
    <w:rsid w:val="0001405D"/>
    <w:rsid w:val="000143EE"/>
    <w:rsid w:val="000146AD"/>
    <w:rsid w:val="00014713"/>
    <w:rsid w:val="00015510"/>
    <w:rsid w:val="00016112"/>
    <w:rsid w:val="0001646A"/>
    <w:rsid w:val="000167FA"/>
    <w:rsid w:val="000172B8"/>
    <w:rsid w:val="0001763F"/>
    <w:rsid w:val="000178CB"/>
    <w:rsid w:val="0001796B"/>
    <w:rsid w:val="0001796D"/>
    <w:rsid w:val="00017A3B"/>
    <w:rsid w:val="00017D0D"/>
    <w:rsid w:val="000205C1"/>
    <w:rsid w:val="000206F0"/>
    <w:rsid w:val="00020D31"/>
    <w:rsid w:val="00020D9D"/>
    <w:rsid w:val="00020ED9"/>
    <w:rsid w:val="00020F93"/>
    <w:rsid w:val="00020FA5"/>
    <w:rsid w:val="000210DF"/>
    <w:rsid w:val="00021199"/>
    <w:rsid w:val="000213BA"/>
    <w:rsid w:val="00021537"/>
    <w:rsid w:val="000215D8"/>
    <w:rsid w:val="0002163E"/>
    <w:rsid w:val="000216F2"/>
    <w:rsid w:val="00021781"/>
    <w:rsid w:val="00021845"/>
    <w:rsid w:val="00021CC8"/>
    <w:rsid w:val="000222C8"/>
    <w:rsid w:val="000227E8"/>
    <w:rsid w:val="00022C9B"/>
    <w:rsid w:val="000230EB"/>
    <w:rsid w:val="0002322B"/>
    <w:rsid w:val="000232E6"/>
    <w:rsid w:val="00023384"/>
    <w:rsid w:val="00023437"/>
    <w:rsid w:val="00023653"/>
    <w:rsid w:val="00023B3F"/>
    <w:rsid w:val="00024170"/>
    <w:rsid w:val="000244D9"/>
    <w:rsid w:val="00024EC0"/>
    <w:rsid w:val="00025034"/>
    <w:rsid w:val="0002512A"/>
    <w:rsid w:val="0002539A"/>
    <w:rsid w:val="00025598"/>
    <w:rsid w:val="0002599F"/>
    <w:rsid w:val="00025CFE"/>
    <w:rsid w:val="000260DB"/>
    <w:rsid w:val="00026137"/>
    <w:rsid w:val="0002635F"/>
    <w:rsid w:val="00026788"/>
    <w:rsid w:val="00026E68"/>
    <w:rsid w:val="00027116"/>
    <w:rsid w:val="0002720E"/>
    <w:rsid w:val="0002738F"/>
    <w:rsid w:val="000275BC"/>
    <w:rsid w:val="000275BF"/>
    <w:rsid w:val="000275F2"/>
    <w:rsid w:val="00027698"/>
    <w:rsid w:val="00027732"/>
    <w:rsid w:val="000278E2"/>
    <w:rsid w:val="00027A02"/>
    <w:rsid w:val="00027E3A"/>
    <w:rsid w:val="000303CE"/>
    <w:rsid w:val="000308FB"/>
    <w:rsid w:val="00030FCB"/>
    <w:rsid w:val="00031170"/>
    <w:rsid w:val="00031D61"/>
    <w:rsid w:val="00031D9C"/>
    <w:rsid w:val="00031E0F"/>
    <w:rsid w:val="00031F6A"/>
    <w:rsid w:val="0003253E"/>
    <w:rsid w:val="0003259E"/>
    <w:rsid w:val="000325AF"/>
    <w:rsid w:val="00032736"/>
    <w:rsid w:val="0003276D"/>
    <w:rsid w:val="00032AC7"/>
    <w:rsid w:val="00032E6D"/>
    <w:rsid w:val="000332E8"/>
    <w:rsid w:val="000338EF"/>
    <w:rsid w:val="000339D8"/>
    <w:rsid w:val="00033A66"/>
    <w:rsid w:val="00033EF0"/>
    <w:rsid w:val="000340C0"/>
    <w:rsid w:val="000347EC"/>
    <w:rsid w:val="000348A4"/>
    <w:rsid w:val="00034C64"/>
    <w:rsid w:val="00034C6B"/>
    <w:rsid w:val="00034E55"/>
    <w:rsid w:val="000352C6"/>
    <w:rsid w:val="00035841"/>
    <w:rsid w:val="0003595D"/>
    <w:rsid w:val="00035CC8"/>
    <w:rsid w:val="00035E50"/>
    <w:rsid w:val="00035FFC"/>
    <w:rsid w:val="000368AA"/>
    <w:rsid w:val="00036B10"/>
    <w:rsid w:val="00036FE5"/>
    <w:rsid w:val="0003737F"/>
    <w:rsid w:val="00037C10"/>
    <w:rsid w:val="00037EEC"/>
    <w:rsid w:val="00040D82"/>
    <w:rsid w:val="000413B1"/>
    <w:rsid w:val="00041408"/>
    <w:rsid w:val="000414D1"/>
    <w:rsid w:val="000414F6"/>
    <w:rsid w:val="000416AC"/>
    <w:rsid w:val="00041A4C"/>
    <w:rsid w:val="00041FA8"/>
    <w:rsid w:val="00042A06"/>
    <w:rsid w:val="00042FF2"/>
    <w:rsid w:val="00043052"/>
    <w:rsid w:val="00043429"/>
    <w:rsid w:val="000434AD"/>
    <w:rsid w:val="000437D4"/>
    <w:rsid w:val="00043DC1"/>
    <w:rsid w:val="00044321"/>
    <w:rsid w:val="000448A3"/>
    <w:rsid w:val="000449AA"/>
    <w:rsid w:val="00044C2D"/>
    <w:rsid w:val="00045643"/>
    <w:rsid w:val="0004576B"/>
    <w:rsid w:val="00045EA6"/>
    <w:rsid w:val="000461A1"/>
    <w:rsid w:val="00046306"/>
    <w:rsid w:val="000465AE"/>
    <w:rsid w:val="00046727"/>
    <w:rsid w:val="000467A1"/>
    <w:rsid w:val="00046961"/>
    <w:rsid w:val="000471D2"/>
    <w:rsid w:val="0004757A"/>
    <w:rsid w:val="000478E6"/>
    <w:rsid w:val="00050376"/>
    <w:rsid w:val="00051010"/>
    <w:rsid w:val="00051659"/>
    <w:rsid w:val="00051BC7"/>
    <w:rsid w:val="00051C50"/>
    <w:rsid w:val="00051C8C"/>
    <w:rsid w:val="00051F1C"/>
    <w:rsid w:val="00052047"/>
    <w:rsid w:val="000523C8"/>
    <w:rsid w:val="00052487"/>
    <w:rsid w:val="00052765"/>
    <w:rsid w:val="000529A4"/>
    <w:rsid w:val="00052BDC"/>
    <w:rsid w:val="00052E87"/>
    <w:rsid w:val="00052E8B"/>
    <w:rsid w:val="000533DD"/>
    <w:rsid w:val="0005343A"/>
    <w:rsid w:val="0005359E"/>
    <w:rsid w:val="00053605"/>
    <w:rsid w:val="00053F7D"/>
    <w:rsid w:val="00054DC0"/>
    <w:rsid w:val="00054F13"/>
    <w:rsid w:val="00054F22"/>
    <w:rsid w:val="00055009"/>
    <w:rsid w:val="00055183"/>
    <w:rsid w:val="00055667"/>
    <w:rsid w:val="000557B7"/>
    <w:rsid w:val="00055FFC"/>
    <w:rsid w:val="000560E5"/>
    <w:rsid w:val="000567AB"/>
    <w:rsid w:val="000568AA"/>
    <w:rsid w:val="00056C93"/>
    <w:rsid w:val="00056C9C"/>
    <w:rsid w:val="00056F28"/>
    <w:rsid w:val="00057002"/>
    <w:rsid w:val="000570CF"/>
    <w:rsid w:val="0005735B"/>
    <w:rsid w:val="00057729"/>
    <w:rsid w:val="00057760"/>
    <w:rsid w:val="000577F0"/>
    <w:rsid w:val="00057E5D"/>
    <w:rsid w:val="00060181"/>
    <w:rsid w:val="00060497"/>
    <w:rsid w:val="000604BC"/>
    <w:rsid w:val="000604C2"/>
    <w:rsid w:val="0006098F"/>
    <w:rsid w:val="00060FD5"/>
    <w:rsid w:val="00061325"/>
    <w:rsid w:val="000614EE"/>
    <w:rsid w:val="00061599"/>
    <w:rsid w:val="000618A8"/>
    <w:rsid w:val="000620EF"/>
    <w:rsid w:val="000622FA"/>
    <w:rsid w:val="0006235F"/>
    <w:rsid w:val="000624F3"/>
    <w:rsid w:val="0006250E"/>
    <w:rsid w:val="000626E5"/>
    <w:rsid w:val="00062C75"/>
    <w:rsid w:val="00062ED6"/>
    <w:rsid w:val="00062FA8"/>
    <w:rsid w:val="000630B8"/>
    <w:rsid w:val="00063111"/>
    <w:rsid w:val="0006337C"/>
    <w:rsid w:val="00063860"/>
    <w:rsid w:val="00063F03"/>
    <w:rsid w:val="0006445F"/>
    <w:rsid w:val="00064A04"/>
    <w:rsid w:val="00064E47"/>
    <w:rsid w:val="00065424"/>
    <w:rsid w:val="00065553"/>
    <w:rsid w:val="00065695"/>
    <w:rsid w:val="00065D4E"/>
    <w:rsid w:val="00065FD2"/>
    <w:rsid w:val="0006616C"/>
    <w:rsid w:val="000661BF"/>
    <w:rsid w:val="00066734"/>
    <w:rsid w:val="00066967"/>
    <w:rsid w:val="00066AEE"/>
    <w:rsid w:val="00066AF0"/>
    <w:rsid w:val="00067CB4"/>
    <w:rsid w:val="00070165"/>
    <w:rsid w:val="00070275"/>
    <w:rsid w:val="00070636"/>
    <w:rsid w:val="0007065C"/>
    <w:rsid w:val="00070896"/>
    <w:rsid w:val="000711CF"/>
    <w:rsid w:val="0007177B"/>
    <w:rsid w:val="00071868"/>
    <w:rsid w:val="00072225"/>
    <w:rsid w:val="000723BF"/>
    <w:rsid w:val="00072A79"/>
    <w:rsid w:val="00072B1C"/>
    <w:rsid w:val="00072CDF"/>
    <w:rsid w:val="00072DFC"/>
    <w:rsid w:val="00073864"/>
    <w:rsid w:val="000738FE"/>
    <w:rsid w:val="0007449F"/>
    <w:rsid w:val="0007453D"/>
    <w:rsid w:val="000748DE"/>
    <w:rsid w:val="00074912"/>
    <w:rsid w:val="00074957"/>
    <w:rsid w:val="00075106"/>
    <w:rsid w:val="000752FD"/>
    <w:rsid w:val="00075AFB"/>
    <w:rsid w:val="00075EC3"/>
    <w:rsid w:val="00076412"/>
    <w:rsid w:val="000764A9"/>
    <w:rsid w:val="000764C3"/>
    <w:rsid w:val="0007681D"/>
    <w:rsid w:val="00076A72"/>
    <w:rsid w:val="00076BC8"/>
    <w:rsid w:val="00076C0D"/>
    <w:rsid w:val="0007734D"/>
    <w:rsid w:val="0007796B"/>
    <w:rsid w:val="00077FF2"/>
    <w:rsid w:val="0008032E"/>
    <w:rsid w:val="000805D5"/>
    <w:rsid w:val="00080604"/>
    <w:rsid w:val="000810B0"/>
    <w:rsid w:val="0008171A"/>
    <w:rsid w:val="0008180F"/>
    <w:rsid w:val="00081A8A"/>
    <w:rsid w:val="00081D30"/>
    <w:rsid w:val="00081D69"/>
    <w:rsid w:val="00082126"/>
    <w:rsid w:val="000822EF"/>
    <w:rsid w:val="000824B2"/>
    <w:rsid w:val="000825F0"/>
    <w:rsid w:val="00082606"/>
    <w:rsid w:val="000826B4"/>
    <w:rsid w:val="00082D0D"/>
    <w:rsid w:val="00082E72"/>
    <w:rsid w:val="00082FF9"/>
    <w:rsid w:val="00083144"/>
    <w:rsid w:val="000831C7"/>
    <w:rsid w:val="0008326B"/>
    <w:rsid w:val="00083829"/>
    <w:rsid w:val="00083960"/>
    <w:rsid w:val="000843C1"/>
    <w:rsid w:val="0008479E"/>
    <w:rsid w:val="000849EB"/>
    <w:rsid w:val="00084A12"/>
    <w:rsid w:val="00084A24"/>
    <w:rsid w:val="0008572A"/>
    <w:rsid w:val="0008596D"/>
    <w:rsid w:val="000862D1"/>
    <w:rsid w:val="0008654D"/>
    <w:rsid w:val="00086756"/>
    <w:rsid w:val="00087581"/>
    <w:rsid w:val="00087A5E"/>
    <w:rsid w:val="00087B1D"/>
    <w:rsid w:val="00087D8F"/>
    <w:rsid w:val="00090469"/>
    <w:rsid w:val="00090766"/>
    <w:rsid w:val="00090C56"/>
    <w:rsid w:val="00090EA7"/>
    <w:rsid w:val="00090F1B"/>
    <w:rsid w:val="00091256"/>
    <w:rsid w:val="000919E5"/>
    <w:rsid w:val="00091B6E"/>
    <w:rsid w:val="00091DC7"/>
    <w:rsid w:val="00092348"/>
    <w:rsid w:val="000929E0"/>
    <w:rsid w:val="0009322A"/>
    <w:rsid w:val="00093C3C"/>
    <w:rsid w:val="00093D7F"/>
    <w:rsid w:val="00093F96"/>
    <w:rsid w:val="00094100"/>
    <w:rsid w:val="00094570"/>
    <w:rsid w:val="00094CB4"/>
    <w:rsid w:val="00096064"/>
    <w:rsid w:val="000973AB"/>
    <w:rsid w:val="00097751"/>
    <w:rsid w:val="00097B51"/>
    <w:rsid w:val="000A0292"/>
    <w:rsid w:val="000A0422"/>
    <w:rsid w:val="000A0479"/>
    <w:rsid w:val="000A04AB"/>
    <w:rsid w:val="000A073A"/>
    <w:rsid w:val="000A0809"/>
    <w:rsid w:val="000A0B1A"/>
    <w:rsid w:val="000A0E11"/>
    <w:rsid w:val="000A119D"/>
    <w:rsid w:val="000A186D"/>
    <w:rsid w:val="000A1987"/>
    <w:rsid w:val="000A19EF"/>
    <w:rsid w:val="000A1B96"/>
    <w:rsid w:val="000A1CA2"/>
    <w:rsid w:val="000A1D21"/>
    <w:rsid w:val="000A1E76"/>
    <w:rsid w:val="000A2390"/>
    <w:rsid w:val="000A25BB"/>
    <w:rsid w:val="000A291D"/>
    <w:rsid w:val="000A2A89"/>
    <w:rsid w:val="000A2B7A"/>
    <w:rsid w:val="000A2F32"/>
    <w:rsid w:val="000A338F"/>
    <w:rsid w:val="000A3BCB"/>
    <w:rsid w:val="000A406B"/>
    <w:rsid w:val="000A41CE"/>
    <w:rsid w:val="000A4592"/>
    <w:rsid w:val="000A4B17"/>
    <w:rsid w:val="000A4CEE"/>
    <w:rsid w:val="000A4EC6"/>
    <w:rsid w:val="000A4F55"/>
    <w:rsid w:val="000A553A"/>
    <w:rsid w:val="000A57A2"/>
    <w:rsid w:val="000A5AD7"/>
    <w:rsid w:val="000A63CA"/>
    <w:rsid w:val="000A63FD"/>
    <w:rsid w:val="000A6AA1"/>
    <w:rsid w:val="000A6C06"/>
    <w:rsid w:val="000A6D06"/>
    <w:rsid w:val="000A6D14"/>
    <w:rsid w:val="000A75DE"/>
    <w:rsid w:val="000A77DA"/>
    <w:rsid w:val="000A7B60"/>
    <w:rsid w:val="000B025F"/>
    <w:rsid w:val="000B03A0"/>
    <w:rsid w:val="000B049B"/>
    <w:rsid w:val="000B073C"/>
    <w:rsid w:val="000B086E"/>
    <w:rsid w:val="000B0B62"/>
    <w:rsid w:val="000B0C65"/>
    <w:rsid w:val="000B0CAC"/>
    <w:rsid w:val="000B0D67"/>
    <w:rsid w:val="000B159B"/>
    <w:rsid w:val="000B1A73"/>
    <w:rsid w:val="000B1C71"/>
    <w:rsid w:val="000B1E6B"/>
    <w:rsid w:val="000B283C"/>
    <w:rsid w:val="000B2D16"/>
    <w:rsid w:val="000B2D7E"/>
    <w:rsid w:val="000B3062"/>
    <w:rsid w:val="000B309C"/>
    <w:rsid w:val="000B355C"/>
    <w:rsid w:val="000B3E1C"/>
    <w:rsid w:val="000B4515"/>
    <w:rsid w:val="000B4C46"/>
    <w:rsid w:val="000B5177"/>
    <w:rsid w:val="000B52AD"/>
    <w:rsid w:val="000B61D9"/>
    <w:rsid w:val="000B68C9"/>
    <w:rsid w:val="000B68EA"/>
    <w:rsid w:val="000B6A31"/>
    <w:rsid w:val="000B6E32"/>
    <w:rsid w:val="000B6F22"/>
    <w:rsid w:val="000B7643"/>
    <w:rsid w:val="000B779A"/>
    <w:rsid w:val="000B789B"/>
    <w:rsid w:val="000B7A85"/>
    <w:rsid w:val="000B7CAA"/>
    <w:rsid w:val="000B7D40"/>
    <w:rsid w:val="000C0054"/>
    <w:rsid w:val="000C0272"/>
    <w:rsid w:val="000C032C"/>
    <w:rsid w:val="000C0514"/>
    <w:rsid w:val="000C084F"/>
    <w:rsid w:val="000C08C3"/>
    <w:rsid w:val="000C09E9"/>
    <w:rsid w:val="000C0B8B"/>
    <w:rsid w:val="000C0CBA"/>
    <w:rsid w:val="000C1691"/>
    <w:rsid w:val="000C17B2"/>
    <w:rsid w:val="000C2110"/>
    <w:rsid w:val="000C2154"/>
    <w:rsid w:val="000C21F4"/>
    <w:rsid w:val="000C239A"/>
    <w:rsid w:val="000C25BA"/>
    <w:rsid w:val="000C2B9E"/>
    <w:rsid w:val="000C2BE7"/>
    <w:rsid w:val="000C2F38"/>
    <w:rsid w:val="000C334D"/>
    <w:rsid w:val="000C3377"/>
    <w:rsid w:val="000C3A8F"/>
    <w:rsid w:val="000C3CAC"/>
    <w:rsid w:val="000C3E7F"/>
    <w:rsid w:val="000C4386"/>
    <w:rsid w:val="000C4655"/>
    <w:rsid w:val="000C4C1C"/>
    <w:rsid w:val="000C4D45"/>
    <w:rsid w:val="000C4FC1"/>
    <w:rsid w:val="000C508F"/>
    <w:rsid w:val="000C5185"/>
    <w:rsid w:val="000C51B3"/>
    <w:rsid w:val="000C5287"/>
    <w:rsid w:val="000C5954"/>
    <w:rsid w:val="000C59A1"/>
    <w:rsid w:val="000C5AF7"/>
    <w:rsid w:val="000C5D30"/>
    <w:rsid w:val="000C5D8D"/>
    <w:rsid w:val="000C61C9"/>
    <w:rsid w:val="000C6866"/>
    <w:rsid w:val="000C68CC"/>
    <w:rsid w:val="000C71A5"/>
    <w:rsid w:val="000C73EA"/>
    <w:rsid w:val="000C7D6E"/>
    <w:rsid w:val="000C7E10"/>
    <w:rsid w:val="000C7EF9"/>
    <w:rsid w:val="000D0358"/>
    <w:rsid w:val="000D0924"/>
    <w:rsid w:val="000D108A"/>
    <w:rsid w:val="000D1552"/>
    <w:rsid w:val="000D17E9"/>
    <w:rsid w:val="000D1E9A"/>
    <w:rsid w:val="000D20DC"/>
    <w:rsid w:val="000D216A"/>
    <w:rsid w:val="000D255A"/>
    <w:rsid w:val="000D29CC"/>
    <w:rsid w:val="000D2EEF"/>
    <w:rsid w:val="000D3527"/>
    <w:rsid w:val="000D361E"/>
    <w:rsid w:val="000D3BAF"/>
    <w:rsid w:val="000D3C21"/>
    <w:rsid w:val="000D3D44"/>
    <w:rsid w:val="000D3DF2"/>
    <w:rsid w:val="000D40A9"/>
    <w:rsid w:val="000D4102"/>
    <w:rsid w:val="000D449E"/>
    <w:rsid w:val="000D452C"/>
    <w:rsid w:val="000D4C94"/>
    <w:rsid w:val="000D4CEA"/>
    <w:rsid w:val="000D4D1A"/>
    <w:rsid w:val="000D4E36"/>
    <w:rsid w:val="000D511B"/>
    <w:rsid w:val="000D52AD"/>
    <w:rsid w:val="000D569F"/>
    <w:rsid w:val="000D5907"/>
    <w:rsid w:val="000D5F5F"/>
    <w:rsid w:val="000D60F9"/>
    <w:rsid w:val="000D6104"/>
    <w:rsid w:val="000D65D2"/>
    <w:rsid w:val="000D70EB"/>
    <w:rsid w:val="000D79B9"/>
    <w:rsid w:val="000D79C0"/>
    <w:rsid w:val="000D7B1E"/>
    <w:rsid w:val="000D7C14"/>
    <w:rsid w:val="000E00F5"/>
    <w:rsid w:val="000E139B"/>
    <w:rsid w:val="000E14C9"/>
    <w:rsid w:val="000E158F"/>
    <w:rsid w:val="000E1EFB"/>
    <w:rsid w:val="000E1F77"/>
    <w:rsid w:val="000E2001"/>
    <w:rsid w:val="000E20D2"/>
    <w:rsid w:val="000E260A"/>
    <w:rsid w:val="000E2D72"/>
    <w:rsid w:val="000E2EA0"/>
    <w:rsid w:val="000E38C5"/>
    <w:rsid w:val="000E3B40"/>
    <w:rsid w:val="000E3D10"/>
    <w:rsid w:val="000E3F29"/>
    <w:rsid w:val="000E4045"/>
    <w:rsid w:val="000E447E"/>
    <w:rsid w:val="000E4840"/>
    <w:rsid w:val="000E485A"/>
    <w:rsid w:val="000E4F73"/>
    <w:rsid w:val="000E5319"/>
    <w:rsid w:val="000E5948"/>
    <w:rsid w:val="000E5C1E"/>
    <w:rsid w:val="000E63CF"/>
    <w:rsid w:val="000E677B"/>
    <w:rsid w:val="000E74AF"/>
    <w:rsid w:val="000E74E7"/>
    <w:rsid w:val="000E7E24"/>
    <w:rsid w:val="000F01B4"/>
    <w:rsid w:val="000F01E8"/>
    <w:rsid w:val="000F034E"/>
    <w:rsid w:val="000F03C6"/>
    <w:rsid w:val="000F0906"/>
    <w:rsid w:val="000F105E"/>
    <w:rsid w:val="000F1320"/>
    <w:rsid w:val="000F13A2"/>
    <w:rsid w:val="000F1BC7"/>
    <w:rsid w:val="000F1F25"/>
    <w:rsid w:val="000F1FD7"/>
    <w:rsid w:val="000F1FDA"/>
    <w:rsid w:val="000F2191"/>
    <w:rsid w:val="000F2196"/>
    <w:rsid w:val="000F239F"/>
    <w:rsid w:val="000F264D"/>
    <w:rsid w:val="000F2759"/>
    <w:rsid w:val="000F294F"/>
    <w:rsid w:val="000F2D32"/>
    <w:rsid w:val="000F36CE"/>
    <w:rsid w:val="000F37FE"/>
    <w:rsid w:val="000F3813"/>
    <w:rsid w:val="000F383B"/>
    <w:rsid w:val="000F3C3E"/>
    <w:rsid w:val="000F3D7E"/>
    <w:rsid w:val="000F3EC8"/>
    <w:rsid w:val="000F401A"/>
    <w:rsid w:val="000F41BD"/>
    <w:rsid w:val="000F44C4"/>
    <w:rsid w:val="000F4686"/>
    <w:rsid w:val="000F51C3"/>
    <w:rsid w:val="000F5605"/>
    <w:rsid w:val="000F5C33"/>
    <w:rsid w:val="000F5FA4"/>
    <w:rsid w:val="000F6285"/>
    <w:rsid w:val="000F63DC"/>
    <w:rsid w:val="000F64DF"/>
    <w:rsid w:val="000F6969"/>
    <w:rsid w:val="000F6995"/>
    <w:rsid w:val="000F6BFB"/>
    <w:rsid w:val="000F6E55"/>
    <w:rsid w:val="000F74B9"/>
    <w:rsid w:val="00100070"/>
    <w:rsid w:val="001002EF"/>
    <w:rsid w:val="00100489"/>
    <w:rsid w:val="00100641"/>
    <w:rsid w:val="0010074D"/>
    <w:rsid w:val="00100AFA"/>
    <w:rsid w:val="00100F1E"/>
    <w:rsid w:val="001014AA"/>
    <w:rsid w:val="00101741"/>
    <w:rsid w:val="0010176C"/>
    <w:rsid w:val="00101804"/>
    <w:rsid w:val="00101BE2"/>
    <w:rsid w:val="0010235B"/>
    <w:rsid w:val="0010411C"/>
    <w:rsid w:val="0010445B"/>
    <w:rsid w:val="00104816"/>
    <w:rsid w:val="00104A78"/>
    <w:rsid w:val="00104B6D"/>
    <w:rsid w:val="00104FF4"/>
    <w:rsid w:val="0010563A"/>
    <w:rsid w:val="0010569C"/>
    <w:rsid w:val="00105D2F"/>
    <w:rsid w:val="00105D5E"/>
    <w:rsid w:val="00106342"/>
    <w:rsid w:val="00106714"/>
    <w:rsid w:val="00106E76"/>
    <w:rsid w:val="00106EFA"/>
    <w:rsid w:val="00106FBC"/>
    <w:rsid w:val="00107046"/>
    <w:rsid w:val="001075C4"/>
    <w:rsid w:val="00107725"/>
    <w:rsid w:val="00107A1E"/>
    <w:rsid w:val="00107D89"/>
    <w:rsid w:val="0011005E"/>
    <w:rsid w:val="001105C5"/>
    <w:rsid w:val="001106E1"/>
    <w:rsid w:val="001107EB"/>
    <w:rsid w:val="00110C89"/>
    <w:rsid w:val="00110D9B"/>
    <w:rsid w:val="0011100B"/>
    <w:rsid w:val="00111296"/>
    <w:rsid w:val="001114FD"/>
    <w:rsid w:val="001121FB"/>
    <w:rsid w:val="00112277"/>
    <w:rsid w:val="0011271C"/>
    <w:rsid w:val="001128D4"/>
    <w:rsid w:val="001128FC"/>
    <w:rsid w:val="00112D66"/>
    <w:rsid w:val="00112D9A"/>
    <w:rsid w:val="00112F59"/>
    <w:rsid w:val="00113B69"/>
    <w:rsid w:val="00113EA7"/>
    <w:rsid w:val="00113F56"/>
    <w:rsid w:val="00113FB2"/>
    <w:rsid w:val="001143E4"/>
    <w:rsid w:val="00115722"/>
    <w:rsid w:val="00115AB8"/>
    <w:rsid w:val="00115D19"/>
    <w:rsid w:val="00115E62"/>
    <w:rsid w:val="00115FA0"/>
    <w:rsid w:val="001173EC"/>
    <w:rsid w:val="00117B05"/>
    <w:rsid w:val="00117E42"/>
    <w:rsid w:val="00117F9B"/>
    <w:rsid w:val="00120303"/>
    <w:rsid w:val="001205D2"/>
    <w:rsid w:val="00120856"/>
    <w:rsid w:val="0012090E"/>
    <w:rsid w:val="00120F64"/>
    <w:rsid w:val="00121019"/>
    <w:rsid w:val="00121284"/>
    <w:rsid w:val="00121558"/>
    <w:rsid w:val="0012164B"/>
    <w:rsid w:val="0012184C"/>
    <w:rsid w:val="00121A8C"/>
    <w:rsid w:val="00121BEB"/>
    <w:rsid w:val="00121C91"/>
    <w:rsid w:val="0012219B"/>
    <w:rsid w:val="00122B87"/>
    <w:rsid w:val="00122F9F"/>
    <w:rsid w:val="00122FF8"/>
    <w:rsid w:val="0012306B"/>
    <w:rsid w:val="00123181"/>
    <w:rsid w:val="00123234"/>
    <w:rsid w:val="00123326"/>
    <w:rsid w:val="001242AA"/>
    <w:rsid w:val="0012459F"/>
    <w:rsid w:val="00124F41"/>
    <w:rsid w:val="00124F97"/>
    <w:rsid w:val="001256BE"/>
    <w:rsid w:val="0012583B"/>
    <w:rsid w:val="00125931"/>
    <w:rsid w:val="00125B39"/>
    <w:rsid w:val="00125C06"/>
    <w:rsid w:val="0012601C"/>
    <w:rsid w:val="00126ED7"/>
    <w:rsid w:val="00126F8B"/>
    <w:rsid w:val="00127287"/>
    <w:rsid w:val="001276F6"/>
    <w:rsid w:val="001277A6"/>
    <w:rsid w:val="00127A23"/>
    <w:rsid w:val="00127BD6"/>
    <w:rsid w:val="00127D27"/>
    <w:rsid w:val="00127D90"/>
    <w:rsid w:val="00130143"/>
    <w:rsid w:val="001304A1"/>
    <w:rsid w:val="00130D25"/>
    <w:rsid w:val="0013154A"/>
    <w:rsid w:val="0013160C"/>
    <w:rsid w:val="001323FA"/>
    <w:rsid w:val="001326D1"/>
    <w:rsid w:val="00132967"/>
    <w:rsid w:val="00132C79"/>
    <w:rsid w:val="00132D16"/>
    <w:rsid w:val="00132D42"/>
    <w:rsid w:val="001333B2"/>
    <w:rsid w:val="00133889"/>
    <w:rsid w:val="001339AE"/>
    <w:rsid w:val="00133BEF"/>
    <w:rsid w:val="00133D0A"/>
    <w:rsid w:val="00133F74"/>
    <w:rsid w:val="0013418F"/>
    <w:rsid w:val="00134365"/>
    <w:rsid w:val="001349E3"/>
    <w:rsid w:val="00134CE7"/>
    <w:rsid w:val="00134D9D"/>
    <w:rsid w:val="001352FB"/>
    <w:rsid w:val="00135769"/>
    <w:rsid w:val="00135A69"/>
    <w:rsid w:val="00136429"/>
    <w:rsid w:val="001365DC"/>
    <w:rsid w:val="00136A0D"/>
    <w:rsid w:val="00136AAC"/>
    <w:rsid w:val="00136BBD"/>
    <w:rsid w:val="00136E12"/>
    <w:rsid w:val="00136E36"/>
    <w:rsid w:val="0013787D"/>
    <w:rsid w:val="00137A39"/>
    <w:rsid w:val="00137AD1"/>
    <w:rsid w:val="00137AF2"/>
    <w:rsid w:val="00137DFA"/>
    <w:rsid w:val="00137F59"/>
    <w:rsid w:val="001407ED"/>
    <w:rsid w:val="00140947"/>
    <w:rsid w:val="00140A2E"/>
    <w:rsid w:val="00140CB3"/>
    <w:rsid w:val="00140E79"/>
    <w:rsid w:val="001417CE"/>
    <w:rsid w:val="001419D4"/>
    <w:rsid w:val="00141E0F"/>
    <w:rsid w:val="001420E5"/>
    <w:rsid w:val="0014228E"/>
    <w:rsid w:val="001422B9"/>
    <w:rsid w:val="001422FD"/>
    <w:rsid w:val="00142822"/>
    <w:rsid w:val="00142BF6"/>
    <w:rsid w:val="00143106"/>
    <w:rsid w:val="00143509"/>
    <w:rsid w:val="0014367D"/>
    <w:rsid w:val="00143775"/>
    <w:rsid w:val="00143855"/>
    <w:rsid w:val="00143D75"/>
    <w:rsid w:val="00143FC1"/>
    <w:rsid w:val="001444FE"/>
    <w:rsid w:val="00144593"/>
    <w:rsid w:val="00145193"/>
    <w:rsid w:val="00145205"/>
    <w:rsid w:val="00145315"/>
    <w:rsid w:val="00145323"/>
    <w:rsid w:val="00145349"/>
    <w:rsid w:val="00145423"/>
    <w:rsid w:val="0014647D"/>
    <w:rsid w:val="0014692C"/>
    <w:rsid w:val="00146A07"/>
    <w:rsid w:val="00147013"/>
    <w:rsid w:val="001472DB"/>
    <w:rsid w:val="00147336"/>
    <w:rsid w:val="0014739E"/>
    <w:rsid w:val="0015004C"/>
    <w:rsid w:val="00150494"/>
    <w:rsid w:val="00150E6D"/>
    <w:rsid w:val="00151011"/>
    <w:rsid w:val="00151CC8"/>
    <w:rsid w:val="00151D39"/>
    <w:rsid w:val="001520C4"/>
    <w:rsid w:val="00152135"/>
    <w:rsid w:val="00152140"/>
    <w:rsid w:val="00152145"/>
    <w:rsid w:val="00152735"/>
    <w:rsid w:val="00152E0E"/>
    <w:rsid w:val="00153426"/>
    <w:rsid w:val="001534E0"/>
    <w:rsid w:val="0015355F"/>
    <w:rsid w:val="001538B3"/>
    <w:rsid w:val="00153A50"/>
    <w:rsid w:val="00153C0D"/>
    <w:rsid w:val="00154000"/>
    <w:rsid w:val="001543A7"/>
    <w:rsid w:val="0015452E"/>
    <w:rsid w:val="00154661"/>
    <w:rsid w:val="001548BE"/>
    <w:rsid w:val="00154B71"/>
    <w:rsid w:val="00154B89"/>
    <w:rsid w:val="00154CAD"/>
    <w:rsid w:val="00154D9B"/>
    <w:rsid w:val="00154E78"/>
    <w:rsid w:val="00155257"/>
    <w:rsid w:val="00155496"/>
    <w:rsid w:val="0015581F"/>
    <w:rsid w:val="0015595F"/>
    <w:rsid w:val="00155A20"/>
    <w:rsid w:val="00155ABF"/>
    <w:rsid w:val="00155D2B"/>
    <w:rsid w:val="00156599"/>
    <w:rsid w:val="001566D3"/>
    <w:rsid w:val="00156831"/>
    <w:rsid w:val="00156ACA"/>
    <w:rsid w:val="00156C17"/>
    <w:rsid w:val="00156E47"/>
    <w:rsid w:val="00157097"/>
    <w:rsid w:val="00157B94"/>
    <w:rsid w:val="00157BF7"/>
    <w:rsid w:val="00157F8E"/>
    <w:rsid w:val="0016008F"/>
    <w:rsid w:val="001601C3"/>
    <w:rsid w:val="00160292"/>
    <w:rsid w:val="0016095B"/>
    <w:rsid w:val="00160987"/>
    <w:rsid w:val="00160AD5"/>
    <w:rsid w:val="00160F33"/>
    <w:rsid w:val="001610C0"/>
    <w:rsid w:val="0016111A"/>
    <w:rsid w:val="0016130A"/>
    <w:rsid w:val="001619E2"/>
    <w:rsid w:val="00161A3D"/>
    <w:rsid w:val="00161D2C"/>
    <w:rsid w:val="00162199"/>
    <w:rsid w:val="001629EF"/>
    <w:rsid w:val="00162C60"/>
    <w:rsid w:val="00163397"/>
    <w:rsid w:val="00163925"/>
    <w:rsid w:val="001639F3"/>
    <w:rsid w:val="00163A71"/>
    <w:rsid w:val="00163BD3"/>
    <w:rsid w:val="00163C79"/>
    <w:rsid w:val="00163D61"/>
    <w:rsid w:val="00163F32"/>
    <w:rsid w:val="00164257"/>
    <w:rsid w:val="0016470D"/>
    <w:rsid w:val="00164F57"/>
    <w:rsid w:val="00165B52"/>
    <w:rsid w:val="00165C94"/>
    <w:rsid w:val="00166B2F"/>
    <w:rsid w:val="00166D7A"/>
    <w:rsid w:val="00166E2C"/>
    <w:rsid w:val="00166E6B"/>
    <w:rsid w:val="001672D5"/>
    <w:rsid w:val="0016734C"/>
    <w:rsid w:val="00167518"/>
    <w:rsid w:val="00167F65"/>
    <w:rsid w:val="0017041E"/>
    <w:rsid w:val="00170DA7"/>
    <w:rsid w:val="00171183"/>
    <w:rsid w:val="00171226"/>
    <w:rsid w:val="00171976"/>
    <w:rsid w:val="00171F31"/>
    <w:rsid w:val="00171FD8"/>
    <w:rsid w:val="00172069"/>
    <w:rsid w:val="0017240F"/>
    <w:rsid w:val="00172546"/>
    <w:rsid w:val="00172B44"/>
    <w:rsid w:val="00172B7C"/>
    <w:rsid w:val="00172BD4"/>
    <w:rsid w:val="00173070"/>
    <w:rsid w:val="001730D5"/>
    <w:rsid w:val="00173140"/>
    <w:rsid w:val="001733B6"/>
    <w:rsid w:val="0017358A"/>
    <w:rsid w:val="00173A54"/>
    <w:rsid w:val="00173FE7"/>
    <w:rsid w:val="001741F3"/>
    <w:rsid w:val="0017440B"/>
    <w:rsid w:val="00174435"/>
    <w:rsid w:val="001745C4"/>
    <w:rsid w:val="00174648"/>
    <w:rsid w:val="001746F9"/>
    <w:rsid w:val="00174C5E"/>
    <w:rsid w:val="0017542B"/>
    <w:rsid w:val="001755AF"/>
    <w:rsid w:val="0017583A"/>
    <w:rsid w:val="00176325"/>
    <w:rsid w:val="00176484"/>
    <w:rsid w:val="0017693A"/>
    <w:rsid w:val="00176A2C"/>
    <w:rsid w:val="00177187"/>
    <w:rsid w:val="001771A7"/>
    <w:rsid w:val="001771C0"/>
    <w:rsid w:val="001777FC"/>
    <w:rsid w:val="00177D81"/>
    <w:rsid w:val="00177F42"/>
    <w:rsid w:val="001801BA"/>
    <w:rsid w:val="00180296"/>
    <w:rsid w:val="0018062C"/>
    <w:rsid w:val="00180A26"/>
    <w:rsid w:val="00180E46"/>
    <w:rsid w:val="00180ED2"/>
    <w:rsid w:val="0018116B"/>
    <w:rsid w:val="0018129C"/>
    <w:rsid w:val="0018136A"/>
    <w:rsid w:val="00181967"/>
    <w:rsid w:val="0018197A"/>
    <w:rsid w:val="00181D33"/>
    <w:rsid w:val="00181DAD"/>
    <w:rsid w:val="001823F9"/>
    <w:rsid w:val="001827B3"/>
    <w:rsid w:val="001827EC"/>
    <w:rsid w:val="001829A5"/>
    <w:rsid w:val="00182D5A"/>
    <w:rsid w:val="00182FD8"/>
    <w:rsid w:val="00183443"/>
    <w:rsid w:val="0018374A"/>
    <w:rsid w:val="0018393B"/>
    <w:rsid w:val="00183AB7"/>
    <w:rsid w:val="00183C22"/>
    <w:rsid w:val="00184461"/>
    <w:rsid w:val="0018479C"/>
    <w:rsid w:val="00184EC7"/>
    <w:rsid w:val="0018500C"/>
    <w:rsid w:val="0018553F"/>
    <w:rsid w:val="00185773"/>
    <w:rsid w:val="0018579E"/>
    <w:rsid w:val="00185ED5"/>
    <w:rsid w:val="00186295"/>
    <w:rsid w:val="00186672"/>
    <w:rsid w:val="00186C77"/>
    <w:rsid w:val="00186E7F"/>
    <w:rsid w:val="00187258"/>
    <w:rsid w:val="001874D7"/>
    <w:rsid w:val="00187877"/>
    <w:rsid w:val="001878A6"/>
    <w:rsid w:val="00187A6F"/>
    <w:rsid w:val="00187A9F"/>
    <w:rsid w:val="00187E0C"/>
    <w:rsid w:val="0019025C"/>
    <w:rsid w:val="00190B82"/>
    <w:rsid w:val="00190E27"/>
    <w:rsid w:val="001910CD"/>
    <w:rsid w:val="00191405"/>
    <w:rsid w:val="00191440"/>
    <w:rsid w:val="00191A19"/>
    <w:rsid w:val="00191CC9"/>
    <w:rsid w:val="00191E1E"/>
    <w:rsid w:val="00192161"/>
    <w:rsid w:val="00192935"/>
    <w:rsid w:val="00192BD2"/>
    <w:rsid w:val="0019314B"/>
    <w:rsid w:val="001931C8"/>
    <w:rsid w:val="00193D5D"/>
    <w:rsid w:val="0019425E"/>
    <w:rsid w:val="00194451"/>
    <w:rsid w:val="001945AB"/>
    <w:rsid w:val="00194742"/>
    <w:rsid w:val="001947E1"/>
    <w:rsid w:val="00194840"/>
    <w:rsid w:val="00194ABC"/>
    <w:rsid w:val="00194FDC"/>
    <w:rsid w:val="0019531F"/>
    <w:rsid w:val="00195667"/>
    <w:rsid w:val="00195888"/>
    <w:rsid w:val="00195F35"/>
    <w:rsid w:val="00196653"/>
    <w:rsid w:val="00196BFE"/>
    <w:rsid w:val="0019749D"/>
    <w:rsid w:val="00197592"/>
    <w:rsid w:val="00197678"/>
    <w:rsid w:val="001977E4"/>
    <w:rsid w:val="00197CBD"/>
    <w:rsid w:val="00197CCC"/>
    <w:rsid w:val="00197DA0"/>
    <w:rsid w:val="00197F83"/>
    <w:rsid w:val="00197FF5"/>
    <w:rsid w:val="001A0338"/>
    <w:rsid w:val="001A05C7"/>
    <w:rsid w:val="001A0B83"/>
    <w:rsid w:val="001A0C5F"/>
    <w:rsid w:val="001A129F"/>
    <w:rsid w:val="001A194E"/>
    <w:rsid w:val="001A26F2"/>
    <w:rsid w:val="001A2840"/>
    <w:rsid w:val="001A29CF"/>
    <w:rsid w:val="001A2A37"/>
    <w:rsid w:val="001A2BD3"/>
    <w:rsid w:val="001A2DFD"/>
    <w:rsid w:val="001A2E2B"/>
    <w:rsid w:val="001A2FF6"/>
    <w:rsid w:val="001A32FE"/>
    <w:rsid w:val="001A3655"/>
    <w:rsid w:val="001A39F6"/>
    <w:rsid w:val="001A406D"/>
    <w:rsid w:val="001A416E"/>
    <w:rsid w:val="001A4171"/>
    <w:rsid w:val="001A4465"/>
    <w:rsid w:val="001A4CA3"/>
    <w:rsid w:val="001A4FED"/>
    <w:rsid w:val="001A5023"/>
    <w:rsid w:val="001A5496"/>
    <w:rsid w:val="001A5519"/>
    <w:rsid w:val="001A568D"/>
    <w:rsid w:val="001A5708"/>
    <w:rsid w:val="001A5994"/>
    <w:rsid w:val="001A5E1C"/>
    <w:rsid w:val="001A611D"/>
    <w:rsid w:val="001A64D7"/>
    <w:rsid w:val="001A65B3"/>
    <w:rsid w:val="001A6F90"/>
    <w:rsid w:val="001A7023"/>
    <w:rsid w:val="001A716F"/>
    <w:rsid w:val="001A7307"/>
    <w:rsid w:val="001A7437"/>
    <w:rsid w:val="001A7586"/>
    <w:rsid w:val="001A7699"/>
    <w:rsid w:val="001A782D"/>
    <w:rsid w:val="001A7AD0"/>
    <w:rsid w:val="001A7F4B"/>
    <w:rsid w:val="001B018B"/>
    <w:rsid w:val="001B01C8"/>
    <w:rsid w:val="001B022B"/>
    <w:rsid w:val="001B054C"/>
    <w:rsid w:val="001B06FB"/>
    <w:rsid w:val="001B0B90"/>
    <w:rsid w:val="001B1187"/>
    <w:rsid w:val="001B17EB"/>
    <w:rsid w:val="001B1A80"/>
    <w:rsid w:val="001B1C39"/>
    <w:rsid w:val="001B1C91"/>
    <w:rsid w:val="001B2691"/>
    <w:rsid w:val="001B2790"/>
    <w:rsid w:val="001B27B0"/>
    <w:rsid w:val="001B2B5F"/>
    <w:rsid w:val="001B2EEC"/>
    <w:rsid w:val="001B3A1D"/>
    <w:rsid w:val="001B3A97"/>
    <w:rsid w:val="001B3B7E"/>
    <w:rsid w:val="001B3C0A"/>
    <w:rsid w:val="001B3DCC"/>
    <w:rsid w:val="001B3E4D"/>
    <w:rsid w:val="001B414C"/>
    <w:rsid w:val="001B41AE"/>
    <w:rsid w:val="001B489D"/>
    <w:rsid w:val="001B4912"/>
    <w:rsid w:val="001B5947"/>
    <w:rsid w:val="001B5AEA"/>
    <w:rsid w:val="001B5B88"/>
    <w:rsid w:val="001B5BB2"/>
    <w:rsid w:val="001B5E70"/>
    <w:rsid w:val="001B60EE"/>
    <w:rsid w:val="001B6896"/>
    <w:rsid w:val="001B6A16"/>
    <w:rsid w:val="001B6E1F"/>
    <w:rsid w:val="001B71A9"/>
    <w:rsid w:val="001B71D7"/>
    <w:rsid w:val="001B72E0"/>
    <w:rsid w:val="001B7734"/>
    <w:rsid w:val="001B7935"/>
    <w:rsid w:val="001B7BEA"/>
    <w:rsid w:val="001B7E36"/>
    <w:rsid w:val="001C0221"/>
    <w:rsid w:val="001C0772"/>
    <w:rsid w:val="001C0BE5"/>
    <w:rsid w:val="001C1529"/>
    <w:rsid w:val="001C1697"/>
    <w:rsid w:val="001C16BA"/>
    <w:rsid w:val="001C1B0E"/>
    <w:rsid w:val="001C1C84"/>
    <w:rsid w:val="001C204B"/>
    <w:rsid w:val="001C20A5"/>
    <w:rsid w:val="001C24C3"/>
    <w:rsid w:val="001C2506"/>
    <w:rsid w:val="001C2625"/>
    <w:rsid w:val="001C266F"/>
    <w:rsid w:val="001C28F5"/>
    <w:rsid w:val="001C2A39"/>
    <w:rsid w:val="001C2F67"/>
    <w:rsid w:val="001C33C7"/>
    <w:rsid w:val="001C37EC"/>
    <w:rsid w:val="001C3A0E"/>
    <w:rsid w:val="001C3B71"/>
    <w:rsid w:val="001C3FD1"/>
    <w:rsid w:val="001C4114"/>
    <w:rsid w:val="001C434E"/>
    <w:rsid w:val="001C4690"/>
    <w:rsid w:val="001C4956"/>
    <w:rsid w:val="001C4B83"/>
    <w:rsid w:val="001C507D"/>
    <w:rsid w:val="001C571C"/>
    <w:rsid w:val="001C5E40"/>
    <w:rsid w:val="001C623C"/>
    <w:rsid w:val="001C68D2"/>
    <w:rsid w:val="001C6C83"/>
    <w:rsid w:val="001C732E"/>
    <w:rsid w:val="001C7495"/>
    <w:rsid w:val="001C78D5"/>
    <w:rsid w:val="001D00CA"/>
    <w:rsid w:val="001D0E73"/>
    <w:rsid w:val="001D0F31"/>
    <w:rsid w:val="001D0FCA"/>
    <w:rsid w:val="001D13A1"/>
    <w:rsid w:val="001D13ED"/>
    <w:rsid w:val="001D1452"/>
    <w:rsid w:val="001D14F9"/>
    <w:rsid w:val="001D1561"/>
    <w:rsid w:val="001D168F"/>
    <w:rsid w:val="001D2023"/>
    <w:rsid w:val="001D2227"/>
    <w:rsid w:val="001D22E9"/>
    <w:rsid w:val="001D2703"/>
    <w:rsid w:val="001D2754"/>
    <w:rsid w:val="001D276B"/>
    <w:rsid w:val="001D2B5B"/>
    <w:rsid w:val="001D2D33"/>
    <w:rsid w:val="001D2DC3"/>
    <w:rsid w:val="001D2EAA"/>
    <w:rsid w:val="001D31A0"/>
    <w:rsid w:val="001D3FE2"/>
    <w:rsid w:val="001D41C8"/>
    <w:rsid w:val="001D4483"/>
    <w:rsid w:val="001D4657"/>
    <w:rsid w:val="001D4791"/>
    <w:rsid w:val="001D519C"/>
    <w:rsid w:val="001D5644"/>
    <w:rsid w:val="001D58CC"/>
    <w:rsid w:val="001D5AA8"/>
    <w:rsid w:val="001D5ED5"/>
    <w:rsid w:val="001D6436"/>
    <w:rsid w:val="001D692A"/>
    <w:rsid w:val="001D6A60"/>
    <w:rsid w:val="001D6AF0"/>
    <w:rsid w:val="001D6D86"/>
    <w:rsid w:val="001D7969"/>
    <w:rsid w:val="001D79F6"/>
    <w:rsid w:val="001D7E95"/>
    <w:rsid w:val="001E0046"/>
    <w:rsid w:val="001E0EA5"/>
    <w:rsid w:val="001E0ED0"/>
    <w:rsid w:val="001E138B"/>
    <w:rsid w:val="001E1D70"/>
    <w:rsid w:val="001E204C"/>
    <w:rsid w:val="001E2147"/>
    <w:rsid w:val="001E2217"/>
    <w:rsid w:val="001E27C8"/>
    <w:rsid w:val="001E2DE6"/>
    <w:rsid w:val="001E38C9"/>
    <w:rsid w:val="001E3AE2"/>
    <w:rsid w:val="001E3D6E"/>
    <w:rsid w:val="001E3EF0"/>
    <w:rsid w:val="001E44D8"/>
    <w:rsid w:val="001E4A3C"/>
    <w:rsid w:val="001E4AC0"/>
    <w:rsid w:val="001E4CB8"/>
    <w:rsid w:val="001E5152"/>
    <w:rsid w:val="001E550A"/>
    <w:rsid w:val="001E55A0"/>
    <w:rsid w:val="001E569F"/>
    <w:rsid w:val="001E56BE"/>
    <w:rsid w:val="001E5868"/>
    <w:rsid w:val="001E634D"/>
    <w:rsid w:val="001E673E"/>
    <w:rsid w:val="001E6F57"/>
    <w:rsid w:val="001E6FA6"/>
    <w:rsid w:val="001E6FC4"/>
    <w:rsid w:val="001E6FCB"/>
    <w:rsid w:val="001E75B0"/>
    <w:rsid w:val="001E7832"/>
    <w:rsid w:val="001E78A8"/>
    <w:rsid w:val="001E78DB"/>
    <w:rsid w:val="001E79B7"/>
    <w:rsid w:val="001E7CFC"/>
    <w:rsid w:val="001E7E64"/>
    <w:rsid w:val="001F00E0"/>
    <w:rsid w:val="001F02DB"/>
    <w:rsid w:val="001F1194"/>
    <w:rsid w:val="001F15CA"/>
    <w:rsid w:val="001F1C82"/>
    <w:rsid w:val="001F1CBD"/>
    <w:rsid w:val="001F1E0C"/>
    <w:rsid w:val="001F2ACF"/>
    <w:rsid w:val="001F2BD3"/>
    <w:rsid w:val="001F332B"/>
    <w:rsid w:val="001F3760"/>
    <w:rsid w:val="001F381E"/>
    <w:rsid w:val="001F3CE0"/>
    <w:rsid w:val="001F44F2"/>
    <w:rsid w:val="001F48E8"/>
    <w:rsid w:val="001F4DEC"/>
    <w:rsid w:val="001F4EA8"/>
    <w:rsid w:val="001F5218"/>
    <w:rsid w:val="001F58EB"/>
    <w:rsid w:val="001F5925"/>
    <w:rsid w:val="001F5F80"/>
    <w:rsid w:val="001F60E4"/>
    <w:rsid w:val="001F68CF"/>
    <w:rsid w:val="001F6F89"/>
    <w:rsid w:val="001F6FA9"/>
    <w:rsid w:val="001F764F"/>
    <w:rsid w:val="001F79C7"/>
    <w:rsid w:val="001F7C5F"/>
    <w:rsid w:val="001F7DDC"/>
    <w:rsid w:val="001F7E4C"/>
    <w:rsid w:val="002002CC"/>
    <w:rsid w:val="00200581"/>
    <w:rsid w:val="002007AD"/>
    <w:rsid w:val="0020097B"/>
    <w:rsid w:val="0020098D"/>
    <w:rsid w:val="00200B57"/>
    <w:rsid w:val="002011F8"/>
    <w:rsid w:val="00201654"/>
    <w:rsid w:val="0020171D"/>
    <w:rsid w:val="00201DAC"/>
    <w:rsid w:val="00201E52"/>
    <w:rsid w:val="00201E65"/>
    <w:rsid w:val="00202CB9"/>
    <w:rsid w:val="0020328F"/>
    <w:rsid w:val="00203344"/>
    <w:rsid w:val="002038BD"/>
    <w:rsid w:val="00203E3D"/>
    <w:rsid w:val="00203EB9"/>
    <w:rsid w:val="00204160"/>
    <w:rsid w:val="002043B0"/>
    <w:rsid w:val="002043DF"/>
    <w:rsid w:val="0020441B"/>
    <w:rsid w:val="0020469F"/>
    <w:rsid w:val="00204AAC"/>
    <w:rsid w:val="00204CF0"/>
    <w:rsid w:val="00204D2B"/>
    <w:rsid w:val="00204F54"/>
    <w:rsid w:val="002050F6"/>
    <w:rsid w:val="002051DE"/>
    <w:rsid w:val="002058A4"/>
    <w:rsid w:val="00205D67"/>
    <w:rsid w:val="00205DD2"/>
    <w:rsid w:val="002061AD"/>
    <w:rsid w:val="00206489"/>
    <w:rsid w:val="002067DF"/>
    <w:rsid w:val="00206A08"/>
    <w:rsid w:val="00206D15"/>
    <w:rsid w:val="00206DE5"/>
    <w:rsid w:val="00207248"/>
    <w:rsid w:val="0020783F"/>
    <w:rsid w:val="00207914"/>
    <w:rsid w:val="00207D76"/>
    <w:rsid w:val="002102ED"/>
    <w:rsid w:val="0021125F"/>
    <w:rsid w:val="00211268"/>
    <w:rsid w:val="00211D43"/>
    <w:rsid w:val="00212481"/>
    <w:rsid w:val="00212DA2"/>
    <w:rsid w:val="00212E50"/>
    <w:rsid w:val="002131B8"/>
    <w:rsid w:val="002135FB"/>
    <w:rsid w:val="002137BC"/>
    <w:rsid w:val="002138ED"/>
    <w:rsid w:val="00213A65"/>
    <w:rsid w:val="00213EB8"/>
    <w:rsid w:val="00214918"/>
    <w:rsid w:val="0021491F"/>
    <w:rsid w:val="00214C5E"/>
    <w:rsid w:val="00214C65"/>
    <w:rsid w:val="00214D28"/>
    <w:rsid w:val="002151C3"/>
    <w:rsid w:val="002154FA"/>
    <w:rsid w:val="00215CFB"/>
    <w:rsid w:val="0021624E"/>
    <w:rsid w:val="00216629"/>
    <w:rsid w:val="0021678D"/>
    <w:rsid w:val="00216A97"/>
    <w:rsid w:val="00216D7F"/>
    <w:rsid w:val="00216DD3"/>
    <w:rsid w:val="00216ED5"/>
    <w:rsid w:val="00216F10"/>
    <w:rsid w:val="00217326"/>
    <w:rsid w:val="00217C7B"/>
    <w:rsid w:val="00217D39"/>
    <w:rsid w:val="00217E6B"/>
    <w:rsid w:val="00217F71"/>
    <w:rsid w:val="00220084"/>
    <w:rsid w:val="0022018E"/>
    <w:rsid w:val="002203F5"/>
    <w:rsid w:val="0022040F"/>
    <w:rsid w:val="00220A79"/>
    <w:rsid w:val="0022105A"/>
    <w:rsid w:val="00221BD5"/>
    <w:rsid w:val="00222068"/>
    <w:rsid w:val="00222110"/>
    <w:rsid w:val="00222A3F"/>
    <w:rsid w:val="00222A4B"/>
    <w:rsid w:val="00222B78"/>
    <w:rsid w:val="00223B4C"/>
    <w:rsid w:val="00223D38"/>
    <w:rsid w:val="00224447"/>
    <w:rsid w:val="002248B4"/>
    <w:rsid w:val="00224BD5"/>
    <w:rsid w:val="00224D02"/>
    <w:rsid w:val="00225149"/>
    <w:rsid w:val="00225343"/>
    <w:rsid w:val="00225864"/>
    <w:rsid w:val="002258C9"/>
    <w:rsid w:val="00226051"/>
    <w:rsid w:val="002260A5"/>
    <w:rsid w:val="00226518"/>
    <w:rsid w:val="00226B8C"/>
    <w:rsid w:val="00226D41"/>
    <w:rsid w:val="00226D5C"/>
    <w:rsid w:val="00227748"/>
    <w:rsid w:val="0022778D"/>
    <w:rsid w:val="00227CFF"/>
    <w:rsid w:val="00227D34"/>
    <w:rsid w:val="00227DA4"/>
    <w:rsid w:val="002300BA"/>
    <w:rsid w:val="00230121"/>
    <w:rsid w:val="002305E0"/>
    <w:rsid w:val="002309C4"/>
    <w:rsid w:val="00230AA2"/>
    <w:rsid w:val="00230C0F"/>
    <w:rsid w:val="00231C38"/>
    <w:rsid w:val="00231EEB"/>
    <w:rsid w:val="0023243F"/>
    <w:rsid w:val="0023246A"/>
    <w:rsid w:val="0023258D"/>
    <w:rsid w:val="002325F1"/>
    <w:rsid w:val="00232639"/>
    <w:rsid w:val="0023267C"/>
    <w:rsid w:val="00232681"/>
    <w:rsid w:val="00232A55"/>
    <w:rsid w:val="00232FD5"/>
    <w:rsid w:val="002333A7"/>
    <w:rsid w:val="002334C0"/>
    <w:rsid w:val="002335CC"/>
    <w:rsid w:val="002338D9"/>
    <w:rsid w:val="002342B2"/>
    <w:rsid w:val="00234537"/>
    <w:rsid w:val="0023453F"/>
    <w:rsid w:val="00234BF3"/>
    <w:rsid w:val="00234E05"/>
    <w:rsid w:val="00234E30"/>
    <w:rsid w:val="00234FF6"/>
    <w:rsid w:val="00235357"/>
    <w:rsid w:val="00235476"/>
    <w:rsid w:val="00235A2D"/>
    <w:rsid w:val="00235E5B"/>
    <w:rsid w:val="0023601D"/>
    <w:rsid w:val="0023687C"/>
    <w:rsid w:val="002369E3"/>
    <w:rsid w:val="00236AAF"/>
    <w:rsid w:val="00236DE2"/>
    <w:rsid w:val="00236E53"/>
    <w:rsid w:val="00237581"/>
    <w:rsid w:val="0023795F"/>
    <w:rsid w:val="00237E1B"/>
    <w:rsid w:val="00237F98"/>
    <w:rsid w:val="00240013"/>
    <w:rsid w:val="00240188"/>
    <w:rsid w:val="0024021B"/>
    <w:rsid w:val="002407F4"/>
    <w:rsid w:val="002409BC"/>
    <w:rsid w:val="00240B3E"/>
    <w:rsid w:val="00241BF9"/>
    <w:rsid w:val="00242056"/>
    <w:rsid w:val="0024243A"/>
    <w:rsid w:val="0024279A"/>
    <w:rsid w:val="00242973"/>
    <w:rsid w:val="002433B4"/>
    <w:rsid w:val="0024364E"/>
    <w:rsid w:val="002439A7"/>
    <w:rsid w:val="00243C23"/>
    <w:rsid w:val="00243FF8"/>
    <w:rsid w:val="00244055"/>
    <w:rsid w:val="0024411B"/>
    <w:rsid w:val="00244177"/>
    <w:rsid w:val="002449EF"/>
    <w:rsid w:val="00244BA7"/>
    <w:rsid w:val="00244F9D"/>
    <w:rsid w:val="00244FEB"/>
    <w:rsid w:val="00245175"/>
    <w:rsid w:val="00245CE5"/>
    <w:rsid w:val="00245D96"/>
    <w:rsid w:val="00245E80"/>
    <w:rsid w:val="00246486"/>
    <w:rsid w:val="0024744A"/>
    <w:rsid w:val="00247632"/>
    <w:rsid w:val="00247804"/>
    <w:rsid w:val="00247946"/>
    <w:rsid w:val="00247A82"/>
    <w:rsid w:val="00247C6F"/>
    <w:rsid w:val="00247F3B"/>
    <w:rsid w:val="0025017A"/>
    <w:rsid w:val="002501A1"/>
    <w:rsid w:val="00250739"/>
    <w:rsid w:val="00250856"/>
    <w:rsid w:val="0025098D"/>
    <w:rsid w:val="00250B5F"/>
    <w:rsid w:val="002512C5"/>
    <w:rsid w:val="00251460"/>
    <w:rsid w:val="002514C9"/>
    <w:rsid w:val="00251ABA"/>
    <w:rsid w:val="00251C18"/>
    <w:rsid w:val="0025204E"/>
    <w:rsid w:val="002520F6"/>
    <w:rsid w:val="00252203"/>
    <w:rsid w:val="002523DB"/>
    <w:rsid w:val="00252463"/>
    <w:rsid w:val="002526C9"/>
    <w:rsid w:val="002527F1"/>
    <w:rsid w:val="0025285B"/>
    <w:rsid w:val="0025289E"/>
    <w:rsid w:val="00252BD2"/>
    <w:rsid w:val="00252D39"/>
    <w:rsid w:val="00252EA0"/>
    <w:rsid w:val="002531BD"/>
    <w:rsid w:val="002534C0"/>
    <w:rsid w:val="00253577"/>
    <w:rsid w:val="002535FB"/>
    <w:rsid w:val="00253612"/>
    <w:rsid w:val="00253EFE"/>
    <w:rsid w:val="00254117"/>
    <w:rsid w:val="002541A1"/>
    <w:rsid w:val="00254BE1"/>
    <w:rsid w:val="00254EAB"/>
    <w:rsid w:val="00255946"/>
    <w:rsid w:val="00256005"/>
    <w:rsid w:val="00256565"/>
    <w:rsid w:val="00256C46"/>
    <w:rsid w:val="0025755D"/>
    <w:rsid w:val="00257B3A"/>
    <w:rsid w:val="00257D64"/>
    <w:rsid w:val="00257D9F"/>
    <w:rsid w:val="00257FF5"/>
    <w:rsid w:val="0026051F"/>
    <w:rsid w:val="00260669"/>
    <w:rsid w:val="0026076D"/>
    <w:rsid w:val="00260D4B"/>
    <w:rsid w:val="00260E2F"/>
    <w:rsid w:val="0026171F"/>
    <w:rsid w:val="002620F4"/>
    <w:rsid w:val="002623EB"/>
    <w:rsid w:val="002625FB"/>
    <w:rsid w:val="0026290C"/>
    <w:rsid w:val="00262E3E"/>
    <w:rsid w:val="0026300E"/>
    <w:rsid w:val="0026334D"/>
    <w:rsid w:val="00263600"/>
    <w:rsid w:val="002636ED"/>
    <w:rsid w:val="00263AEA"/>
    <w:rsid w:val="00263B74"/>
    <w:rsid w:val="00263C36"/>
    <w:rsid w:val="00263F78"/>
    <w:rsid w:val="002642CE"/>
    <w:rsid w:val="00264867"/>
    <w:rsid w:val="00264B16"/>
    <w:rsid w:val="0026546C"/>
    <w:rsid w:val="0026558E"/>
    <w:rsid w:val="0026564D"/>
    <w:rsid w:val="002656BE"/>
    <w:rsid w:val="00265AE7"/>
    <w:rsid w:val="00265D3A"/>
    <w:rsid w:val="00265E4D"/>
    <w:rsid w:val="00265E8E"/>
    <w:rsid w:val="002661C5"/>
    <w:rsid w:val="00266460"/>
    <w:rsid w:val="00266D7F"/>
    <w:rsid w:val="002674E7"/>
    <w:rsid w:val="00267ED2"/>
    <w:rsid w:val="002701DE"/>
    <w:rsid w:val="00270635"/>
    <w:rsid w:val="002706C4"/>
    <w:rsid w:val="00270845"/>
    <w:rsid w:val="00272087"/>
    <w:rsid w:val="0027220D"/>
    <w:rsid w:val="0027223A"/>
    <w:rsid w:val="002723B6"/>
    <w:rsid w:val="0027255D"/>
    <w:rsid w:val="0027282D"/>
    <w:rsid w:val="00272945"/>
    <w:rsid w:val="00272EB1"/>
    <w:rsid w:val="00272EF7"/>
    <w:rsid w:val="0027325A"/>
    <w:rsid w:val="00273A57"/>
    <w:rsid w:val="00273B80"/>
    <w:rsid w:val="00273D85"/>
    <w:rsid w:val="0027427D"/>
    <w:rsid w:val="00274310"/>
    <w:rsid w:val="0027470C"/>
    <w:rsid w:val="002747E8"/>
    <w:rsid w:val="00274B97"/>
    <w:rsid w:val="00274E2B"/>
    <w:rsid w:val="002755F1"/>
    <w:rsid w:val="002756AB"/>
    <w:rsid w:val="00276248"/>
    <w:rsid w:val="0027651F"/>
    <w:rsid w:val="0027693B"/>
    <w:rsid w:val="00276952"/>
    <w:rsid w:val="00276970"/>
    <w:rsid w:val="00276972"/>
    <w:rsid w:val="00276B26"/>
    <w:rsid w:val="00276D36"/>
    <w:rsid w:val="00276F0C"/>
    <w:rsid w:val="00277106"/>
    <w:rsid w:val="0027742B"/>
    <w:rsid w:val="002774E4"/>
    <w:rsid w:val="002775C6"/>
    <w:rsid w:val="002777A3"/>
    <w:rsid w:val="00277ADF"/>
    <w:rsid w:val="00277F36"/>
    <w:rsid w:val="00277FC3"/>
    <w:rsid w:val="00280047"/>
    <w:rsid w:val="002809D4"/>
    <w:rsid w:val="00280A10"/>
    <w:rsid w:val="00280C4E"/>
    <w:rsid w:val="00280E02"/>
    <w:rsid w:val="00281189"/>
    <w:rsid w:val="0028124A"/>
    <w:rsid w:val="00281342"/>
    <w:rsid w:val="00281A78"/>
    <w:rsid w:val="00281F1E"/>
    <w:rsid w:val="00281FF1"/>
    <w:rsid w:val="002821EE"/>
    <w:rsid w:val="0028220C"/>
    <w:rsid w:val="0028230B"/>
    <w:rsid w:val="00282336"/>
    <w:rsid w:val="0028275E"/>
    <w:rsid w:val="002828C3"/>
    <w:rsid w:val="00282C13"/>
    <w:rsid w:val="00282EDB"/>
    <w:rsid w:val="00282F01"/>
    <w:rsid w:val="00283812"/>
    <w:rsid w:val="00283911"/>
    <w:rsid w:val="0028392A"/>
    <w:rsid w:val="00283A5B"/>
    <w:rsid w:val="00283DFD"/>
    <w:rsid w:val="00284625"/>
    <w:rsid w:val="002847C5"/>
    <w:rsid w:val="002848D3"/>
    <w:rsid w:val="00284BA0"/>
    <w:rsid w:val="00284C8E"/>
    <w:rsid w:val="00284C9B"/>
    <w:rsid w:val="00284E7D"/>
    <w:rsid w:val="00284FAE"/>
    <w:rsid w:val="002853AC"/>
    <w:rsid w:val="00285D49"/>
    <w:rsid w:val="00285DE1"/>
    <w:rsid w:val="0028609D"/>
    <w:rsid w:val="00286123"/>
    <w:rsid w:val="002867A9"/>
    <w:rsid w:val="00286AD1"/>
    <w:rsid w:val="00286F01"/>
    <w:rsid w:val="00287D59"/>
    <w:rsid w:val="0029026E"/>
    <w:rsid w:val="002902E3"/>
    <w:rsid w:val="002902EB"/>
    <w:rsid w:val="002906B3"/>
    <w:rsid w:val="00290762"/>
    <w:rsid w:val="00290E4A"/>
    <w:rsid w:val="00291225"/>
    <w:rsid w:val="00291816"/>
    <w:rsid w:val="0029196C"/>
    <w:rsid w:val="00291CD2"/>
    <w:rsid w:val="00291D2B"/>
    <w:rsid w:val="00291E00"/>
    <w:rsid w:val="00292063"/>
    <w:rsid w:val="00292549"/>
    <w:rsid w:val="002927B9"/>
    <w:rsid w:val="00292D56"/>
    <w:rsid w:val="00292E6E"/>
    <w:rsid w:val="002937E4"/>
    <w:rsid w:val="00293C26"/>
    <w:rsid w:val="00293D7A"/>
    <w:rsid w:val="00294B72"/>
    <w:rsid w:val="00295561"/>
    <w:rsid w:val="00295A7F"/>
    <w:rsid w:val="00295C1A"/>
    <w:rsid w:val="00295C7F"/>
    <w:rsid w:val="00295E5A"/>
    <w:rsid w:val="00295FB6"/>
    <w:rsid w:val="002962DE"/>
    <w:rsid w:val="00296B86"/>
    <w:rsid w:val="00296C41"/>
    <w:rsid w:val="00296E33"/>
    <w:rsid w:val="00296E5C"/>
    <w:rsid w:val="00296E87"/>
    <w:rsid w:val="00296FD4"/>
    <w:rsid w:val="0029745F"/>
    <w:rsid w:val="0029772E"/>
    <w:rsid w:val="00297ABE"/>
    <w:rsid w:val="00297BC0"/>
    <w:rsid w:val="002A0147"/>
    <w:rsid w:val="002A020C"/>
    <w:rsid w:val="002A035C"/>
    <w:rsid w:val="002A04D9"/>
    <w:rsid w:val="002A0750"/>
    <w:rsid w:val="002A0F31"/>
    <w:rsid w:val="002A1075"/>
    <w:rsid w:val="002A133B"/>
    <w:rsid w:val="002A188B"/>
    <w:rsid w:val="002A1C7C"/>
    <w:rsid w:val="002A1D39"/>
    <w:rsid w:val="002A2168"/>
    <w:rsid w:val="002A21F6"/>
    <w:rsid w:val="002A2723"/>
    <w:rsid w:val="002A2AA6"/>
    <w:rsid w:val="002A2AEE"/>
    <w:rsid w:val="002A2C07"/>
    <w:rsid w:val="002A3098"/>
    <w:rsid w:val="002A3334"/>
    <w:rsid w:val="002A33B9"/>
    <w:rsid w:val="002A3A49"/>
    <w:rsid w:val="002A3C74"/>
    <w:rsid w:val="002A3D32"/>
    <w:rsid w:val="002A405D"/>
    <w:rsid w:val="002A4775"/>
    <w:rsid w:val="002A493D"/>
    <w:rsid w:val="002A4C68"/>
    <w:rsid w:val="002A4E26"/>
    <w:rsid w:val="002A4E90"/>
    <w:rsid w:val="002A5343"/>
    <w:rsid w:val="002A53E8"/>
    <w:rsid w:val="002A5618"/>
    <w:rsid w:val="002A5790"/>
    <w:rsid w:val="002A61B9"/>
    <w:rsid w:val="002A6444"/>
    <w:rsid w:val="002A64EC"/>
    <w:rsid w:val="002A6EB6"/>
    <w:rsid w:val="002A703A"/>
    <w:rsid w:val="002A70F6"/>
    <w:rsid w:val="002A74EE"/>
    <w:rsid w:val="002A758E"/>
    <w:rsid w:val="002A7724"/>
    <w:rsid w:val="002A7960"/>
    <w:rsid w:val="002A7A1D"/>
    <w:rsid w:val="002A7B28"/>
    <w:rsid w:val="002A7E2E"/>
    <w:rsid w:val="002B0217"/>
    <w:rsid w:val="002B0299"/>
    <w:rsid w:val="002B1005"/>
    <w:rsid w:val="002B10ED"/>
    <w:rsid w:val="002B10F2"/>
    <w:rsid w:val="002B11BD"/>
    <w:rsid w:val="002B11D6"/>
    <w:rsid w:val="002B127F"/>
    <w:rsid w:val="002B169F"/>
    <w:rsid w:val="002B16DA"/>
    <w:rsid w:val="002B1824"/>
    <w:rsid w:val="002B20DD"/>
    <w:rsid w:val="002B2180"/>
    <w:rsid w:val="002B26D5"/>
    <w:rsid w:val="002B2B6A"/>
    <w:rsid w:val="002B2C59"/>
    <w:rsid w:val="002B2DFE"/>
    <w:rsid w:val="002B3C20"/>
    <w:rsid w:val="002B3D2F"/>
    <w:rsid w:val="002B488A"/>
    <w:rsid w:val="002B4A6D"/>
    <w:rsid w:val="002B4AD1"/>
    <w:rsid w:val="002B5086"/>
    <w:rsid w:val="002B51BA"/>
    <w:rsid w:val="002B5486"/>
    <w:rsid w:val="002B5813"/>
    <w:rsid w:val="002B5866"/>
    <w:rsid w:val="002B58D2"/>
    <w:rsid w:val="002B5A88"/>
    <w:rsid w:val="002B5B8A"/>
    <w:rsid w:val="002B60FF"/>
    <w:rsid w:val="002B65C5"/>
    <w:rsid w:val="002B6FDC"/>
    <w:rsid w:val="002B700E"/>
    <w:rsid w:val="002B7238"/>
    <w:rsid w:val="002B7BE2"/>
    <w:rsid w:val="002B7DBE"/>
    <w:rsid w:val="002B7FCB"/>
    <w:rsid w:val="002C0572"/>
    <w:rsid w:val="002C07FB"/>
    <w:rsid w:val="002C151B"/>
    <w:rsid w:val="002C1551"/>
    <w:rsid w:val="002C160C"/>
    <w:rsid w:val="002C1781"/>
    <w:rsid w:val="002C2928"/>
    <w:rsid w:val="002C2A70"/>
    <w:rsid w:val="002C2B5B"/>
    <w:rsid w:val="002C2B73"/>
    <w:rsid w:val="002C2CA6"/>
    <w:rsid w:val="002C2E64"/>
    <w:rsid w:val="002C3475"/>
    <w:rsid w:val="002C350D"/>
    <w:rsid w:val="002C3792"/>
    <w:rsid w:val="002C37D8"/>
    <w:rsid w:val="002C3C0F"/>
    <w:rsid w:val="002C40B2"/>
    <w:rsid w:val="002C434A"/>
    <w:rsid w:val="002C4F00"/>
    <w:rsid w:val="002C51DD"/>
    <w:rsid w:val="002C526F"/>
    <w:rsid w:val="002C54C6"/>
    <w:rsid w:val="002C5841"/>
    <w:rsid w:val="002C5849"/>
    <w:rsid w:val="002C5CDB"/>
    <w:rsid w:val="002C669C"/>
    <w:rsid w:val="002C6AAF"/>
    <w:rsid w:val="002C70BC"/>
    <w:rsid w:val="002C747B"/>
    <w:rsid w:val="002D0076"/>
    <w:rsid w:val="002D01C3"/>
    <w:rsid w:val="002D0324"/>
    <w:rsid w:val="002D0370"/>
    <w:rsid w:val="002D04BA"/>
    <w:rsid w:val="002D0698"/>
    <w:rsid w:val="002D0BB9"/>
    <w:rsid w:val="002D0F6E"/>
    <w:rsid w:val="002D1118"/>
    <w:rsid w:val="002D1664"/>
    <w:rsid w:val="002D17B2"/>
    <w:rsid w:val="002D1978"/>
    <w:rsid w:val="002D1BC5"/>
    <w:rsid w:val="002D1E0F"/>
    <w:rsid w:val="002D1E46"/>
    <w:rsid w:val="002D2114"/>
    <w:rsid w:val="002D26BA"/>
    <w:rsid w:val="002D2AD9"/>
    <w:rsid w:val="002D2CA5"/>
    <w:rsid w:val="002D2CBF"/>
    <w:rsid w:val="002D32C2"/>
    <w:rsid w:val="002D3465"/>
    <w:rsid w:val="002D3748"/>
    <w:rsid w:val="002D38DC"/>
    <w:rsid w:val="002D3E16"/>
    <w:rsid w:val="002D48EF"/>
    <w:rsid w:val="002D4C91"/>
    <w:rsid w:val="002D525C"/>
    <w:rsid w:val="002D58C5"/>
    <w:rsid w:val="002D5C01"/>
    <w:rsid w:val="002D5D7A"/>
    <w:rsid w:val="002D62A4"/>
    <w:rsid w:val="002D6461"/>
    <w:rsid w:val="002D649E"/>
    <w:rsid w:val="002D6578"/>
    <w:rsid w:val="002D6BCF"/>
    <w:rsid w:val="002D6C59"/>
    <w:rsid w:val="002D7133"/>
    <w:rsid w:val="002D720D"/>
    <w:rsid w:val="002D7443"/>
    <w:rsid w:val="002D79EE"/>
    <w:rsid w:val="002D7FA7"/>
    <w:rsid w:val="002E01CE"/>
    <w:rsid w:val="002E083A"/>
    <w:rsid w:val="002E09AD"/>
    <w:rsid w:val="002E0F6A"/>
    <w:rsid w:val="002E11DE"/>
    <w:rsid w:val="002E13A7"/>
    <w:rsid w:val="002E14D7"/>
    <w:rsid w:val="002E1935"/>
    <w:rsid w:val="002E1E99"/>
    <w:rsid w:val="002E27C2"/>
    <w:rsid w:val="002E2B57"/>
    <w:rsid w:val="002E2C70"/>
    <w:rsid w:val="002E2D0E"/>
    <w:rsid w:val="002E30E7"/>
    <w:rsid w:val="002E3222"/>
    <w:rsid w:val="002E332F"/>
    <w:rsid w:val="002E3673"/>
    <w:rsid w:val="002E3E51"/>
    <w:rsid w:val="002E3E72"/>
    <w:rsid w:val="002E41B0"/>
    <w:rsid w:val="002E43AA"/>
    <w:rsid w:val="002E4439"/>
    <w:rsid w:val="002E44A8"/>
    <w:rsid w:val="002E45BF"/>
    <w:rsid w:val="002E4A01"/>
    <w:rsid w:val="002E4B3D"/>
    <w:rsid w:val="002E4CA7"/>
    <w:rsid w:val="002E4DC0"/>
    <w:rsid w:val="002E4EFC"/>
    <w:rsid w:val="002E4FB2"/>
    <w:rsid w:val="002E527C"/>
    <w:rsid w:val="002E5464"/>
    <w:rsid w:val="002E5656"/>
    <w:rsid w:val="002E586A"/>
    <w:rsid w:val="002E5F07"/>
    <w:rsid w:val="002E6784"/>
    <w:rsid w:val="002E689F"/>
    <w:rsid w:val="002E68D1"/>
    <w:rsid w:val="002E6A72"/>
    <w:rsid w:val="002E6BF8"/>
    <w:rsid w:val="002E6CBC"/>
    <w:rsid w:val="002E6E06"/>
    <w:rsid w:val="002E6E7D"/>
    <w:rsid w:val="002E6E99"/>
    <w:rsid w:val="002E7185"/>
    <w:rsid w:val="002E7219"/>
    <w:rsid w:val="002E722F"/>
    <w:rsid w:val="002E7335"/>
    <w:rsid w:val="002E74EF"/>
    <w:rsid w:val="002E7C4A"/>
    <w:rsid w:val="002E7E08"/>
    <w:rsid w:val="002F03EC"/>
    <w:rsid w:val="002F043E"/>
    <w:rsid w:val="002F073C"/>
    <w:rsid w:val="002F0ACE"/>
    <w:rsid w:val="002F0DA8"/>
    <w:rsid w:val="002F150E"/>
    <w:rsid w:val="002F1A6F"/>
    <w:rsid w:val="002F1EF5"/>
    <w:rsid w:val="002F213A"/>
    <w:rsid w:val="002F238A"/>
    <w:rsid w:val="002F23A7"/>
    <w:rsid w:val="002F2691"/>
    <w:rsid w:val="002F2CDC"/>
    <w:rsid w:val="002F32D6"/>
    <w:rsid w:val="002F3334"/>
    <w:rsid w:val="002F349F"/>
    <w:rsid w:val="002F34AD"/>
    <w:rsid w:val="002F392C"/>
    <w:rsid w:val="002F3931"/>
    <w:rsid w:val="002F3E02"/>
    <w:rsid w:val="002F3E29"/>
    <w:rsid w:val="002F4162"/>
    <w:rsid w:val="002F4E03"/>
    <w:rsid w:val="002F5220"/>
    <w:rsid w:val="002F5540"/>
    <w:rsid w:val="002F5E1F"/>
    <w:rsid w:val="002F61A6"/>
    <w:rsid w:val="002F69AB"/>
    <w:rsid w:val="002F6D2A"/>
    <w:rsid w:val="002F6D88"/>
    <w:rsid w:val="002F6DF0"/>
    <w:rsid w:val="002F71F9"/>
    <w:rsid w:val="002F738D"/>
    <w:rsid w:val="002F764D"/>
    <w:rsid w:val="002F7F02"/>
    <w:rsid w:val="002F7F3D"/>
    <w:rsid w:val="00300600"/>
    <w:rsid w:val="0030084C"/>
    <w:rsid w:val="0030086D"/>
    <w:rsid w:val="0030094E"/>
    <w:rsid w:val="003009D4"/>
    <w:rsid w:val="003009EB"/>
    <w:rsid w:val="00300E19"/>
    <w:rsid w:val="00300F89"/>
    <w:rsid w:val="0030108A"/>
    <w:rsid w:val="003011F5"/>
    <w:rsid w:val="003017B4"/>
    <w:rsid w:val="00301836"/>
    <w:rsid w:val="00301E39"/>
    <w:rsid w:val="00301F54"/>
    <w:rsid w:val="00301F5E"/>
    <w:rsid w:val="003021C1"/>
    <w:rsid w:val="00302422"/>
    <w:rsid w:val="00302D9B"/>
    <w:rsid w:val="00303475"/>
    <w:rsid w:val="00303583"/>
    <w:rsid w:val="003036C8"/>
    <w:rsid w:val="003038F3"/>
    <w:rsid w:val="00304869"/>
    <w:rsid w:val="00304E65"/>
    <w:rsid w:val="00304EF3"/>
    <w:rsid w:val="00305062"/>
    <w:rsid w:val="0030521B"/>
    <w:rsid w:val="00305286"/>
    <w:rsid w:val="003053E4"/>
    <w:rsid w:val="00305749"/>
    <w:rsid w:val="00305B7D"/>
    <w:rsid w:val="00305F68"/>
    <w:rsid w:val="00306139"/>
    <w:rsid w:val="00306252"/>
    <w:rsid w:val="003075B0"/>
    <w:rsid w:val="00307E26"/>
    <w:rsid w:val="003102A2"/>
    <w:rsid w:val="00310678"/>
    <w:rsid w:val="0031097C"/>
    <w:rsid w:val="00310C7A"/>
    <w:rsid w:val="00311714"/>
    <w:rsid w:val="0031186D"/>
    <w:rsid w:val="00311B7E"/>
    <w:rsid w:val="00311CEC"/>
    <w:rsid w:val="00312431"/>
    <w:rsid w:val="00312728"/>
    <w:rsid w:val="00312AAB"/>
    <w:rsid w:val="00312F87"/>
    <w:rsid w:val="00313984"/>
    <w:rsid w:val="003139B5"/>
    <w:rsid w:val="00313EB9"/>
    <w:rsid w:val="00314954"/>
    <w:rsid w:val="00314E66"/>
    <w:rsid w:val="003152CF"/>
    <w:rsid w:val="00315487"/>
    <w:rsid w:val="0031563C"/>
    <w:rsid w:val="003156A6"/>
    <w:rsid w:val="003156FD"/>
    <w:rsid w:val="00315C61"/>
    <w:rsid w:val="0031758A"/>
    <w:rsid w:val="0031767D"/>
    <w:rsid w:val="00317799"/>
    <w:rsid w:val="00317A46"/>
    <w:rsid w:val="00317CC0"/>
    <w:rsid w:val="00317D86"/>
    <w:rsid w:val="00317F4E"/>
    <w:rsid w:val="00320A1E"/>
    <w:rsid w:val="00320C56"/>
    <w:rsid w:val="003210E8"/>
    <w:rsid w:val="0032122F"/>
    <w:rsid w:val="00321243"/>
    <w:rsid w:val="003213E9"/>
    <w:rsid w:val="003216BE"/>
    <w:rsid w:val="003219DF"/>
    <w:rsid w:val="00321C77"/>
    <w:rsid w:val="0032217C"/>
    <w:rsid w:val="003227D4"/>
    <w:rsid w:val="00322B72"/>
    <w:rsid w:val="00322D45"/>
    <w:rsid w:val="003232E5"/>
    <w:rsid w:val="003233DC"/>
    <w:rsid w:val="003235F2"/>
    <w:rsid w:val="00323984"/>
    <w:rsid w:val="00323A1F"/>
    <w:rsid w:val="00323CFA"/>
    <w:rsid w:val="00323D42"/>
    <w:rsid w:val="00323F2E"/>
    <w:rsid w:val="00324416"/>
    <w:rsid w:val="00324836"/>
    <w:rsid w:val="00324E7D"/>
    <w:rsid w:val="00325050"/>
    <w:rsid w:val="00325338"/>
    <w:rsid w:val="00325719"/>
    <w:rsid w:val="003257C2"/>
    <w:rsid w:val="003259AD"/>
    <w:rsid w:val="00325BF3"/>
    <w:rsid w:val="003260F5"/>
    <w:rsid w:val="00326240"/>
    <w:rsid w:val="00326263"/>
    <w:rsid w:val="00326C84"/>
    <w:rsid w:val="00327C70"/>
    <w:rsid w:val="00330298"/>
    <w:rsid w:val="003307FF"/>
    <w:rsid w:val="00330AA4"/>
    <w:rsid w:val="00330ADD"/>
    <w:rsid w:val="00330CDB"/>
    <w:rsid w:val="0033123F"/>
    <w:rsid w:val="003317C1"/>
    <w:rsid w:val="0033216F"/>
    <w:rsid w:val="0033220B"/>
    <w:rsid w:val="00332499"/>
    <w:rsid w:val="003326FB"/>
    <w:rsid w:val="00332BBB"/>
    <w:rsid w:val="00332D3A"/>
    <w:rsid w:val="003330C4"/>
    <w:rsid w:val="003333E6"/>
    <w:rsid w:val="0033340F"/>
    <w:rsid w:val="0033345F"/>
    <w:rsid w:val="00333782"/>
    <w:rsid w:val="003337B6"/>
    <w:rsid w:val="00333981"/>
    <w:rsid w:val="00333994"/>
    <w:rsid w:val="00333D0F"/>
    <w:rsid w:val="0033409A"/>
    <w:rsid w:val="00334E5E"/>
    <w:rsid w:val="0033575B"/>
    <w:rsid w:val="00335914"/>
    <w:rsid w:val="00335949"/>
    <w:rsid w:val="00335963"/>
    <w:rsid w:val="00335A42"/>
    <w:rsid w:val="00335E7C"/>
    <w:rsid w:val="0033635A"/>
    <w:rsid w:val="00336C70"/>
    <w:rsid w:val="00336EB1"/>
    <w:rsid w:val="003370EE"/>
    <w:rsid w:val="003371A4"/>
    <w:rsid w:val="003371E6"/>
    <w:rsid w:val="00337384"/>
    <w:rsid w:val="003377CE"/>
    <w:rsid w:val="00337BA7"/>
    <w:rsid w:val="00337F56"/>
    <w:rsid w:val="003401FD"/>
    <w:rsid w:val="0034021D"/>
    <w:rsid w:val="003402B4"/>
    <w:rsid w:val="00340A58"/>
    <w:rsid w:val="00340DC8"/>
    <w:rsid w:val="00341154"/>
    <w:rsid w:val="0034151D"/>
    <w:rsid w:val="00341CD8"/>
    <w:rsid w:val="003424D4"/>
    <w:rsid w:val="0034256A"/>
    <w:rsid w:val="0034288E"/>
    <w:rsid w:val="00342F28"/>
    <w:rsid w:val="003430AD"/>
    <w:rsid w:val="0034336D"/>
    <w:rsid w:val="00343A30"/>
    <w:rsid w:val="00343D8C"/>
    <w:rsid w:val="0034422E"/>
    <w:rsid w:val="003446ED"/>
    <w:rsid w:val="00344777"/>
    <w:rsid w:val="00344B1B"/>
    <w:rsid w:val="00345033"/>
    <w:rsid w:val="00345152"/>
    <w:rsid w:val="00345185"/>
    <w:rsid w:val="00345236"/>
    <w:rsid w:val="003455E3"/>
    <w:rsid w:val="003455EC"/>
    <w:rsid w:val="00345757"/>
    <w:rsid w:val="003458E8"/>
    <w:rsid w:val="003459F3"/>
    <w:rsid w:val="00345C0B"/>
    <w:rsid w:val="00345E0C"/>
    <w:rsid w:val="00345EC4"/>
    <w:rsid w:val="003462AE"/>
    <w:rsid w:val="003462FE"/>
    <w:rsid w:val="003465BB"/>
    <w:rsid w:val="00346E43"/>
    <w:rsid w:val="00347677"/>
    <w:rsid w:val="00347953"/>
    <w:rsid w:val="003479AC"/>
    <w:rsid w:val="00350714"/>
    <w:rsid w:val="00350F8D"/>
    <w:rsid w:val="003510BC"/>
    <w:rsid w:val="0035111C"/>
    <w:rsid w:val="00351622"/>
    <w:rsid w:val="003518C5"/>
    <w:rsid w:val="00351983"/>
    <w:rsid w:val="00351EDA"/>
    <w:rsid w:val="00351F47"/>
    <w:rsid w:val="00352327"/>
    <w:rsid w:val="00352757"/>
    <w:rsid w:val="00352B5D"/>
    <w:rsid w:val="00353C73"/>
    <w:rsid w:val="00353ED2"/>
    <w:rsid w:val="00354184"/>
    <w:rsid w:val="003541B8"/>
    <w:rsid w:val="003546BD"/>
    <w:rsid w:val="00354AEE"/>
    <w:rsid w:val="00354D80"/>
    <w:rsid w:val="00355056"/>
    <w:rsid w:val="00355138"/>
    <w:rsid w:val="00355178"/>
    <w:rsid w:val="00355FDC"/>
    <w:rsid w:val="003561AF"/>
    <w:rsid w:val="00356961"/>
    <w:rsid w:val="00356C76"/>
    <w:rsid w:val="00356C94"/>
    <w:rsid w:val="00356EE1"/>
    <w:rsid w:val="0035733B"/>
    <w:rsid w:val="00357429"/>
    <w:rsid w:val="00357629"/>
    <w:rsid w:val="00357893"/>
    <w:rsid w:val="00360818"/>
    <w:rsid w:val="003609A7"/>
    <w:rsid w:val="003614E5"/>
    <w:rsid w:val="00361945"/>
    <w:rsid w:val="00361B77"/>
    <w:rsid w:val="00361DDE"/>
    <w:rsid w:val="00362529"/>
    <w:rsid w:val="0036274D"/>
    <w:rsid w:val="00362A85"/>
    <w:rsid w:val="00362ED9"/>
    <w:rsid w:val="00363138"/>
    <w:rsid w:val="00363217"/>
    <w:rsid w:val="00363AB8"/>
    <w:rsid w:val="00363E5C"/>
    <w:rsid w:val="00363FE3"/>
    <w:rsid w:val="00364206"/>
    <w:rsid w:val="003644CB"/>
    <w:rsid w:val="00364775"/>
    <w:rsid w:val="003648E9"/>
    <w:rsid w:val="00364A51"/>
    <w:rsid w:val="00364E10"/>
    <w:rsid w:val="00365052"/>
    <w:rsid w:val="003651B6"/>
    <w:rsid w:val="003653FE"/>
    <w:rsid w:val="0036591E"/>
    <w:rsid w:val="00365B27"/>
    <w:rsid w:val="0036608A"/>
    <w:rsid w:val="003661B9"/>
    <w:rsid w:val="00366277"/>
    <w:rsid w:val="00366530"/>
    <w:rsid w:val="003667A7"/>
    <w:rsid w:val="0036680A"/>
    <w:rsid w:val="003669CA"/>
    <w:rsid w:val="00367D93"/>
    <w:rsid w:val="00367E88"/>
    <w:rsid w:val="003705D2"/>
    <w:rsid w:val="0037062F"/>
    <w:rsid w:val="003706AD"/>
    <w:rsid w:val="003707CD"/>
    <w:rsid w:val="00370892"/>
    <w:rsid w:val="003708C9"/>
    <w:rsid w:val="00370A7A"/>
    <w:rsid w:val="00370F26"/>
    <w:rsid w:val="003712A0"/>
    <w:rsid w:val="00371797"/>
    <w:rsid w:val="00371B34"/>
    <w:rsid w:val="00371CB5"/>
    <w:rsid w:val="00371F59"/>
    <w:rsid w:val="003725D6"/>
    <w:rsid w:val="00372807"/>
    <w:rsid w:val="00372CC4"/>
    <w:rsid w:val="00372E76"/>
    <w:rsid w:val="00372EFE"/>
    <w:rsid w:val="00372FF8"/>
    <w:rsid w:val="003734B6"/>
    <w:rsid w:val="003738F9"/>
    <w:rsid w:val="0037390E"/>
    <w:rsid w:val="00373922"/>
    <w:rsid w:val="00373EFE"/>
    <w:rsid w:val="00374254"/>
    <w:rsid w:val="00374332"/>
    <w:rsid w:val="003747C7"/>
    <w:rsid w:val="003747DC"/>
    <w:rsid w:val="00374E5E"/>
    <w:rsid w:val="0037511C"/>
    <w:rsid w:val="00375253"/>
    <w:rsid w:val="00375360"/>
    <w:rsid w:val="003754E5"/>
    <w:rsid w:val="00375715"/>
    <w:rsid w:val="003758EA"/>
    <w:rsid w:val="003759BB"/>
    <w:rsid w:val="003759ED"/>
    <w:rsid w:val="00375C5F"/>
    <w:rsid w:val="00375E81"/>
    <w:rsid w:val="0037611A"/>
    <w:rsid w:val="0037642A"/>
    <w:rsid w:val="003765C8"/>
    <w:rsid w:val="003768FC"/>
    <w:rsid w:val="003769BB"/>
    <w:rsid w:val="00376BF7"/>
    <w:rsid w:val="00376CBD"/>
    <w:rsid w:val="00376D92"/>
    <w:rsid w:val="003771F4"/>
    <w:rsid w:val="0037720E"/>
    <w:rsid w:val="0037734D"/>
    <w:rsid w:val="0037757F"/>
    <w:rsid w:val="00377FC3"/>
    <w:rsid w:val="00377FDE"/>
    <w:rsid w:val="00377FF8"/>
    <w:rsid w:val="003802E0"/>
    <w:rsid w:val="0038081F"/>
    <w:rsid w:val="0038086E"/>
    <w:rsid w:val="00380A60"/>
    <w:rsid w:val="00380E25"/>
    <w:rsid w:val="00380FE8"/>
    <w:rsid w:val="003810BB"/>
    <w:rsid w:val="00381230"/>
    <w:rsid w:val="003815C7"/>
    <w:rsid w:val="00381903"/>
    <w:rsid w:val="00382070"/>
    <w:rsid w:val="00382197"/>
    <w:rsid w:val="0038222D"/>
    <w:rsid w:val="003823BA"/>
    <w:rsid w:val="00382D27"/>
    <w:rsid w:val="0038302D"/>
    <w:rsid w:val="003833A9"/>
    <w:rsid w:val="00383536"/>
    <w:rsid w:val="00383CB1"/>
    <w:rsid w:val="00383E8F"/>
    <w:rsid w:val="003840B4"/>
    <w:rsid w:val="00384275"/>
    <w:rsid w:val="00384ADD"/>
    <w:rsid w:val="00384B49"/>
    <w:rsid w:val="00384CA0"/>
    <w:rsid w:val="00384EF2"/>
    <w:rsid w:val="00384F5F"/>
    <w:rsid w:val="00385250"/>
    <w:rsid w:val="0038574C"/>
    <w:rsid w:val="00385764"/>
    <w:rsid w:val="00385842"/>
    <w:rsid w:val="0038626A"/>
    <w:rsid w:val="00386526"/>
    <w:rsid w:val="00386626"/>
    <w:rsid w:val="003866AB"/>
    <w:rsid w:val="00386889"/>
    <w:rsid w:val="003868BC"/>
    <w:rsid w:val="00387240"/>
    <w:rsid w:val="0038737D"/>
    <w:rsid w:val="003875A5"/>
    <w:rsid w:val="003877C8"/>
    <w:rsid w:val="00387B8B"/>
    <w:rsid w:val="00387DB0"/>
    <w:rsid w:val="00387EF6"/>
    <w:rsid w:val="003901F5"/>
    <w:rsid w:val="003902C3"/>
    <w:rsid w:val="00390304"/>
    <w:rsid w:val="0039059C"/>
    <w:rsid w:val="00390696"/>
    <w:rsid w:val="003906A3"/>
    <w:rsid w:val="003910B6"/>
    <w:rsid w:val="003910F8"/>
    <w:rsid w:val="00391922"/>
    <w:rsid w:val="00391E0D"/>
    <w:rsid w:val="003920EC"/>
    <w:rsid w:val="00392163"/>
    <w:rsid w:val="00392748"/>
    <w:rsid w:val="003927DD"/>
    <w:rsid w:val="003929E7"/>
    <w:rsid w:val="0039304D"/>
    <w:rsid w:val="003937DB"/>
    <w:rsid w:val="00393A8B"/>
    <w:rsid w:val="003943AC"/>
    <w:rsid w:val="00394418"/>
    <w:rsid w:val="00394970"/>
    <w:rsid w:val="00394E02"/>
    <w:rsid w:val="00395186"/>
    <w:rsid w:val="00395306"/>
    <w:rsid w:val="00395B31"/>
    <w:rsid w:val="00395E9E"/>
    <w:rsid w:val="00396024"/>
    <w:rsid w:val="0039693F"/>
    <w:rsid w:val="003969E4"/>
    <w:rsid w:val="00396D04"/>
    <w:rsid w:val="00397056"/>
    <w:rsid w:val="0039716C"/>
    <w:rsid w:val="00397720"/>
    <w:rsid w:val="0039777E"/>
    <w:rsid w:val="00397A1B"/>
    <w:rsid w:val="00397F13"/>
    <w:rsid w:val="003A026D"/>
    <w:rsid w:val="003A03CD"/>
    <w:rsid w:val="003A101C"/>
    <w:rsid w:val="003A1300"/>
    <w:rsid w:val="003A1AEB"/>
    <w:rsid w:val="003A2FF2"/>
    <w:rsid w:val="003A32EC"/>
    <w:rsid w:val="003A3366"/>
    <w:rsid w:val="003A3386"/>
    <w:rsid w:val="003A3586"/>
    <w:rsid w:val="003A3756"/>
    <w:rsid w:val="003A3BBB"/>
    <w:rsid w:val="003A416D"/>
    <w:rsid w:val="003A41ED"/>
    <w:rsid w:val="003A4400"/>
    <w:rsid w:val="003A4478"/>
    <w:rsid w:val="003A48C8"/>
    <w:rsid w:val="003A4C4F"/>
    <w:rsid w:val="003A4EFD"/>
    <w:rsid w:val="003A4F2A"/>
    <w:rsid w:val="003A4F52"/>
    <w:rsid w:val="003A4F7B"/>
    <w:rsid w:val="003A51C9"/>
    <w:rsid w:val="003A54F9"/>
    <w:rsid w:val="003A5B99"/>
    <w:rsid w:val="003A5DD7"/>
    <w:rsid w:val="003A6246"/>
    <w:rsid w:val="003A643D"/>
    <w:rsid w:val="003A651A"/>
    <w:rsid w:val="003A7093"/>
    <w:rsid w:val="003A717A"/>
    <w:rsid w:val="003A73A4"/>
    <w:rsid w:val="003A758F"/>
    <w:rsid w:val="003A78C7"/>
    <w:rsid w:val="003A79BF"/>
    <w:rsid w:val="003A7AC8"/>
    <w:rsid w:val="003A7ADB"/>
    <w:rsid w:val="003A7DC3"/>
    <w:rsid w:val="003A7EE5"/>
    <w:rsid w:val="003B0B71"/>
    <w:rsid w:val="003B1178"/>
    <w:rsid w:val="003B14E3"/>
    <w:rsid w:val="003B15B0"/>
    <w:rsid w:val="003B195B"/>
    <w:rsid w:val="003B2127"/>
    <w:rsid w:val="003B213B"/>
    <w:rsid w:val="003B33CF"/>
    <w:rsid w:val="003B3B48"/>
    <w:rsid w:val="003B40C8"/>
    <w:rsid w:val="003B4249"/>
    <w:rsid w:val="003B4613"/>
    <w:rsid w:val="003B4693"/>
    <w:rsid w:val="003B4792"/>
    <w:rsid w:val="003B4805"/>
    <w:rsid w:val="003B4863"/>
    <w:rsid w:val="003B48C2"/>
    <w:rsid w:val="003B4C28"/>
    <w:rsid w:val="003B4C36"/>
    <w:rsid w:val="003B4FB0"/>
    <w:rsid w:val="003B5221"/>
    <w:rsid w:val="003B5355"/>
    <w:rsid w:val="003B54A3"/>
    <w:rsid w:val="003B59B3"/>
    <w:rsid w:val="003B5B8E"/>
    <w:rsid w:val="003B6045"/>
    <w:rsid w:val="003B64BD"/>
    <w:rsid w:val="003B6836"/>
    <w:rsid w:val="003B6CAF"/>
    <w:rsid w:val="003B6D5C"/>
    <w:rsid w:val="003B6E8D"/>
    <w:rsid w:val="003B714B"/>
    <w:rsid w:val="003B72CD"/>
    <w:rsid w:val="003B7C6F"/>
    <w:rsid w:val="003C08D2"/>
    <w:rsid w:val="003C0DD4"/>
    <w:rsid w:val="003C11FA"/>
    <w:rsid w:val="003C13E8"/>
    <w:rsid w:val="003C140E"/>
    <w:rsid w:val="003C1821"/>
    <w:rsid w:val="003C1A2D"/>
    <w:rsid w:val="003C23F7"/>
    <w:rsid w:val="003C2707"/>
    <w:rsid w:val="003C2BAA"/>
    <w:rsid w:val="003C2E13"/>
    <w:rsid w:val="003C2E36"/>
    <w:rsid w:val="003C370C"/>
    <w:rsid w:val="003C4017"/>
    <w:rsid w:val="003C405F"/>
    <w:rsid w:val="003C425E"/>
    <w:rsid w:val="003C4A02"/>
    <w:rsid w:val="003C4B40"/>
    <w:rsid w:val="003C5209"/>
    <w:rsid w:val="003C53D3"/>
    <w:rsid w:val="003C5723"/>
    <w:rsid w:val="003C59BA"/>
    <w:rsid w:val="003C5AA8"/>
    <w:rsid w:val="003C5E61"/>
    <w:rsid w:val="003C654E"/>
    <w:rsid w:val="003C67C4"/>
    <w:rsid w:val="003C6A35"/>
    <w:rsid w:val="003C6DE7"/>
    <w:rsid w:val="003C6E81"/>
    <w:rsid w:val="003C742C"/>
    <w:rsid w:val="003C791E"/>
    <w:rsid w:val="003C7AF9"/>
    <w:rsid w:val="003C7F24"/>
    <w:rsid w:val="003C7F45"/>
    <w:rsid w:val="003D05C5"/>
    <w:rsid w:val="003D0885"/>
    <w:rsid w:val="003D0A95"/>
    <w:rsid w:val="003D0AAF"/>
    <w:rsid w:val="003D1276"/>
    <w:rsid w:val="003D1970"/>
    <w:rsid w:val="003D1A3E"/>
    <w:rsid w:val="003D1BEB"/>
    <w:rsid w:val="003D1C19"/>
    <w:rsid w:val="003D1D61"/>
    <w:rsid w:val="003D2036"/>
    <w:rsid w:val="003D23FC"/>
    <w:rsid w:val="003D258B"/>
    <w:rsid w:val="003D2DA3"/>
    <w:rsid w:val="003D3A39"/>
    <w:rsid w:val="003D3C49"/>
    <w:rsid w:val="003D4064"/>
    <w:rsid w:val="003D4666"/>
    <w:rsid w:val="003D497B"/>
    <w:rsid w:val="003D4BA8"/>
    <w:rsid w:val="003D50D7"/>
    <w:rsid w:val="003D5342"/>
    <w:rsid w:val="003D54F8"/>
    <w:rsid w:val="003D5728"/>
    <w:rsid w:val="003D5CD9"/>
    <w:rsid w:val="003D5DF2"/>
    <w:rsid w:val="003D60D5"/>
    <w:rsid w:val="003D6255"/>
    <w:rsid w:val="003D658A"/>
    <w:rsid w:val="003D65F6"/>
    <w:rsid w:val="003D6751"/>
    <w:rsid w:val="003D6814"/>
    <w:rsid w:val="003D6837"/>
    <w:rsid w:val="003D6875"/>
    <w:rsid w:val="003D746E"/>
    <w:rsid w:val="003D7991"/>
    <w:rsid w:val="003D7B96"/>
    <w:rsid w:val="003E0234"/>
    <w:rsid w:val="003E0579"/>
    <w:rsid w:val="003E0BDE"/>
    <w:rsid w:val="003E0BE7"/>
    <w:rsid w:val="003E0C2B"/>
    <w:rsid w:val="003E0C3C"/>
    <w:rsid w:val="003E119F"/>
    <w:rsid w:val="003E1805"/>
    <w:rsid w:val="003E19BF"/>
    <w:rsid w:val="003E1E9B"/>
    <w:rsid w:val="003E2A0D"/>
    <w:rsid w:val="003E2AB6"/>
    <w:rsid w:val="003E2BC4"/>
    <w:rsid w:val="003E2CC4"/>
    <w:rsid w:val="003E2D56"/>
    <w:rsid w:val="003E2E68"/>
    <w:rsid w:val="003E30BE"/>
    <w:rsid w:val="003E3545"/>
    <w:rsid w:val="003E3554"/>
    <w:rsid w:val="003E38F3"/>
    <w:rsid w:val="003E43C0"/>
    <w:rsid w:val="003E475F"/>
    <w:rsid w:val="003E4909"/>
    <w:rsid w:val="003E4EB0"/>
    <w:rsid w:val="003E5024"/>
    <w:rsid w:val="003E55BE"/>
    <w:rsid w:val="003E55CB"/>
    <w:rsid w:val="003E55E7"/>
    <w:rsid w:val="003E5671"/>
    <w:rsid w:val="003E5A5C"/>
    <w:rsid w:val="003E5EAD"/>
    <w:rsid w:val="003E5F47"/>
    <w:rsid w:val="003E669B"/>
    <w:rsid w:val="003E7057"/>
    <w:rsid w:val="003E721F"/>
    <w:rsid w:val="003E72A1"/>
    <w:rsid w:val="003E78CA"/>
    <w:rsid w:val="003E7B77"/>
    <w:rsid w:val="003E7D8F"/>
    <w:rsid w:val="003F04DA"/>
    <w:rsid w:val="003F07D6"/>
    <w:rsid w:val="003F091A"/>
    <w:rsid w:val="003F0C3F"/>
    <w:rsid w:val="003F0D2C"/>
    <w:rsid w:val="003F1714"/>
    <w:rsid w:val="003F198B"/>
    <w:rsid w:val="003F1C5A"/>
    <w:rsid w:val="003F1DD3"/>
    <w:rsid w:val="003F1F40"/>
    <w:rsid w:val="003F22B8"/>
    <w:rsid w:val="003F284E"/>
    <w:rsid w:val="003F2C49"/>
    <w:rsid w:val="003F2C8F"/>
    <w:rsid w:val="003F2FB0"/>
    <w:rsid w:val="003F3010"/>
    <w:rsid w:val="003F32C1"/>
    <w:rsid w:val="003F33F6"/>
    <w:rsid w:val="003F3853"/>
    <w:rsid w:val="003F38D8"/>
    <w:rsid w:val="003F3F79"/>
    <w:rsid w:val="003F4B47"/>
    <w:rsid w:val="003F5624"/>
    <w:rsid w:val="003F590D"/>
    <w:rsid w:val="003F5B3E"/>
    <w:rsid w:val="003F5CD1"/>
    <w:rsid w:val="003F6762"/>
    <w:rsid w:val="003F6791"/>
    <w:rsid w:val="003F6DF8"/>
    <w:rsid w:val="003F78B9"/>
    <w:rsid w:val="003F7D5C"/>
    <w:rsid w:val="00400258"/>
    <w:rsid w:val="00400261"/>
    <w:rsid w:val="00400A11"/>
    <w:rsid w:val="00400FED"/>
    <w:rsid w:val="0040112E"/>
    <w:rsid w:val="00401185"/>
    <w:rsid w:val="004013F8"/>
    <w:rsid w:val="004015E6"/>
    <w:rsid w:val="0040162F"/>
    <w:rsid w:val="004016B9"/>
    <w:rsid w:val="004019AD"/>
    <w:rsid w:val="00401EE6"/>
    <w:rsid w:val="00402503"/>
    <w:rsid w:val="004026B4"/>
    <w:rsid w:val="00402A4E"/>
    <w:rsid w:val="0040316C"/>
    <w:rsid w:val="00403735"/>
    <w:rsid w:val="0040387E"/>
    <w:rsid w:val="00403D03"/>
    <w:rsid w:val="00403D35"/>
    <w:rsid w:val="00403EA9"/>
    <w:rsid w:val="00404190"/>
    <w:rsid w:val="00404A1A"/>
    <w:rsid w:val="00404DBB"/>
    <w:rsid w:val="0040504B"/>
    <w:rsid w:val="0040546B"/>
    <w:rsid w:val="004057A8"/>
    <w:rsid w:val="00405B01"/>
    <w:rsid w:val="004064C0"/>
    <w:rsid w:val="0040666C"/>
    <w:rsid w:val="004069D8"/>
    <w:rsid w:val="00406FA4"/>
    <w:rsid w:val="00407281"/>
    <w:rsid w:val="004077AD"/>
    <w:rsid w:val="004100D2"/>
    <w:rsid w:val="0041014D"/>
    <w:rsid w:val="00410414"/>
    <w:rsid w:val="004106E7"/>
    <w:rsid w:val="0041087C"/>
    <w:rsid w:val="004109F9"/>
    <w:rsid w:val="00410E11"/>
    <w:rsid w:val="00410E31"/>
    <w:rsid w:val="00410E76"/>
    <w:rsid w:val="00410F6D"/>
    <w:rsid w:val="00411726"/>
    <w:rsid w:val="004117BE"/>
    <w:rsid w:val="00411E96"/>
    <w:rsid w:val="00411EAB"/>
    <w:rsid w:val="00412146"/>
    <w:rsid w:val="00412300"/>
    <w:rsid w:val="004127B4"/>
    <w:rsid w:val="0041288A"/>
    <w:rsid w:val="00412F4F"/>
    <w:rsid w:val="004131FF"/>
    <w:rsid w:val="00413C44"/>
    <w:rsid w:val="00413EE0"/>
    <w:rsid w:val="004140E4"/>
    <w:rsid w:val="00414EBA"/>
    <w:rsid w:val="00414FA0"/>
    <w:rsid w:val="004152BC"/>
    <w:rsid w:val="00415352"/>
    <w:rsid w:val="004156EA"/>
    <w:rsid w:val="00415DEE"/>
    <w:rsid w:val="00415E49"/>
    <w:rsid w:val="00416261"/>
    <w:rsid w:val="00416602"/>
    <w:rsid w:val="004166DF"/>
    <w:rsid w:val="004166EF"/>
    <w:rsid w:val="00416A02"/>
    <w:rsid w:val="004171A2"/>
    <w:rsid w:val="004172E9"/>
    <w:rsid w:val="004178E0"/>
    <w:rsid w:val="00417C0F"/>
    <w:rsid w:val="00417D82"/>
    <w:rsid w:val="00420A7C"/>
    <w:rsid w:val="00420CC2"/>
    <w:rsid w:val="004210B1"/>
    <w:rsid w:val="004214B2"/>
    <w:rsid w:val="0042189E"/>
    <w:rsid w:val="00421BEE"/>
    <w:rsid w:val="004223F2"/>
    <w:rsid w:val="00422462"/>
    <w:rsid w:val="00422A2A"/>
    <w:rsid w:val="00422E70"/>
    <w:rsid w:val="00422ED1"/>
    <w:rsid w:val="0042326E"/>
    <w:rsid w:val="00423920"/>
    <w:rsid w:val="00424649"/>
    <w:rsid w:val="00424C33"/>
    <w:rsid w:val="00424CEC"/>
    <w:rsid w:val="00424E40"/>
    <w:rsid w:val="0042539B"/>
    <w:rsid w:val="004258D7"/>
    <w:rsid w:val="00425B37"/>
    <w:rsid w:val="00425FEF"/>
    <w:rsid w:val="004260A3"/>
    <w:rsid w:val="004261E2"/>
    <w:rsid w:val="0042673D"/>
    <w:rsid w:val="00426DE3"/>
    <w:rsid w:val="00426E40"/>
    <w:rsid w:val="004272A7"/>
    <w:rsid w:val="004278E0"/>
    <w:rsid w:val="0043017E"/>
    <w:rsid w:val="004308DF"/>
    <w:rsid w:val="004311C7"/>
    <w:rsid w:val="0043139E"/>
    <w:rsid w:val="00431410"/>
    <w:rsid w:val="0043180C"/>
    <w:rsid w:val="004320FA"/>
    <w:rsid w:val="0043256D"/>
    <w:rsid w:val="00432913"/>
    <w:rsid w:val="0043299A"/>
    <w:rsid w:val="00432E68"/>
    <w:rsid w:val="00433453"/>
    <w:rsid w:val="004334F3"/>
    <w:rsid w:val="00433901"/>
    <w:rsid w:val="00433913"/>
    <w:rsid w:val="00433BB3"/>
    <w:rsid w:val="00433D35"/>
    <w:rsid w:val="0043419E"/>
    <w:rsid w:val="004344FF"/>
    <w:rsid w:val="004345DC"/>
    <w:rsid w:val="00434776"/>
    <w:rsid w:val="004348A6"/>
    <w:rsid w:val="00435011"/>
    <w:rsid w:val="00435028"/>
    <w:rsid w:val="004357E1"/>
    <w:rsid w:val="004362FD"/>
    <w:rsid w:val="00436332"/>
    <w:rsid w:val="00436A49"/>
    <w:rsid w:val="00436BE6"/>
    <w:rsid w:val="00436D62"/>
    <w:rsid w:val="00436FF4"/>
    <w:rsid w:val="004371A0"/>
    <w:rsid w:val="004371C9"/>
    <w:rsid w:val="00437A65"/>
    <w:rsid w:val="0044024E"/>
    <w:rsid w:val="00440923"/>
    <w:rsid w:val="00440D54"/>
    <w:rsid w:val="00440E8D"/>
    <w:rsid w:val="0044163F"/>
    <w:rsid w:val="00441757"/>
    <w:rsid w:val="004417E7"/>
    <w:rsid w:val="004421C5"/>
    <w:rsid w:val="004421DC"/>
    <w:rsid w:val="0044239D"/>
    <w:rsid w:val="00442438"/>
    <w:rsid w:val="00442B1D"/>
    <w:rsid w:val="00442EB4"/>
    <w:rsid w:val="00443117"/>
    <w:rsid w:val="00443548"/>
    <w:rsid w:val="004435E8"/>
    <w:rsid w:val="00443A50"/>
    <w:rsid w:val="00443A81"/>
    <w:rsid w:val="00443A99"/>
    <w:rsid w:val="00443CC8"/>
    <w:rsid w:val="00444109"/>
    <w:rsid w:val="00444307"/>
    <w:rsid w:val="00444485"/>
    <w:rsid w:val="00444824"/>
    <w:rsid w:val="0044496D"/>
    <w:rsid w:val="00444971"/>
    <w:rsid w:val="00444AE8"/>
    <w:rsid w:val="00444B3E"/>
    <w:rsid w:val="004454C1"/>
    <w:rsid w:val="00445512"/>
    <w:rsid w:val="00445726"/>
    <w:rsid w:val="00445BFB"/>
    <w:rsid w:val="00445CCC"/>
    <w:rsid w:val="00445F5A"/>
    <w:rsid w:val="00446219"/>
    <w:rsid w:val="00446DD5"/>
    <w:rsid w:val="0044797A"/>
    <w:rsid w:val="00447D0E"/>
    <w:rsid w:val="00447DB6"/>
    <w:rsid w:val="0045004C"/>
    <w:rsid w:val="0045025F"/>
    <w:rsid w:val="00450F1F"/>
    <w:rsid w:val="0045128A"/>
    <w:rsid w:val="004513B4"/>
    <w:rsid w:val="00451965"/>
    <w:rsid w:val="00451F96"/>
    <w:rsid w:val="00452115"/>
    <w:rsid w:val="00452817"/>
    <w:rsid w:val="00452F56"/>
    <w:rsid w:val="00452FFB"/>
    <w:rsid w:val="0045376A"/>
    <w:rsid w:val="00453FF1"/>
    <w:rsid w:val="004540C3"/>
    <w:rsid w:val="0045476A"/>
    <w:rsid w:val="004547CD"/>
    <w:rsid w:val="0045490F"/>
    <w:rsid w:val="004556CB"/>
    <w:rsid w:val="00455CD5"/>
    <w:rsid w:val="0045646E"/>
    <w:rsid w:val="0045658C"/>
    <w:rsid w:val="004565FE"/>
    <w:rsid w:val="00456B5A"/>
    <w:rsid w:val="00456ED1"/>
    <w:rsid w:val="00457374"/>
    <w:rsid w:val="00457BCB"/>
    <w:rsid w:val="004600A0"/>
    <w:rsid w:val="00460355"/>
    <w:rsid w:val="0046088D"/>
    <w:rsid w:val="00460E10"/>
    <w:rsid w:val="00461282"/>
    <w:rsid w:val="0046151B"/>
    <w:rsid w:val="004619A0"/>
    <w:rsid w:val="00461E67"/>
    <w:rsid w:val="00461F66"/>
    <w:rsid w:val="0046219D"/>
    <w:rsid w:val="00463072"/>
    <w:rsid w:val="00463DD0"/>
    <w:rsid w:val="00464076"/>
    <w:rsid w:val="004640B1"/>
    <w:rsid w:val="00464152"/>
    <w:rsid w:val="0046482C"/>
    <w:rsid w:val="004648C7"/>
    <w:rsid w:val="0046490F"/>
    <w:rsid w:val="004649A6"/>
    <w:rsid w:val="00464E1B"/>
    <w:rsid w:val="00464E40"/>
    <w:rsid w:val="004656CA"/>
    <w:rsid w:val="00465D55"/>
    <w:rsid w:val="0046625C"/>
    <w:rsid w:val="004662E5"/>
    <w:rsid w:val="00466460"/>
    <w:rsid w:val="0046655C"/>
    <w:rsid w:val="00466740"/>
    <w:rsid w:val="00466818"/>
    <w:rsid w:val="004668ED"/>
    <w:rsid w:val="00466DA3"/>
    <w:rsid w:val="00466FE1"/>
    <w:rsid w:val="00467125"/>
    <w:rsid w:val="00467A7A"/>
    <w:rsid w:val="00467DE5"/>
    <w:rsid w:val="0047041D"/>
    <w:rsid w:val="0047062F"/>
    <w:rsid w:val="00470A55"/>
    <w:rsid w:val="00470C2C"/>
    <w:rsid w:val="004710F1"/>
    <w:rsid w:val="00471425"/>
    <w:rsid w:val="00471AD0"/>
    <w:rsid w:val="00471D2B"/>
    <w:rsid w:val="00471E28"/>
    <w:rsid w:val="004724C8"/>
    <w:rsid w:val="0047271E"/>
    <w:rsid w:val="004732C8"/>
    <w:rsid w:val="0047365C"/>
    <w:rsid w:val="00473D20"/>
    <w:rsid w:val="00473D72"/>
    <w:rsid w:val="004742B1"/>
    <w:rsid w:val="0047443E"/>
    <w:rsid w:val="00474454"/>
    <w:rsid w:val="00474726"/>
    <w:rsid w:val="00474BF2"/>
    <w:rsid w:val="00475C86"/>
    <w:rsid w:val="00475FA5"/>
    <w:rsid w:val="00476171"/>
    <w:rsid w:val="00476180"/>
    <w:rsid w:val="00476361"/>
    <w:rsid w:val="00476970"/>
    <w:rsid w:val="00476B57"/>
    <w:rsid w:val="00476BBE"/>
    <w:rsid w:val="00477652"/>
    <w:rsid w:val="00477A1E"/>
    <w:rsid w:val="00477BE9"/>
    <w:rsid w:val="00477BFF"/>
    <w:rsid w:val="004803B9"/>
    <w:rsid w:val="004804AF"/>
    <w:rsid w:val="004806EB"/>
    <w:rsid w:val="00480B85"/>
    <w:rsid w:val="00480E91"/>
    <w:rsid w:val="00480F16"/>
    <w:rsid w:val="00481262"/>
    <w:rsid w:val="00481301"/>
    <w:rsid w:val="004816E4"/>
    <w:rsid w:val="004817BB"/>
    <w:rsid w:val="00481FCD"/>
    <w:rsid w:val="00482145"/>
    <w:rsid w:val="004825D3"/>
    <w:rsid w:val="004829AB"/>
    <w:rsid w:val="00482A94"/>
    <w:rsid w:val="00482DC7"/>
    <w:rsid w:val="00482E06"/>
    <w:rsid w:val="00482E28"/>
    <w:rsid w:val="00482FB4"/>
    <w:rsid w:val="004831B1"/>
    <w:rsid w:val="00483416"/>
    <w:rsid w:val="0048399E"/>
    <w:rsid w:val="00483A04"/>
    <w:rsid w:val="004840C5"/>
    <w:rsid w:val="00484287"/>
    <w:rsid w:val="0048432C"/>
    <w:rsid w:val="00484345"/>
    <w:rsid w:val="004844C3"/>
    <w:rsid w:val="00484887"/>
    <w:rsid w:val="00485440"/>
    <w:rsid w:val="00485DEF"/>
    <w:rsid w:val="00486197"/>
    <w:rsid w:val="0048633F"/>
    <w:rsid w:val="00486361"/>
    <w:rsid w:val="00486367"/>
    <w:rsid w:val="004863F7"/>
    <w:rsid w:val="0048656B"/>
    <w:rsid w:val="0048659E"/>
    <w:rsid w:val="00486774"/>
    <w:rsid w:val="00487088"/>
    <w:rsid w:val="0048731C"/>
    <w:rsid w:val="00487BF9"/>
    <w:rsid w:val="00487F3D"/>
    <w:rsid w:val="00490369"/>
    <w:rsid w:val="00490B66"/>
    <w:rsid w:val="004915E9"/>
    <w:rsid w:val="00491850"/>
    <w:rsid w:val="00491D47"/>
    <w:rsid w:val="00491E9D"/>
    <w:rsid w:val="00492ADF"/>
    <w:rsid w:val="00492BA2"/>
    <w:rsid w:val="00492EB9"/>
    <w:rsid w:val="00492F0B"/>
    <w:rsid w:val="004930E2"/>
    <w:rsid w:val="00493198"/>
    <w:rsid w:val="004931F4"/>
    <w:rsid w:val="00493958"/>
    <w:rsid w:val="0049395C"/>
    <w:rsid w:val="00493C0B"/>
    <w:rsid w:val="00493E7B"/>
    <w:rsid w:val="00494621"/>
    <w:rsid w:val="00494966"/>
    <w:rsid w:val="004949C5"/>
    <w:rsid w:val="00494A32"/>
    <w:rsid w:val="00494DCB"/>
    <w:rsid w:val="00494FEE"/>
    <w:rsid w:val="0049529A"/>
    <w:rsid w:val="004953BA"/>
    <w:rsid w:val="004953FB"/>
    <w:rsid w:val="004954EA"/>
    <w:rsid w:val="00495578"/>
    <w:rsid w:val="00495828"/>
    <w:rsid w:val="00495DC3"/>
    <w:rsid w:val="004960A2"/>
    <w:rsid w:val="00496161"/>
    <w:rsid w:val="004963FD"/>
    <w:rsid w:val="004964D6"/>
    <w:rsid w:val="0049667B"/>
    <w:rsid w:val="00496A5A"/>
    <w:rsid w:val="00496B1E"/>
    <w:rsid w:val="00497154"/>
    <w:rsid w:val="00497389"/>
    <w:rsid w:val="004974B0"/>
    <w:rsid w:val="00497C7F"/>
    <w:rsid w:val="004A00BA"/>
    <w:rsid w:val="004A0143"/>
    <w:rsid w:val="004A01FB"/>
    <w:rsid w:val="004A0268"/>
    <w:rsid w:val="004A0899"/>
    <w:rsid w:val="004A0ADB"/>
    <w:rsid w:val="004A0BDA"/>
    <w:rsid w:val="004A0C94"/>
    <w:rsid w:val="004A0CC2"/>
    <w:rsid w:val="004A1083"/>
    <w:rsid w:val="004A11E7"/>
    <w:rsid w:val="004A1616"/>
    <w:rsid w:val="004A17EB"/>
    <w:rsid w:val="004A1975"/>
    <w:rsid w:val="004A1F6C"/>
    <w:rsid w:val="004A2745"/>
    <w:rsid w:val="004A2A1E"/>
    <w:rsid w:val="004A2BAD"/>
    <w:rsid w:val="004A2E58"/>
    <w:rsid w:val="004A2F6C"/>
    <w:rsid w:val="004A3109"/>
    <w:rsid w:val="004A358C"/>
    <w:rsid w:val="004A3C7C"/>
    <w:rsid w:val="004A4580"/>
    <w:rsid w:val="004A4AD9"/>
    <w:rsid w:val="004A4B7A"/>
    <w:rsid w:val="004A4DF2"/>
    <w:rsid w:val="004A514F"/>
    <w:rsid w:val="004A51F0"/>
    <w:rsid w:val="004A55EC"/>
    <w:rsid w:val="004A57A7"/>
    <w:rsid w:val="004A5886"/>
    <w:rsid w:val="004A5913"/>
    <w:rsid w:val="004A5C8C"/>
    <w:rsid w:val="004A5DFC"/>
    <w:rsid w:val="004A603A"/>
    <w:rsid w:val="004A6135"/>
    <w:rsid w:val="004A63E8"/>
    <w:rsid w:val="004A64D8"/>
    <w:rsid w:val="004A65AE"/>
    <w:rsid w:val="004A6631"/>
    <w:rsid w:val="004A6A65"/>
    <w:rsid w:val="004A6A8E"/>
    <w:rsid w:val="004A71B3"/>
    <w:rsid w:val="004A7A78"/>
    <w:rsid w:val="004A7AFE"/>
    <w:rsid w:val="004A7DA6"/>
    <w:rsid w:val="004B001E"/>
    <w:rsid w:val="004B06AF"/>
    <w:rsid w:val="004B0739"/>
    <w:rsid w:val="004B08BD"/>
    <w:rsid w:val="004B08F3"/>
    <w:rsid w:val="004B0DD3"/>
    <w:rsid w:val="004B121B"/>
    <w:rsid w:val="004B13E8"/>
    <w:rsid w:val="004B1EF7"/>
    <w:rsid w:val="004B2023"/>
    <w:rsid w:val="004B204C"/>
    <w:rsid w:val="004B21D6"/>
    <w:rsid w:val="004B2644"/>
    <w:rsid w:val="004B2663"/>
    <w:rsid w:val="004B27E8"/>
    <w:rsid w:val="004B29B2"/>
    <w:rsid w:val="004B2C18"/>
    <w:rsid w:val="004B324F"/>
    <w:rsid w:val="004B38E7"/>
    <w:rsid w:val="004B3929"/>
    <w:rsid w:val="004B4544"/>
    <w:rsid w:val="004B47CF"/>
    <w:rsid w:val="004B4951"/>
    <w:rsid w:val="004B4BCE"/>
    <w:rsid w:val="004B5581"/>
    <w:rsid w:val="004B56D2"/>
    <w:rsid w:val="004B5D20"/>
    <w:rsid w:val="004B5F65"/>
    <w:rsid w:val="004B61B8"/>
    <w:rsid w:val="004B680B"/>
    <w:rsid w:val="004B6945"/>
    <w:rsid w:val="004B6BD5"/>
    <w:rsid w:val="004B6C65"/>
    <w:rsid w:val="004B7232"/>
    <w:rsid w:val="004B7306"/>
    <w:rsid w:val="004B739F"/>
    <w:rsid w:val="004B74B5"/>
    <w:rsid w:val="004B78E4"/>
    <w:rsid w:val="004B795A"/>
    <w:rsid w:val="004B7DE0"/>
    <w:rsid w:val="004C0152"/>
    <w:rsid w:val="004C03A5"/>
    <w:rsid w:val="004C03A8"/>
    <w:rsid w:val="004C064F"/>
    <w:rsid w:val="004C06E4"/>
    <w:rsid w:val="004C08FE"/>
    <w:rsid w:val="004C0E10"/>
    <w:rsid w:val="004C127D"/>
    <w:rsid w:val="004C12E3"/>
    <w:rsid w:val="004C1551"/>
    <w:rsid w:val="004C1600"/>
    <w:rsid w:val="004C16C5"/>
    <w:rsid w:val="004C1756"/>
    <w:rsid w:val="004C1983"/>
    <w:rsid w:val="004C1C0E"/>
    <w:rsid w:val="004C1DB1"/>
    <w:rsid w:val="004C206B"/>
    <w:rsid w:val="004C21E8"/>
    <w:rsid w:val="004C2E59"/>
    <w:rsid w:val="004C2F08"/>
    <w:rsid w:val="004C312C"/>
    <w:rsid w:val="004C3728"/>
    <w:rsid w:val="004C3A5D"/>
    <w:rsid w:val="004C3C31"/>
    <w:rsid w:val="004C3D42"/>
    <w:rsid w:val="004C3D8E"/>
    <w:rsid w:val="004C4265"/>
    <w:rsid w:val="004C44D5"/>
    <w:rsid w:val="004C524B"/>
    <w:rsid w:val="004C5530"/>
    <w:rsid w:val="004C5571"/>
    <w:rsid w:val="004C5630"/>
    <w:rsid w:val="004C5895"/>
    <w:rsid w:val="004C661F"/>
    <w:rsid w:val="004C693D"/>
    <w:rsid w:val="004C6B73"/>
    <w:rsid w:val="004C72B4"/>
    <w:rsid w:val="004C7661"/>
    <w:rsid w:val="004C76A9"/>
    <w:rsid w:val="004C7849"/>
    <w:rsid w:val="004C7CBD"/>
    <w:rsid w:val="004C7D5A"/>
    <w:rsid w:val="004C7FA4"/>
    <w:rsid w:val="004D0C91"/>
    <w:rsid w:val="004D0ECC"/>
    <w:rsid w:val="004D13EA"/>
    <w:rsid w:val="004D17A4"/>
    <w:rsid w:val="004D2335"/>
    <w:rsid w:val="004D235B"/>
    <w:rsid w:val="004D2436"/>
    <w:rsid w:val="004D257D"/>
    <w:rsid w:val="004D2908"/>
    <w:rsid w:val="004D2D14"/>
    <w:rsid w:val="004D2E79"/>
    <w:rsid w:val="004D3289"/>
    <w:rsid w:val="004D4192"/>
    <w:rsid w:val="004D4A94"/>
    <w:rsid w:val="004D54C6"/>
    <w:rsid w:val="004D5644"/>
    <w:rsid w:val="004D5651"/>
    <w:rsid w:val="004D5DBC"/>
    <w:rsid w:val="004D600D"/>
    <w:rsid w:val="004D6554"/>
    <w:rsid w:val="004D6D7A"/>
    <w:rsid w:val="004D6DB1"/>
    <w:rsid w:val="004D6DF4"/>
    <w:rsid w:val="004D6FA0"/>
    <w:rsid w:val="004D7621"/>
    <w:rsid w:val="004D76E0"/>
    <w:rsid w:val="004D7A62"/>
    <w:rsid w:val="004D7A99"/>
    <w:rsid w:val="004D7CCE"/>
    <w:rsid w:val="004E020E"/>
    <w:rsid w:val="004E0336"/>
    <w:rsid w:val="004E0367"/>
    <w:rsid w:val="004E1445"/>
    <w:rsid w:val="004E2144"/>
    <w:rsid w:val="004E261D"/>
    <w:rsid w:val="004E2949"/>
    <w:rsid w:val="004E2C99"/>
    <w:rsid w:val="004E3E99"/>
    <w:rsid w:val="004E4381"/>
    <w:rsid w:val="004E4727"/>
    <w:rsid w:val="004E49C6"/>
    <w:rsid w:val="004E4E34"/>
    <w:rsid w:val="004E4E7A"/>
    <w:rsid w:val="004E5197"/>
    <w:rsid w:val="004E56B0"/>
    <w:rsid w:val="004E57E4"/>
    <w:rsid w:val="004E5BAF"/>
    <w:rsid w:val="004E6559"/>
    <w:rsid w:val="004E6733"/>
    <w:rsid w:val="004E6B98"/>
    <w:rsid w:val="004E6D17"/>
    <w:rsid w:val="004E7112"/>
    <w:rsid w:val="004E73BD"/>
    <w:rsid w:val="004E7A4A"/>
    <w:rsid w:val="004E7C42"/>
    <w:rsid w:val="004F0466"/>
    <w:rsid w:val="004F05A8"/>
    <w:rsid w:val="004F075B"/>
    <w:rsid w:val="004F09DE"/>
    <w:rsid w:val="004F0C93"/>
    <w:rsid w:val="004F0EDD"/>
    <w:rsid w:val="004F110D"/>
    <w:rsid w:val="004F14B3"/>
    <w:rsid w:val="004F14E0"/>
    <w:rsid w:val="004F1540"/>
    <w:rsid w:val="004F1D86"/>
    <w:rsid w:val="004F1D87"/>
    <w:rsid w:val="004F1E64"/>
    <w:rsid w:val="004F2169"/>
    <w:rsid w:val="004F220A"/>
    <w:rsid w:val="004F223E"/>
    <w:rsid w:val="004F230C"/>
    <w:rsid w:val="004F27DE"/>
    <w:rsid w:val="004F29F2"/>
    <w:rsid w:val="004F2B34"/>
    <w:rsid w:val="004F2E47"/>
    <w:rsid w:val="004F3050"/>
    <w:rsid w:val="004F30E5"/>
    <w:rsid w:val="004F3C16"/>
    <w:rsid w:val="004F3E37"/>
    <w:rsid w:val="004F407C"/>
    <w:rsid w:val="004F4097"/>
    <w:rsid w:val="004F41D3"/>
    <w:rsid w:val="004F420C"/>
    <w:rsid w:val="004F4419"/>
    <w:rsid w:val="004F4446"/>
    <w:rsid w:val="004F466E"/>
    <w:rsid w:val="004F4BD6"/>
    <w:rsid w:val="004F4CD1"/>
    <w:rsid w:val="004F4CF2"/>
    <w:rsid w:val="004F5030"/>
    <w:rsid w:val="004F5131"/>
    <w:rsid w:val="004F523D"/>
    <w:rsid w:val="004F523F"/>
    <w:rsid w:val="004F5AE8"/>
    <w:rsid w:val="004F5AF0"/>
    <w:rsid w:val="004F5DB3"/>
    <w:rsid w:val="004F61B8"/>
    <w:rsid w:val="004F677C"/>
    <w:rsid w:val="004F6ED6"/>
    <w:rsid w:val="004F7036"/>
    <w:rsid w:val="004F7E3D"/>
    <w:rsid w:val="00500345"/>
    <w:rsid w:val="0050080A"/>
    <w:rsid w:val="00500CAA"/>
    <w:rsid w:val="00500DC7"/>
    <w:rsid w:val="00500F39"/>
    <w:rsid w:val="00500F44"/>
    <w:rsid w:val="00500FF9"/>
    <w:rsid w:val="00501188"/>
    <w:rsid w:val="005011B3"/>
    <w:rsid w:val="00501206"/>
    <w:rsid w:val="0050134E"/>
    <w:rsid w:val="0050164A"/>
    <w:rsid w:val="00501758"/>
    <w:rsid w:val="00501AC8"/>
    <w:rsid w:val="00501B93"/>
    <w:rsid w:val="00501C21"/>
    <w:rsid w:val="00501C6F"/>
    <w:rsid w:val="00501D47"/>
    <w:rsid w:val="00501E71"/>
    <w:rsid w:val="005021AF"/>
    <w:rsid w:val="005023F0"/>
    <w:rsid w:val="00502652"/>
    <w:rsid w:val="00502A3C"/>
    <w:rsid w:val="00502BC2"/>
    <w:rsid w:val="00502C10"/>
    <w:rsid w:val="00502D1D"/>
    <w:rsid w:val="0050358B"/>
    <w:rsid w:val="005035BF"/>
    <w:rsid w:val="00503749"/>
    <w:rsid w:val="005037BF"/>
    <w:rsid w:val="00503B28"/>
    <w:rsid w:val="005040AA"/>
    <w:rsid w:val="005040F7"/>
    <w:rsid w:val="0050445D"/>
    <w:rsid w:val="00504614"/>
    <w:rsid w:val="005052DC"/>
    <w:rsid w:val="00505659"/>
    <w:rsid w:val="00505B12"/>
    <w:rsid w:val="00506253"/>
    <w:rsid w:val="005072B3"/>
    <w:rsid w:val="00507C76"/>
    <w:rsid w:val="0051057A"/>
    <w:rsid w:val="0051078D"/>
    <w:rsid w:val="00510B22"/>
    <w:rsid w:val="00510D16"/>
    <w:rsid w:val="0051125B"/>
    <w:rsid w:val="00511301"/>
    <w:rsid w:val="00511959"/>
    <w:rsid w:val="00511975"/>
    <w:rsid w:val="005126CA"/>
    <w:rsid w:val="00512D92"/>
    <w:rsid w:val="00512E76"/>
    <w:rsid w:val="00512EFE"/>
    <w:rsid w:val="00512F5F"/>
    <w:rsid w:val="00512FE3"/>
    <w:rsid w:val="00513253"/>
    <w:rsid w:val="0051328F"/>
    <w:rsid w:val="005134F3"/>
    <w:rsid w:val="00513706"/>
    <w:rsid w:val="0051388B"/>
    <w:rsid w:val="00513F11"/>
    <w:rsid w:val="005140D3"/>
    <w:rsid w:val="0051448F"/>
    <w:rsid w:val="0051474D"/>
    <w:rsid w:val="00515111"/>
    <w:rsid w:val="00515693"/>
    <w:rsid w:val="00515939"/>
    <w:rsid w:val="00515D36"/>
    <w:rsid w:val="0051652D"/>
    <w:rsid w:val="00516682"/>
    <w:rsid w:val="00516BBF"/>
    <w:rsid w:val="00516CA7"/>
    <w:rsid w:val="0051725D"/>
    <w:rsid w:val="00517615"/>
    <w:rsid w:val="0051764E"/>
    <w:rsid w:val="00517735"/>
    <w:rsid w:val="00517745"/>
    <w:rsid w:val="00517B47"/>
    <w:rsid w:val="00520222"/>
    <w:rsid w:val="00520289"/>
    <w:rsid w:val="0052068D"/>
    <w:rsid w:val="00520896"/>
    <w:rsid w:val="005209F7"/>
    <w:rsid w:val="00520A25"/>
    <w:rsid w:val="005210EB"/>
    <w:rsid w:val="005216AA"/>
    <w:rsid w:val="00521A30"/>
    <w:rsid w:val="00521AA0"/>
    <w:rsid w:val="00521B35"/>
    <w:rsid w:val="005225B4"/>
    <w:rsid w:val="005226F4"/>
    <w:rsid w:val="00522B29"/>
    <w:rsid w:val="00522CB7"/>
    <w:rsid w:val="00523631"/>
    <w:rsid w:val="005238C0"/>
    <w:rsid w:val="0052394E"/>
    <w:rsid w:val="00523C21"/>
    <w:rsid w:val="0052407F"/>
    <w:rsid w:val="00524525"/>
    <w:rsid w:val="00524A36"/>
    <w:rsid w:val="00524A47"/>
    <w:rsid w:val="00524BC7"/>
    <w:rsid w:val="00524BED"/>
    <w:rsid w:val="00524E5C"/>
    <w:rsid w:val="00525116"/>
    <w:rsid w:val="005251B5"/>
    <w:rsid w:val="0052566D"/>
    <w:rsid w:val="00525682"/>
    <w:rsid w:val="005259E6"/>
    <w:rsid w:val="005260A9"/>
    <w:rsid w:val="005261E4"/>
    <w:rsid w:val="00526234"/>
    <w:rsid w:val="005264E9"/>
    <w:rsid w:val="0052687C"/>
    <w:rsid w:val="005268DF"/>
    <w:rsid w:val="005269D4"/>
    <w:rsid w:val="00526B1C"/>
    <w:rsid w:val="00526B66"/>
    <w:rsid w:val="00526DE4"/>
    <w:rsid w:val="00526E2D"/>
    <w:rsid w:val="00526FD1"/>
    <w:rsid w:val="00527248"/>
    <w:rsid w:val="005274DA"/>
    <w:rsid w:val="00527544"/>
    <w:rsid w:val="00527C9B"/>
    <w:rsid w:val="00530300"/>
    <w:rsid w:val="00530491"/>
    <w:rsid w:val="005308E6"/>
    <w:rsid w:val="00530A64"/>
    <w:rsid w:val="00530EE9"/>
    <w:rsid w:val="00531290"/>
    <w:rsid w:val="00531467"/>
    <w:rsid w:val="00531B73"/>
    <w:rsid w:val="00531D8D"/>
    <w:rsid w:val="0053213D"/>
    <w:rsid w:val="00532288"/>
    <w:rsid w:val="00532291"/>
    <w:rsid w:val="00532324"/>
    <w:rsid w:val="00532521"/>
    <w:rsid w:val="00532602"/>
    <w:rsid w:val="0053265B"/>
    <w:rsid w:val="00532E3A"/>
    <w:rsid w:val="005338CD"/>
    <w:rsid w:val="00533DD6"/>
    <w:rsid w:val="00534034"/>
    <w:rsid w:val="0053454B"/>
    <w:rsid w:val="00534562"/>
    <w:rsid w:val="00534A9D"/>
    <w:rsid w:val="00534B45"/>
    <w:rsid w:val="00534B5D"/>
    <w:rsid w:val="00534E4A"/>
    <w:rsid w:val="00535DBF"/>
    <w:rsid w:val="00535F25"/>
    <w:rsid w:val="0053606C"/>
    <w:rsid w:val="00536342"/>
    <w:rsid w:val="00536502"/>
    <w:rsid w:val="00536AF4"/>
    <w:rsid w:val="00536E6D"/>
    <w:rsid w:val="0053701A"/>
    <w:rsid w:val="00537293"/>
    <w:rsid w:val="0053731F"/>
    <w:rsid w:val="005374AB"/>
    <w:rsid w:val="00537AF8"/>
    <w:rsid w:val="00537CEF"/>
    <w:rsid w:val="00537E75"/>
    <w:rsid w:val="0054055B"/>
    <w:rsid w:val="00540670"/>
    <w:rsid w:val="005406F9"/>
    <w:rsid w:val="005409EF"/>
    <w:rsid w:val="00540B72"/>
    <w:rsid w:val="00540D8B"/>
    <w:rsid w:val="00540DAB"/>
    <w:rsid w:val="00540EEE"/>
    <w:rsid w:val="0054105C"/>
    <w:rsid w:val="00541138"/>
    <w:rsid w:val="005411A8"/>
    <w:rsid w:val="0054152B"/>
    <w:rsid w:val="0054187A"/>
    <w:rsid w:val="0054211C"/>
    <w:rsid w:val="0054266B"/>
    <w:rsid w:val="005427E5"/>
    <w:rsid w:val="00542863"/>
    <w:rsid w:val="005428BB"/>
    <w:rsid w:val="00542F92"/>
    <w:rsid w:val="00543070"/>
    <w:rsid w:val="005432AC"/>
    <w:rsid w:val="00543922"/>
    <w:rsid w:val="00543949"/>
    <w:rsid w:val="00544448"/>
    <w:rsid w:val="00544B99"/>
    <w:rsid w:val="00544C8A"/>
    <w:rsid w:val="00545041"/>
    <w:rsid w:val="00545218"/>
    <w:rsid w:val="005452A1"/>
    <w:rsid w:val="00545831"/>
    <w:rsid w:val="00545BFC"/>
    <w:rsid w:val="005461D3"/>
    <w:rsid w:val="0054621E"/>
    <w:rsid w:val="00546541"/>
    <w:rsid w:val="005467B3"/>
    <w:rsid w:val="0054683C"/>
    <w:rsid w:val="00546AE7"/>
    <w:rsid w:val="00546CE4"/>
    <w:rsid w:val="00546D0B"/>
    <w:rsid w:val="00546FA6"/>
    <w:rsid w:val="00546FE2"/>
    <w:rsid w:val="005479A4"/>
    <w:rsid w:val="00547B9F"/>
    <w:rsid w:val="00547C97"/>
    <w:rsid w:val="0055036F"/>
    <w:rsid w:val="00550BD8"/>
    <w:rsid w:val="0055107F"/>
    <w:rsid w:val="005512C3"/>
    <w:rsid w:val="005516B4"/>
    <w:rsid w:val="00551E16"/>
    <w:rsid w:val="005522DF"/>
    <w:rsid w:val="00552690"/>
    <w:rsid w:val="00552735"/>
    <w:rsid w:val="005527B3"/>
    <w:rsid w:val="00552923"/>
    <w:rsid w:val="00553595"/>
    <w:rsid w:val="005537B6"/>
    <w:rsid w:val="005539EA"/>
    <w:rsid w:val="00553BA8"/>
    <w:rsid w:val="00553CA8"/>
    <w:rsid w:val="00553F15"/>
    <w:rsid w:val="00554353"/>
    <w:rsid w:val="005544DB"/>
    <w:rsid w:val="00554FDB"/>
    <w:rsid w:val="00555BFE"/>
    <w:rsid w:val="00556260"/>
    <w:rsid w:val="00556710"/>
    <w:rsid w:val="00556831"/>
    <w:rsid w:val="00556A27"/>
    <w:rsid w:val="00556CC7"/>
    <w:rsid w:val="00556E53"/>
    <w:rsid w:val="00556FBF"/>
    <w:rsid w:val="00557006"/>
    <w:rsid w:val="0055724E"/>
    <w:rsid w:val="00557775"/>
    <w:rsid w:val="005577FA"/>
    <w:rsid w:val="00557B98"/>
    <w:rsid w:val="00557DA1"/>
    <w:rsid w:val="0056011A"/>
    <w:rsid w:val="005602DE"/>
    <w:rsid w:val="005605F8"/>
    <w:rsid w:val="005607FC"/>
    <w:rsid w:val="00560DDC"/>
    <w:rsid w:val="0056107F"/>
    <w:rsid w:val="005613E1"/>
    <w:rsid w:val="005616BE"/>
    <w:rsid w:val="005617F4"/>
    <w:rsid w:val="00561DDB"/>
    <w:rsid w:val="00562183"/>
    <w:rsid w:val="00562A7D"/>
    <w:rsid w:val="00562C80"/>
    <w:rsid w:val="0056334D"/>
    <w:rsid w:val="005635C1"/>
    <w:rsid w:val="005636FB"/>
    <w:rsid w:val="005638A4"/>
    <w:rsid w:val="00563A6B"/>
    <w:rsid w:val="00563C8F"/>
    <w:rsid w:val="00563D89"/>
    <w:rsid w:val="00563E10"/>
    <w:rsid w:val="0056400C"/>
    <w:rsid w:val="005643FD"/>
    <w:rsid w:val="0056448A"/>
    <w:rsid w:val="0056455E"/>
    <w:rsid w:val="005645B4"/>
    <w:rsid w:val="005655AA"/>
    <w:rsid w:val="00565822"/>
    <w:rsid w:val="0056582C"/>
    <w:rsid w:val="00565A56"/>
    <w:rsid w:val="00565BD5"/>
    <w:rsid w:val="0056610F"/>
    <w:rsid w:val="005661E4"/>
    <w:rsid w:val="005663B5"/>
    <w:rsid w:val="00566939"/>
    <w:rsid w:val="00566BF8"/>
    <w:rsid w:val="00566D16"/>
    <w:rsid w:val="00566EBB"/>
    <w:rsid w:val="00566EE9"/>
    <w:rsid w:val="00567297"/>
    <w:rsid w:val="005676E6"/>
    <w:rsid w:val="00567719"/>
    <w:rsid w:val="005677B3"/>
    <w:rsid w:val="00567BC7"/>
    <w:rsid w:val="00567DD0"/>
    <w:rsid w:val="005702EE"/>
    <w:rsid w:val="0057085B"/>
    <w:rsid w:val="005709B6"/>
    <w:rsid w:val="00570BE0"/>
    <w:rsid w:val="00570EE4"/>
    <w:rsid w:val="00571147"/>
    <w:rsid w:val="00571260"/>
    <w:rsid w:val="00571966"/>
    <w:rsid w:val="00571EF0"/>
    <w:rsid w:val="005720B3"/>
    <w:rsid w:val="00572232"/>
    <w:rsid w:val="005731E2"/>
    <w:rsid w:val="005734F0"/>
    <w:rsid w:val="005735BB"/>
    <w:rsid w:val="005735C3"/>
    <w:rsid w:val="005738BE"/>
    <w:rsid w:val="00573A75"/>
    <w:rsid w:val="00573B78"/>
    <w:rsid w:val="005747F9"/>
    <w:rsid w:val="00574973"/>
    <w:rsid w:val="00574B5C"/>
    <w:rsid w:val="00575EBB"/>
    <w:rsid w:val="0057607A"/>
    <w:rsid w:val="00576784"/>
    <w:rsid w:val="00576FEF"/>
    <w:rsid w:val="00577D6F"/>
    <w:rsid w:val="00577DC9"/>
    <w:rsid w:val="00577E94"/>
    <w:rsid w:val="00577EFB"/>
    <w:rsid w:val="005800EC"/>
    <w:rsid w:val="00580ACE"/>
    <w:rsid w:val="00580B6F"/>
    <w:rsid w:val="00580C8C"/>
    <w:rsid w:val="00580C9E"/>
    <w:rsid w:val="00580EB1"/>
    <w:rsid w:val="005812DF"/>
    <w:rsid w:val="0058141D"/>
    <w:rsid w:val="00581D9C"/>
    <w:rsid w:val="00581ED3"/>
    <w:rsid w:val="00581FC4"/>
    <w:rsid w:val="005821EE"/>
    <w:rsid w:val="00582385"/>
    <w:rsid w:val="00582A72"/>
    <w:rsid w:val="00582C63"/>
    <w:rsid w:val="00582FE8"/>
    <w:rsid w:val="00583512"/>
    <w:rsid w:val="005836EE"/>
    <w:rsid w:val="005838A0"/>
    <w:rsid w:val="00583A21"/>
    <w:rsid w:val="00583ED2"/>
    <w:rsid w:val="00583F96"/>
    <w:rsid w:val="00584220"/>
    <w:rsid w:val="005842AF"/>
    <w:rsid w:val="005847D1"/>
    <w:rsid w:val="00584A54"/>
    <w:rsid w:val="00585342"/>
    <w:rsid w:val="00585398"/>
    <w:rsid w:val="00585403"/>
    <w:rsid w:val="005854FD"/>
    <w:rsid w:val="00585622"/>
    <w:rsid w:val="00585847"/>
    <w:rsid w:val="00585A97"/>
    <w:rsid w:val="00585CD7"/>
    <w:rsid w:val="00585E6A"/>
    <w:rsid w:val="0058665B"/>
    <w:rsid w:val="005867A7"/>
    <w:rsid w:val="00586BBA"/>
    <w:rsid w:val="00586C08"/>
    <w:rsid w:val="00587048"/>
    <w:rsid w:val="0058743F"/>
    <w:rsid w:val="00587714"/>
    <w:rsid w:val="0058785A"/>
    <w:rsid w:val="005879D6"/>
    <w:rsid w:val="00587A3D"/>
    <w:rsid w:val="00587D3C"/>
    <w:rsid w:val="005906F7"/>
    <w:rsid w:val="00590768"/>
    <w:rsid w:val="00590924"/>
    <w:rsid w:val="00590E32"/>
    <w:rsid w:val="005914C5"/>
    <w:rsid w:val="005916DA"/>
    <w:rsid w:val="00591803"/>
    <w:rsid w:val="00591D4B"/>
    <w:rsid w:val="00592830"/>
    <w:rsid w:val="00592E9B"/>
    <w:rsid w:val="00592EF2"/>
    <w:rsid w:val="00593336"/>
    <w:rsid w:val="00593773"/>
    <w:rsid w:val="00593796"/>
    <w:rsid w:val="00593AC2"/>
    <w:rsid w:val="00593D7C"/>
    <w:rsid w:val="00593E8B"/>
    <w:rsid w:val="00593F1F"/>
    <w:rsid w:val="00594511"/>
    <w:rsid w:val="00594935"/>
    <w:rsid w:val="00594943"/>
    <w:rsid w:val="00594946"/>
    <w:rsid w:val="00594A5A"/>
    <w:rsid w:val="0059503D"/>
    <w:rsid w:val="00595635"/>
    <w:rsid w:val="00595718"/>
    <w:rsid w:val="00595746"/>
    <w:rsid w:val="00595A98"/>
    <w:rsid w:val="00595C2E"/>
    <w:rsid w:val="00595EA1"/>
    <w:rsid w:val="005963BE"/>
    <w:rsid w:val="005970F2"/>
    <w:rsid w:val="00597297"/>
    <w:rsid w:val="00597778"/>
    <w:rsid w:val="00597988"/>
    <w:rsid w:val="00597C79"/>
    <w:rsid w:val="005A020B"/>
    <w:rsid w:val="005A0344"/>
    <w:rsid w:val="005A04C6"/>
    <w:rsid w:val="005A06E1"/>
    <w:rsid w:val="005A11F5"/>
    <w:rsid w:val="005A157E"/>
    <w:rsid w:val="005A19CD"/>
    <w:rsid w:val="005A1EA6"/>
    <w:rsid w:val="005A23F0"/>
    <w:rsid w:val="005A2B27"/>
    <w:rsid w:val="005A344C"/>
    <w:rsid w:val="005A345B"/>
    <w:rsid w:val="005A3A88"/>
    <w:rsid w:val="005A3B0C"/>
    <w:rsid w:val="005A3B90"/>
    <w:rsid w:val="005A3DC7"/>
    <w:rsid w:val="005A3E48"/>
    <w:rsid w:val="005A416B"/>
    <w:rsid w:val="005A45AF"/>
    <w:rsid w:val="005A47FA"/>
    <w:rsid w:val="005A49FA"/>
    <w:rsid w:val="005A4C69"/>
    <w:rsid w:val="005A5012"/>
    <w:rsid w:val="005A5434"/>
    <w:rsid w:val="005A5A74"/>
    <w:rsid w:val="005A5C64"/>
    <w:rsid w:val="005A602F"/>
    <w:rsid w:val="005A6236"/>
    <w:rsid w:val="005A64FC"/>
    <w:rsid w:val="005A6AA0"/>
    <w:rsid w:val="005A6E67"/>
    <w:rsid w:val="005A72ED"/>
    <w:rsid w:val="005A765C"/>
    <w:rsid w:val="005A7725"/>
    <w:rsid w:val="005A7DD2"/>
    <w:rsid w:val="005B001E"/>
    <w:rsid w:val="005B0604"/>
    <w:rsid w:val="005B06E0"/>
    <w:rsid w:val="005B07C7"/>
    <w:rsid w:val="005B08EE"/>
    <w:rsid w:val="005B0D45"/>
    <w:rsid w:val="005B0DD8"/>
    <w:rsid w:val="005B0FB3"/>
    <w:rsid w:val="005B17B8"/>
    <w:rsid w:val="005B18DC"/>
    <w:rsid w:val="005B1D57"/>
    <w:rsid w:val="005B1D76"/>
    <w:rsid w:val="005B25EC"/>
    <w:rsid w:val="005B263C"/>
    <w:rsid w:val="005B2C91"/>
    <w:rsid w:val="005B2D75"/>
    <w:rsid w:val="005B301F"/>
    <w:rsid w:val="005B3059"/>
    <w:rsid w:val="005B3192"/>
    <w:rsid w:val="005B3F77"/>
    <w:rsid w:val="005B41CF"/>
    <w:rsid w:val="005B4858"/>
    <w:rsid w:val="005B48F5"/>
    <w:rsid w:val="005B4987"/>
    <w:rsid w:val="005B4CBD"/>
    <w:rsid w:val="005B4EFC"/>
    <w:rsid w:val="005B55CA"/>
    <w:rsid w:val="005B5DE5"/>
    <w:rsid w:val="005B5F3D"/>
    <w:rsid w:val="005B6146"/>
    <w:rsid w:val="005B618B"/>
    <w:rsid w:val="005B6696"/>
    <w:rsid w:val="005B6DA1"/>
    <w:rsid w:val="005B6E21"/>
    <w:rsid w:val="005B7414"/>
    <w:rsid w:val="005B75A8"/>
    <w:rsid w:val="005B7B6F"/>
    <w:rsid w:val="005C02BB"/>
    <w:rsid w:val="005C0520"/>
    <w:rsid w:val="005C07ED"/>
    <w:rsid w:val="005C086C"/>
    <w:rsid w:val="005C0907"/>
    <w:rsid w:val="005C0B75"/>
    <w:rsid w:val="005C0C5F"/>
    <w:rsid w:val="005C13D9"/>
    <w:rsid w:val="005C1717"/>
    <w:rsid w:val="005C1A27"/>
    <w:rsid w:val="005C1B09"/>
    <w:rsid w:val="005C27DC"/>
    <w:rsid w:val="005C28FA"/>
    <w:rsid w:val="005C295C"/>
    <w:rsid w:val="005C2A19"/>
    <w:rsid w:val="005C2F65"/>
    <w:rsid w:val="005C31A9"/>
    <w:rsid w:val="005C322A"/>
    <w:rsid w:val="005C3AC6"/>
    <w:rsid w:val="005C3C82"/>
    <w:rsid w:val="005C3FC0"/>
    <w:rsid w:val="005C42C5"/>
    <w:rsid w:val="005C43F6"/>
    <w:rsid w:val="005C44FA"/>
    <w:rsid w:val="005C4574"/>
    <w:rsid w:val="005C45D9"/>
    <w:rsid w:val="005C47C9"/>
    <w:rsid w:val="005C4ACA"/>
    <w:rsid w:val="005C4E6D"/>
    <w:rsid w:val="005C4EAB"/>
    <w:rsid w:val="005C4F89"/>
    <w:rsid w:val="005C5126"/>
    <w:rsid w:val="005C521B"/>
    <w:rsid w:val="005C5408"/>
    <w:rsid w:val="005C567F"/>
    <w:rsid w:val="005C591D"/>
    <w:rsid w:val="005C62E8"/>
    <w:rsid w:val="005C6514"/>
    <w:rsid w:val="005C6628"/>
    <w:rsid w:val="005C6825"/>
    <w:rsid w:val="005C6B4A"/>
    <w:rsid w:val="005C6F63"/>
    <w:rsid w:val="005C7364"/>
    <w:rsid w:val="005C73E4"/>
    <w:rsid w:val="005C7486"/>
    <w:rsid w:val="005C7A00"/>
    <w:rsid w:val="005C7D6B"/>
    <w:rsid w:val="005C7E0D"/>
    <w:rsid w:val="005D0680"/>
    <w:rsid w:val="005D08F1"/>
    <w:rsid w:val="005D0CEE"/>
    <w:rsid w:val="005D0D89"/>
    <w:rsid w:val="005D0DAB"/>
    <w:rsid w:val="005D0E75"/>
    <w:rsid w:val="005D1115"/>
    <w:rsid w:val="005D1286"/>
    <w:rsid w:val="005D1728"/>
    <w:rsid w:val="005D190C"/>
    <w:rsid w:val="005D208F"/>
    <w:rsid w:val="005D21C6"/>
    <w:rsid w:val="005D241C"/>
    <w:rsid w:val="005D248B"/>
    <w:rsid w:val="005D2654"/>
    <w:rsid w:val="005D2B6B"/>
    <w:rsid w:val="005D2F83"/>
    <w:rsid w:val="005D3094"/>
    <w:rsid w:val="005D32F5"/>
    <w:rsid w:val="005D36E3"/>
    <w:rsid w:val="005D36F9"/>
    <w:rsid w:val="005D3BD2"/>
    <w:rsid w:val="005D421E"/>
    <w:rsid w:val="005D4A47"/>
    <w:rsid w:val="005D4E90"/>
    <w:rsid w:val="005D4EA1"/>
    <w:rsid w:val="005D4F59"/>
    <w:rsid w:val="005D4FB6"/>
    <w:rsid w:val="005D511A"/>
    <w:rsid w:val="005D5A6A"/>
    <w:rsid w:val="005D5AE3"/>
    <w:rsid w:val="005D5AF7"/>
    <w:rsid w:val="005D6195"/>
    <w:rsid w:val="005D6A55"/>
    <w:rsid w:val="005D6A7F"/>
    <w:rsid w:val="005D6CC5"/>
    <w:rsid w:val="005D6D7F"/>
    <w:rsid w:val="005D7AF5"/>
    <w:rsid w:val="005E0007"/>
    <w:rsid w:val="005E01B7"/>
    <w:rsid w:val="005E01DB"/>
    <w:rsid w:val="005E0237"/>
    <w:rsid w:val="005E0556"/>
    <w:rsid w:val="005E080A"/>
    <w:rsid w:val="005E0948"/>
    <w:rsid w:val="005E1013"/>
    <w:rsid w:val="005E1571"/>
    <w:rsid w:val="005E19BB"/>
    <w:rsid w:val="005E1B46"/>
    <w:rsid w:val="005E1C4E"/>
    <w:rsid w:val="005E1CC8"/>
    <w:rsid w:val="005E23B6"/>
    <w:rsid w:val="005E27F3"/>
    <w:rsid w:val="005E2911"/>
    <w:rsid w:val="005E2B3E"/>
    <w:rsid w:val="005E2FAF"/>
    <w:rsid w:val="005E30AB"/>
    <w:rsid w:val="005E32DE"/>
    <w:rsid w:val="005E3340"/>
    <w:rsid w:val="005E3690"/>
    <w:rsid w:val="005E36F8"/>
    <w:rsid w:val="005E37C0"/>
    <w:rsid w:val="005E38F5"/>
    <w:rsid w:val="005E3BDE"/>
    <w:rsid w:val="005E3CBB"/>
    <w:rsid w:val="005E3D88"/>
    <w:rsid w:val="005E4124"/>
    <w:rsid w:val="005E4338"/>
    <w:rsid w:val="005E4432"/>
    <w:rsid w:val="005E4B09"/>
    <w:rsid w:val="005E4B3B"/>
    <w:rsid w:val="005E4BAE"/>
    <w:rsid w:val="005E4C8E"/>
    <w:rsid w:val="005E4DBE"/>
    <w:rsid w:val="005E4EC2"/>
    <w:rsid w:val="005E4F4E"/>
    <w:rsid w:val="005E4FBE"/>
    <w:rsid w:val="005E5499"/>
    <w:rsid w:val="005E55AD"/>
    <w:rsid w:val="005E5A14"/>
    <w:rsid w:val="005E5D84"/>
    <w:rsid w:val="005E5E56"/>
    <w:rsid w:val="005E6069"/>
    <w:rsid w:val="005E6A9B"/>
    <w:rsid w:val="005E6E2D"/>
    <w:rsid w:val="005E7030"/>
    <w:rsid w:val="005E70B4"/>
    <w:rsid w:val="005E72B4"/>
    <w:rsid w:val="005E7335"/>
    <w:rsid w:val="005E7585"/>
    <w:rsid w:val="005E778C"/>
    <w:rsid w:val="005E7910"/>
    <w:rsid w:val="005E7E78"/>
    <w:rsid w:val="005E7F47"/>
    <w:rsid w:val="005F028D"/>
    <w:rsid w:val="005F09A1"/>
    <w:rsid w:val="005F0C34"/>
    <w:rsid w:val="005F1158"/>
    <w:rsid w:val="005F142D"/>
    <w:rsid w:val="005F1435"/>
    <w:rsid w:val="005F2301"/>
    <w:rsid w:val="005F350C"/>
    <w:rsid w:val="005F3E61"/>
    <w:rsid w:val="005F45CA"/>
    <w:rsid w:val="005F4A18"/>
    <w:rsid w:val="005F4B24"/>
    <w:rsid w:val="005F4BAD"/>
    <w:rsid w:val="005F4D62"/>
    <w:rsid w:val="005F5208"/>
    <w:rsid w:val="005F536A"/>
    <w:rsid w:val="005F5950"/>
    <w:rsid w:val="005F5D39"/>
    <w:rsid w:val="005F61F2"/>
    <w:rsid w:val="005F6EFE"/>
    <w:rsid w:val="005F7136"/>
    <w:rsid w:val="005F71AB"/>
    <w:rsid w:val="005F730B"/>
    <w:rsid w:val="005F7666"/>
    <w:rsid w:val="005F76F5"/>
    <w:rsid w:val="005F773B"/>
    <w:rsid w:val="005F77E7"/>
    <w:rsid w:val="005F7C32"/>
    <w:rsid w:val="006000FD"/>
    <w:rsid w:val="00600A74"/>
    <w:rsid w:val="00600A8A"/>
    <w:rsid w:val="0060162A"/>
    <w:rsid w:val="0060180F"/>
    <w:rsid w:val="00602F78"/>
    <w:rsid w:val="006035EE"/>
    <w:rsid w:val="00603BDD"/>
    <w:rsid w:val="00603C71"/>
    <w:rsid w:val="00603CAE"/>
    <w:rsid w:val="00604870"/>
    <w:rsid w:val="00604992"/>
    <w:rsid w:val="006049A0"/>
    <w:rsid w:val="00604B0B"/>
    <w:rsid w:val="0060553C"/>
    <w:rsid w:val="00605571"/>
    <w:rsid w:val="00605659"/>
    <w:rsid w:val="006063FD"/>
    <w:rsid w:val="006069AE"/>
    <w:rsid w:val="00606D2C"/>
    <w:rsid w:val="006070F9"/>
    <w:rsid w:val="006071AB"/>
    <w:rsid w:val="00607389"/>
    <w:rsid w:val="0060753B"/>
    <w:rsid w:val="006078B7"/>
    <w:rsid w:val="00607A2E"/>
    <w:rsid w:val="00607BE4"/>
    <w:rsid w:val="00607CB3"/>
    <w:rsid w:val="00607ECF"/>
    <w:rsid w:val="00610417"/>
    <w:rsid w:val="00610969"/>
    <w:rsid w:val="00610AA9"/>
    <w:rsid w:val="00611066"/>
    <w:rsid w:val="00611214"/>
    <w:rsid w:val="00611407"/>
    <w:rsid w:val="006116E7"/>
    <w:rsid w:val="00611FE3"/>
    <w:rsid w:val="00612019"/>
    <w:rsid w:val="00612430"/>
    <w:rsid w:val="00612475"/>
    <w:rsid w:val="00612722"/>
    <w:rsid w:val="006129C1"/>
    <w:rsid w:val="006129E5"/>
    <w:rsid w:val="00612C3E"/>
    <w:rsid w:val="00612F22"/>
    <w:rsid w:val="0061314D"/>
    <w:rsid w:val="00613548"/>
    <w:rsid w:val="00613754"/>
    <w:rsid w:val="00613A0E"/>
    <w:rsid w:val="00613ED9"/>
    <w:rsid w:val="006141C0"/>
    <w:rsid w:val="006142FC"/>
    <w:rsid w:val="006146D5"/>
    <w:rsid w:val="00614704"/>
    <w:rsid w:val="00614974"/>
    <w:rsid w:val="00614A38"/>
    <w:rsid w:val="00614B25"/>
    <w:rsid w:val="00614F2B"/>
    <w:rsid w:val="00615722"/>
    <w:rsid w:val="0061573B"/>
    <w:rsid w:val="006159AA"/>
    <w:rsid w:val="00615A27"/>
    <w:rsid w:val="00615E36"/>
    <w:rsid w:val="00616377"/>
    <w:rsid w:val="0061655E"/>
    <w:rsid w:val="00616DD5"/>
    <w:rsid w:val="00616F56"/>
    <w:rsid w:val="00616FEE"/>
    <w:rsid w:val="0061739C"/>
    <w:rsid w:val="00617CA8"/>
    <w:rsid w:val="0062022E"/>
    <w:rsid w:val="00620ACE"/>
    <w:rsid w:val="00620DCB"/>
    <w:rsid w:val="00621B73"/>
    <w:rsid w:val="00621CE3"/>
    <w:rsid w:val="00621D98"/>
    <w:rsid w:val="00622164"/>
    <w:rsid w:val="006221C5"/>
    <w:rsid w:val="0062227E"/>
    <w:rsid w:val="00622451"/>
    <w:rsid w:val="006224BB"/>
    <w:rsid w:val="00622A90"/>
    <w:rsid w:val="00622C44"/>
    <w:rsid w:val="00622DF6"/>
    <w:rsid w:val="00623702"/>
    <w:rsid w:val="00623954"/>
    <w:rsid w:val="006239B2"/>
    <w:rsid w:val="00623A27"/>
    <w:rsid w:val="00623C90"/>
    <w:rsid w:val="00623D78"/>
    <w:rsid w:val="00623EF7"/>
    <w:rsid w:val="006240EC"/>
    <w:rsid w:val="00624427"/>
    <w:rsid w:val="0062471B"/>
    <w:rsid w:val="0062493A"/>
    <w:rsid w:val="0062532C"/>
    <w:rsid w:val="00625382"/>
    <w:rsid w:val="00625589"/>
    <w:rsid w:val="006256D1"/>
    <w:rsid w:val="00625A37"/>
    <w:rsid w:val="00625B5F"/>
    <w:rsid w:val="0062624F"/>
    <w:rsid w:val="006266D1"/>
    <w:rsid w:val="00626973"/>
    <w:rsid w:val="00626BEB"/>
    <w:rsid w:val="00626D4B"/>
    <w:rsid w:val="00626DB9"/>
    <w:rsid w:val="00627256"/>
    <w:rsid w:val="00627271"/>
    <w:rsid w:val="00627716"/>
    <w:rsid w:val="0062789F"/>
    <w:rsid w:val="00627C0E"/>
    <w:rsid w:val="00627F4D"/>
    <w:rsid w:val="006307B1"/>
    <w:rsid w:val="006309B6"/>
    <w:rsid w:val="00630EF6"/>
    <w:rsid w:val="0063128B"/>
    <w:rsid w:val="006312E8"/>
    <w:rsid w:val="00631A8B"/>
    <w:rsid w:val="00631B0A"/>
    <w:rsid w:val="00631C12"/>
    <w:rsid w:val="00631F9D"/>
    <w:rsid w:val="00632644"/>
    <w:rsid w:val="006328E6"/>
    <w:rsid w:val="00632B6F"/>
    <w:rsid w:val="00632BCA"/>
    <w:rsid w:val="00632FF0"/>
    <w:rsid w:val="006338BD"/>
    <w:rsid w:val="00633B40"/>
    <w:rsid w:val="00633D5F"/>
    <w:rsid w:val="00634416"/>
    <w:rsid w:val="00634546"/>
    <w:rsid w:val="00634C84"/>
    <w:rsid w:val="00634E1E"/>
    <w:rsid w:val="00635060"/>
    <w:rsid w:val="00635080"/>
    <w:rsid w:val="006352E9"/>
    <w:rsid w:val="006354AA"/>
    <w:rsid w:val="006354C6"/>
    <w:rsid w:val="006354E8"/>
    <w:rsid w:val="00635776"/>
    <w:rsid w:val="00636138"/>
    <w:rsid w:val="00636407"/>
    <w:rsid w:val="00636684"/>
    <w:rsid w:val="0063719D"/>
    <w:rsid w:val="00637631"/>
    <w:rsid w:val="006378CB"/>
    <w:rsid w:val="00637D39"/>
    <w:rsid w:val="006402BB"/>
    <w:rsid w:val="00640821"/>
    <w:rsid w:val="00640D4F"/>
    <w:rsid w:val="0064123A"/>
    <w:rsid w:val="006413FF"/>
    <w:rsid w:val="006415D0"/>
    <w:rsid w:val="00641A6D"/>
    <w:rsid w:val="00641B08"/>
    <w:rsid w:val="00641DAB"/>
    <w:rsid w:val="0064217D"/>
    <w:rsid w:val="006422EA"/>
    <w:rsid w:val="006423C9"/>
    <w:rsid w:val="00642854"/>
    <w:rsid w:val="00642A95"/>
    <w:rsid w:val="0064323A"/>
    <w:rsid w:val="00643459"/>
    <w:rsid w:val="0064354B"/>
    <w:rsid w:val="006436BD"/>
    <w:rsid w:val="00643A05"/>
    <w:rsid w:val="00643B80"/>
    <w:rsid w:val="00643B9C"/>
    <w:rsid w:val="00643CAB"/>
    <w:rsid w:val="0064453A"/>
    <w:rsid w:val="00644751"/>
    <w:rsid w:val="00644BC3"/>
    <w:rsid w:val="00644EEA"/>
    <w:rsid w:val="0064537C"/>
    <w:rsid w:val="006457D5"/>
    <w:rsid w:val="00645EDE"/>
    <w:rsid w:val="00645FD5"/>
    <w:rsid w:val="00646A47"/>
    <w:rsid w:val="00646B23"/>
    <w:rsid w:val="00646BEE"/>
    <w:rsid w:val="00646E24"/>
    <w:rsid w:val="00646E77"/>
    <w:rsid w:val="00646E8A"/>
    <w:rsid w:val="006472CC"/>
    <w:rsid w:val="006472E1"/>
    <w:rsid w:val="00647867"/>
    <w:rsid w:val="00650019"/>
    <w:rsid w:val="006506E4"/>
    <w:rsid w:val="00650AE4"/>
    <w:rsid w:val="00650C5D"/>
    <w:rsid w:val="00650D3B"/>
    <w:rsid w:val="00650D9F"/>
    <w:rsid w:val="00650E68"/>
    <w:rsid w:val="006511D1"/>
    <w:rsid w:val="00651AB5"/>
    <w:rsid w:val="00651BB3"/>
    <w:rsid w:val="00651CFC"/>
    <w:rsid w:val="00651D34"/>
    <w:rsid w:val="00651ECB"/>
    <w:rsid w:val="00652016"/>
    <w:rsid w:val="006520DB"/>
    <w:rsid w:val="006522EC"/>
    <w:rsid w:val="006523C1"/>
    <w:rsid w:val="00652C55"/>
    <w:rsid w:val="00652DD2"/>
    <w:rsid w:val="0065303E"/>
    <w:rsid w:val="0065335E"/>
    <w:rsid w:val="006535EB"/>
    <w:rsid w:val="00653B51"/>
    <w:rsid w:val="00654108"/>
    <w:rsid w:val="00654203"/>
    <w:rsid w:val="00654233"/>
    <w:rsid w:val="0065431B"/>
    <w:rsid w:val="00654549"/>
    <w:rsid w:val="0065470C"/>
    <w:rsid w:val="00654841"/>
    <w:rsid w:val="00654D96"/>
    <w:rsid w:val="00655752"/>
    <w:rsid w:val="00655EA6"/>
    <w:rsid w:val="00655ED5"/>
    <w:rsid w:val="006563ED"/>
    <w:rsid w:val="006564D8"/>
    <w:rsid w:val="00656671"/>
    <w:rsid w:val="006567AA"/>
    <w:rsid w:val="006567E6"/>
    <w:rsid w:val="0065682F"/>
    <w:rsid w:val="00657276"/>
    <w:rsid w:val="006573DF"/>
    <w:rsid w:val="00657590"/>
    <w:rsid w:val="0065773D"/>
    <w:rsid w:val="006605E2"/>
    <w:rsid w:val="00660860"/>
    <w:rsid w:val="00660E26"/>
    <w:rsid w:val="00660E95"/>
    <w:rsid w:val="00660EE2"/>
    <w:rsid w:val="006610AF"/>
    <w:rsid w:val="006617F7"/>
    <w:rsid w:val="0066191C"/>
    <w:rsid w:val="00661F8D"/>
    <w:rsid w:val="006629A8"/>
    <w:rsid w:val="006633E1"/>
    <w:rsid w:val="00663433"/>
    <w:rsid w:val="00663743"/>
    <w:rsid w:val="00663777"/>
    <w:rsid w:val="006638F8"/>
    <w:rsid w:val="00663C9F"/>
    <w:rsid w:val="006648DB"/>
    <w:rsid w:val="00664E0D"/>
    <w:rsid w:val="00664EA2"/>
    <w:rsid w:val="00664F15"/>
    <w:rsid w:val="006651B4"/>
    <w:rsid w:val="006656EF"/>
    <w:rsid w:val="00665CF2"/>
    <w:rsid w:val="00665F5B"/>
    <w:rsid w:val="00666A1B"/>
    <w:rsid w:val="00666C24"/>
    <w:rsid w:val="006673B3"/>
    <w:rsid w:val="006673F4"/>
    <w:rsid w:val="00667C05"/>
    <w:rsid w:val="00667F71"/>
    <w:rsid w:val="00667FEA"/>
    <w:rsid w:val="00667FF5"/>
    <w:rsid w:val="00670161"/>
    <w:rsid w:val="00670811"/>
    <w:rsid w:val="00670877"/>
    <w:rsid w:val="00670904"/>
    <w:rsid w:val="00670CDD"/>
    <w:rsid w:val="00671366"/>
    <w:rsid w:val="00671CA4"/>
    <w:rsid w:val="00671FB3"/>
    <w:rsid w:val="00672532"/>
    <w:rsid w:val="006725B8"/>
    <w:rsid w:val="006729CA"/>
    <w:rsid w:val="00672B7B"/>
    <w:rsid w:val="0067354B"/>
    <w:rsid w:val="006737D1"/>
    <w:rsid w:val="00673880"/>
    <w:rsid w:val="006747C3"/>
    <w:rsid w:val="006747E7"/>
    <w:rsid w:val="00674C65"/>
    <w:rsid w:val="00675359"/>
    <w:rsid w:val="00675548"/>
    <w:rsid w:val="006755DD"/>
    <w:rsid w:val="00675667"/>
    <w:rsid w:val="006756EE"/>
    <w:rsid w:val="0067572F"/>
    <w:rsid w:val="0067587C"/>
    <w:rsid w:val="00675B22"/>
    <w:rsid w:val="00675E88"/>
    <w:rsid w:val="006760D1"/>
    <w:rsid w:val="0067653B"/>
    <w:rsid w:val="006768DD"/>
    <w:rsid w:val="00676D7E"/>
    <w:rsid w:val="00676FBD"/>
    <w:rsid w:val="006771F9"/>
    <w:rsid w:val="0067732A"/>
    <w:rsid w:val="00677CBD"/>
    <w:rsid w:val="006801B0"/>
    <w:rsid w:val="00680664"/>
    <w:rsid w:val="00680999"/>
    <w:rsid w:val="006809C2"/>
    <w:rsid w:val="00680E70"/>
    <w:rsid w:val="00681804"/>
    <w:rsid w:val="00681A36"/>
    <w:rsid w:val="00681B55"/>
    <w:rsid w:val="00681C18"/>
    <w:rsid w:val="00681FCA"/>
    <w:rsid w:val="00682241"/>
    <w:rsid w:val="0068300C"/>
    <w:rsid w:val="00683132"/>
    <w:rsid w:val="006832A7"/>
    <w:rsid w:val="00683726"/>
    <w:rsid w:val="0068379A"/>
    <w:rsid w:val="00683D28"/>
    <w:rsid w:val="00683D5C"/>
    <w:rsid w:val="00683E36"/>
    <w:rsid w:val="00683E5B"/>
    <w:rsid w:val="00683E8A"/>
    <w:rsid w:val="0068417B"/>
    <w:rsid w:val="00684916"/>
    <w:rsid w:val="00684A33"/>
    <w:rsid w:val="00684F96"/>
    <w:rsid w:val="006850B9"/>
    <w:rsid w:val="006856D8"/>
    <w:rsid w:val="0068586F"/>
    <w:rsid w:val="006858D3"/>
    <w:rsid w:val="00685E99"/>
    <w:rsid w:val="00686004"/>
    <w:rsid w:val="00686041"/>
    <w:rsid w:val="006862FF"/>
    <w:rsid w:val="006863DE"/>
    <w:rsid w:val="00686748"/>
    <w:rsid w:val="00686BD8"/>
    <w:rsid w:val="0068730E"/>
    <w:rsid w:val="00687B3E"/>
    <w:rsid w:val="00687C17"/>
    <w:rsid w:val="00687D93"/>
    <w:rsid w:val="00687F7A"/>
    <w:rsid w:val="006908AD"/>
    <w:rsid w:val="00690A9A"/>
    <w:rsid w:val="0069103A"/>
    <w:rsid w:val="00691225"/>
    <w:rsid w:val="0069126D"/>
    <w:rsid w:val="00691565"/>
    <w:rsid w:val="00691AC0"/>
    <w:rsid w:val="00691E49"/>
    <w:rsid w:val="0069215A"/>
    <w:rsid w:val="006921E6"/>
    <w:rsid w:val="006924B4"/>
    <w:rsid w:val="006925B4"/>
    <w:rsid w:val="006925EF"/>
    <w:rsid w:val="00692696"/>
    <w:rsid w:val="00692A89"/>
    <w:rsid w:val="006932FD"/>
    <w:rsid w:val="0069355F"/>
    <w:rsid w:val="00693758"/>
    <w:rsid w:val="00693927"/>
    <w:rsid w:val="00693A36"/>
    <w:rsid w:val="00693A62"/>
    <w:rsid w:val="006948A6"/>
    <w:rsid w:val="00694919"/>
    <w:rsid w:val="00694AE1"/>
    <w:rsid w:val="00694FC3"/>
    <w:rsid w:val="006950C9"/>
    <w:rsid w:val="0069594C"/>
    <w:rsid w:val="006959C3"/>
    <w:rsid w:val="00695A40"/>
    <w:rsid w:val="00695C4E"/>
    <w:rsid w:val="00695E2C"/>
    <w:rsid w:val="00696AE1"/>
    <w:rsid w:val="00696C83"/>
    <w:rsid w:val="00696CBA"/>
    <w:rsid w:val="00696D68"/>
    <w:rsid w:val="00696DD8"/>
    <w:rsid w:val="006970AF"/>
    <w:rsid w:val="006973EB"/>
    <w:rsid w:val="006978D1"/>
    <w:rsid w:val="00697EC0"/>
    <w:rsid w:val="006A041F"/>
    <w:rsid w:val="006A1BA7"/>
    <w:rsid w:val="006A1BF6"/>
    <w:rsid w:val="006A1E8F"/>
    <w:rsid w:val="006A2C3C"/>
    <w:rsid w:val="006A3452"/>
    <w:rsid w:val="006A35E4"/>
    <w:rsid w:val="006A36D8"/>
    <w:rsid w:val="006A3798"/>
    <w:rsid w:val="006A3C89"/>
    <w:rsid w:val="006A3EA6"/>
    <w:rsid w:val="006A40CB"/>
    <w:rsid w:val="006A4682"/>
    <w:rsid w:val="006A4A32"/>
    <w:rsid w:val="006A4E3C"/>
    <w:rsid w:val="006A5A4D"/>
    <w:rsid w:val="006A5B43"/>
    <w:rsid w:val="006A5D30"/>
    <w:rsid w:val="006A60CF"/>
    <w:rsid w:val="006A62AE"/>
    <w:rsid w:val="006A63A9"/>
    <w:rsid w:val="006A648B"/>
    <w:rsid w:val="006A6ADF"/>
    <w:rsid w:val="006A6EF5"/>
    <w:rsid w:val="006A6F1D"/>
    <w:rsid w:val="006A701B"/>
    <w:rsid w:val="006A7073"/>
    <w:rsid w:val="006A72EA"/>
    <w:rsid w:val="006A76A2"/>
    <w:rsid w:val="006A76FB"/>
    <w:rsid w:val="006A7777"/>
    <w:rsid w:val="006A7AA2"/>
    <w:rsid w:val="006A7AC6"/>
    <w:rsid w:val="006A7F7F"/>
    <w:rsid w:val="006A7FD9"/>
    <w:rsid w:val="006B03AB"/>
    <w:rsid w:val="006B049B"/>
    <w:rsid w:val="006B04CE"/>
    <w:rsid w:val="006B0F38"/>
    <w:rsid w:val="006B10A6"/>
    <w:rsid w:val="006B11F1"/>
    <w:rsid w:val="006B135A"/>
    <w:rsid w:val="006B13B4"/>
    <w:rsid w:val="006B15E1"/>
    <w:rsid w:val="006B168A"/>
    <w:rsid w:val="006B179E"/>
    <w:rsid w:val="006B1C89"/>
    <w:rsid w:val="006B1D7F"/>
    <w:rsid w:val="006B1E4F"/>
    <w:rsid w:val="006B1F4B"/>
    <w:rsid w:val="006B2282"/>
    <w:rsid w:val="006B2A4F"/>
    <w:rsid w:val="006B2B14"/>
    <w:rsid w:val="006B3089"/>
    <w:rsid w:val="006B3876"/>
    <w:rsid w:val="006B3915"/>
    <w:rsid w:val="006B3F1C"/>
    <w:rsid w:val="006B42F4"/>
    <w:rsid w:val="006B4346"/>
    <w:rsid w:val="006B4578"/>
    <w:rsid w:val="006B48BD"/>
    <w:rsid w:val="006B4ABA"/>
    <w:rsid w:val="006B4D98"/>
    <w:rsid w:val="006B4E04"/>
    <w:rsid w:val="006B4EF6"/>
    <w:rsid w:val="006B4F14"/>
    <w:rsid w:val="006B5B41"/>
    <w:rsid w:val="006B6083"/>
    <w:rsid w:val="006B60CD"/>
    <w:rsid w:val="006B6125"/>
    <w:rsid w:val="006B64F7"/>
    <w:rsid w:val="006B679F"/>
    <w:rsid w:val="006B6D03"/>
    <w:rsid w:val="006B6F66"/>
    <w:rsid w:val="006B6FBE"/>
    <w:rsid w:val="006B771C"/>
    <w:rsid w:val="006B7AD6"/>
    <w:rsid w:val="006C00C9"/>
    <w:rsid w:val="006C02AD"/>
    <w:rsid w:val="006C05D6"/>
    <w:rsid w:val="006C06E8"/>
    <w:rsid w:val="006C06ED"/>
    <w:rsid w:val="006C0DD7"/>
    <w:rsid w:val="006C110B"/>
    <w:rsid w:val="006C125A"/>
    <w:rsid w:val="006C1B95"/>
    <w:rsid w:val="006C1F2F"/>
    <w:rsid w:val="006C2006"/>
    <w:rsid w:val="006C22C7"/>
    <w:rsid w:val="006C22EC"/>
    <w:rsid w:val="006C2AF0"/>
    <w:rsid w:val="006C2F32"/>
    <w:rsid w:val="006C30A1"/>
    <w:rsid w:val="006C3208"/>
    <w:rsid w:val="006C3B06"/>
    <w:rsid w:val="006C3F38"/>
    <w:rsid w:val="006C43B1"/>
    <w:rsid w:val="006C43B9"/>
    <w:rsid w:val="006C4893"/>
    <w:rsid w:val="006C49E1"/>
    <w:rsid w:val="006C51AE"/>
    <w:rsid w:val="006C5493"/>
    <w:rsid w:val="006C5500"/>
    <w:rsid w:val="006C5641"/>
    <w:rsid w:val="006C5A16"/>
    <w:rsid w:val="006C5AD6"/>
    <w:rsid w:val="006C5CFE"/>
    <w:rsid w:val="006C5E22"/>
    <w:rsid w:val="006C5E53"/>
    <w:rsid w:val="006C5EF3"/>
    <w:rsid w:val="006C5F41"/>
    <w:rsid w:val="006C6772"/>
    <w:rsid w:val="006C6868"/>
    <w:rsid w:val="006C6BA5"/>
    <w:rsid w:val="006C72EA"/>
    <w:rsid w:val="006C7358"/>
    <w:rsid w:val="006D02B1"/>
    <w:rsid w:val="006D1123"/>
    <w:rsid w:val="006D12C5"/>
    <w:rsid w:val="006D1359"/>
    <w:rsid w:val="006D15E4"/>
    <w:rsid w:val="006D1C36"/>
    <w:rsid w:val="006D1E65"/>
    <w:rsid w:val="006D2088"/>
    <w:rsid w:val="006D2A30"/>
    <w:rsid w:val="006D2C6B"/>
    <w:rsid w:val="006D2C80"/>
    <w:rsid w:val="006D2DE8"/>
    <w:rsid w:val="006D2F63"/>
    <w:rsid w:val="006D3A30"/>
    <w:rsid w:val="006D440C"/>
    <w:rsid w:val="006D44C7"/>
    <w:rsid w:val="006D4881"/>
    <w:rsid w:val="006D4C65"/>
    <w:rsid w:val="006D5120"/>
    <w:rsid w:val="006D5206"/>
    <w:rsid w:val="006D52E3"/>
    <w:rsid w:val="006D5801"/>
    <w:rsid w:val="006D5F7B"/>
    <w:rsid w:val="006D658A"/>
    <w:rsid w:val="006D67F5"/>
    <w:rsid w:val="006D689F"/>
    <w:rsid w:val="006D68A8"/>
    <w:rsid w:val="006D71AE"/>
    <w:rsid w:val="006D7948"/>
    <w:rsid w:val="006D7A2C"/>
    <w:rsid w:val="006E02C7"/>
    <w:rsid w:val="006E03AC"/>
    <w:rsid w:val="006E078F"/>
    <w:rsid w:val="006E0AA0"/>
    <w:rsid w:val="006E0BA4"/>
    <w:rsid w:val="006E14D8"/>
    <w:rsid w:val="006E19CD"/>
    <w:rsid w:val="006E1C58"/>
    <w:rsid w:val="006E1E6B"/>
    <w:rsid w:val="006E2574"/>
    <w:rsid w:val="006E2657"/>
    <w:rsid w:val="006E26A6"/>
    <w:rsid w:val="006E29A0"/>
    <w:rsid w:val="006E29A6"/>
    <w:rsid w:val="006E306F"/>
    <w:rsid w:val="006E32C3"/>
    <w:rsid w:val="006E436A"/>
    <w:rsid w:val="006E4CBA"/>
    <w:rsid w:val="006E4D2A"/>
    <w:rsid w:val="006E4E16"/>
    <w:rsid w:val="006E4FD0"/>
    <w:rsid w:val="006E5194"/>
    <w:rsid w:val="006E534A"/>
    <w:rsid w:val="006E5D69"/>
    <w:rsid w:val="006E6005"/>
    <w:rsid w:val="006E62D2"/>
    <w:rsid w:val="006E6563"/>
    <w:rsid w:val="006E668E"/>
    <w:rsid w:val="006E6C33"/>
    <w:rsid w:val="006E6FC5"/>
    <w:rsid w:val="006E7022"/>
    <w:rsid w:val="006E70A6"/>
    <w:rsid w:val="006E732D"/>
    <w:rsid w:val="006E752E"/>
    <w:rsid w:val="006E7543"/>
    <w:rsid w:val="006E7AAC"/>
    <w:rsid w:val="006E7D54"/>
    <w:rsid w:val="006F043C"/>
    <w:rsid w:val="006F0458"/>
    <w:rsid w:val="006F0595"/>
    <w:rsid w:val="006F059A"/>
    <w:rsid w:val="006F0966"/>
    <w:rsid w:val="006F0E8D"/>
    <w:rsid w:val="006F14DF"/>
    <w:rsid w:val="006F1631"/>
    <w:rsid w:val="006F17E7"/>
    <w:rsid w:val="006F1A96"/>
    <w:rsid w:val="006F1D05"/>
    <w:rsid w:val="006F2908"/>
    <w:rsid w:val="006F301A"/>
    <w:rsid w:val="006F443C"/>
    <w:rsid w:val="006F45B8"/>
    <w:rsid w:val="006F508B"/>
    <w:rsid w:val="006F55F4"/>
    <w:rsid w:val="006F5828"/>
    <w:rsid w:val="006F5BCF"/>
    <w:rsid w:val="006F5DA4"/>
    <w:rsid w:val="006F60C8"/>
    <w:rsid w:val="006F64FB"/>
    <w:rsid w:val="006F667B"/>
    <w:rsid w:val="006F68FD"/>
    <w:rsid w:val="006F7841"/>
    <w:rsid w:val="006F7F19"/>
    <w:rsid w:val="00700039"/>
    <w:rsid w:val="0070017B"/>
    <w:rsid w:val="00700255"/>
    <w:rsid w:val="007004B2"/>
    <w:rsid w:val="007006EA"/>
    <w:rsid w:val="00700857"/>
    <w:rsid w:val="007008BC"/>
    <w:rsid w:val="007012E2"/>
    <w:rsid w:val="00701643"/>
    <w:rsid w:val="00701897"/>
    <w:rsid w:val="00701CB5"/>
    <w:rsid w:val="00701F0D"/>
    <w:rsid w:val="007021F7"/>
    <w:rsid w:val="00702537"/>
    <w:rsid w:val="007025F6"/>
    <w:rsid w:val="00702A81"/>
    <w:rsid w:val="00702B73"/>
    <w:rsid w:val="00702FC5"/>
    <w:rsid w:val="00702FFE"/>
    <w:rsid w:val="007046A7"/>
    <w:rsid w:val="0070484D"/>
    <w:rsid w:val="00704D40"/>
    <w:rsid w:val="00704FEB"/>
    <w:rsid w:val="00705362"/>
    <w:rsid w:val="007054E6"/>
    <w:rsid w:val="00705AC7"/>
    <w:rsid w:val="00705F86"/>
    <w:rsid w:val="00706025"/>
    <w:rsid w:val="00706128"/>
    <w:rsid w:val="0070637F"/>
    <w:rsid w:val="00706B5D"/>
    <w:rsid w:val="00706CA5"/>
    <w:rsid w:val="00707AB7"/>
    <w:rsid w:val="00710033"/>
    <w:rsid w:val="007101D3"/>
    <w:rsid w:val="007104C0"/>
    <w:rsid w:val="007107B6"/>
    <w:rsid w:val="007107D3"/>
    <w:rsid w:val="0071139D"/>
    <w:rsid w:val="00711541"/>
    <w:rsid w:val="007117EC"/>
    <w:rsid w:val="0071184C"/>
    <w:rsid w:val="007118D9"/>
    <w:rsid w:val="00711BE4"/>
    <w:rsid w:val="00711F46"/>
    <w:rsid w:val="0071298D"/>
    <w:rsid w:val="00712D63"/>
    <w:rsid w:val="0071330A"/>
    <w:rsid w:val="0071359B"/>
    <w:rsid w:val="00713C1B"/>
    <w:rsid w:val="007147D8"/>
    <w:rsid w:val="007148B3"/>
    <w:rsid w:val="00715461"/>
    <w:rsid w:val="0071560B"/>
    <w:rsid w:val="0071592B"/>
    <w:rsid w:val="00715AC3"/>
    <w:rsid w:val="00715DD0"/>
    <w:rsid w:val="0071613A"/>
    <w:rsid w:val="00716817"/>
    <w:rsid w:val="00716A87"/>
    <w:rsid w:val="00716BC3"/>
    <w:rsid w:val="00717082"/>
    <w:rsid w:val="0071708A"/>
    <w:rsid w:val="007173C0"/>
    <w:rsid w:val="007176F9"/>
    <w:rsid w:val="00717714"/>
    <w:rsid w:val="0071796B"/>
    <w:rsid w:val="007204CF"/>
    <w:rsid w:val="00720F21"/>
    <w:rsid w:val="007210E9"/>
    <w:rsid w:val="007211D8"/>
    <w:rsid w:val="007212D6"/>
    <w:rsid w:val="007217DE"/>
    <w:rsid w:val="00721A34"/>
    <w:rsid w:val="007220B3"/>
    <w:rsid w:val="007226BD"/>
    <w:rsid w:val="0072270E"/>
    <w:rsid w:val="007229E3"/>
    <w:rsid w:val="00722D58"/>
    <w:rsid w:val="00723256"/>
    <w:rsid w:val="00723349"/>
    <w:rsid w:val="0072368F"/>
    <w:rsid w:val="007251F5"/>
    <w:rsid w:val="00725803"/>
    <w:rsid w:val="00725B91"/>
    <w:rsid w:val="00725C63"/>
    <w:rsid w:val="00725D44"/>
    <w:rsid w:val="00725DE5"/>
    <w:rsid w:val="007267A0"/>
    <w:rsid w:val="007268D2"/>
    <w:rsid w:val="00726ED4"/>
    <w:rsid w:val="007270CA"/>
    <w:rsid w:val="00727466"/>
    <w:rsid w:val="007276A6"/>
    <w:rsid w:val="0072773A"/>
    <w:rsid w:val="00727C22"/>
    <w:rsid w:val="00727D19"/>
    <w:rsid w:val="00727FEE"/>
    <w:rsid w:val="00730B93"/>
    <w:rsid w:val="00730FF9"/>
    <w:rsid w:val="00731061"/>
    <w:rsid w:val="00731473"/>
    <w:rsid w:val="007314DD"/>
    <w:rsid w:val="0073169F"/>
    <w:rsid w:val="00731BCA"/>
    <w:rsid w:val="00731C34"/>
    <w:rsid w:val="00731DEF"/>
    <w:rsid w:val="007322CF"/>
    <w:rsid w:val="007323BB"/>
    <w:rsid w:val="0073249B"/>
    <w:rsid w:val="0073268F"/>
    <w:rsid w:val="007329EC"/>
    <w:rsid w:val="00732BD7"/>
    <w:rsid w:val="00732C2F"/>
    <w:rsid w:val="00732C5D"/>
    <w:rsid w:val="0073319B"/>
    <w:rsid w:val="007333BA"/>
    <w:rsid w:val="00733569"/>
    <w:rsid w:val="007335AB"/>
    <w:rsid w:val="0073390B"/>
    <w:rsid w:val="00733CA5"/>
    <w:rsid w:val="00733CC8"/>
    <w:rsid w:val="00734141"/>
    <w:rsid w:val="007345F1"/>
    <w:rsid w:val="00734904"/>
    <w:rsid w:val="00734C8E"/>
    <w:rsid w:val="007353C0"/>
    <w:rsid w:val="00735475"/>
    <w:rsid w:val="00735E5F"/>
    <w:rsid w:val="007367F5"/>
    <w:rsid w:val="007369AB"/>
    <w:rsid w:val="00737005"/>
    <w:rsid w:val="007371F2"/>
    <w:rsid w:val="00737521"/>
    <w:rsid w:val="0073758F"/>
    <w:rsid w:val="00737766"/>
    <w:rsid w:val="00737ACF"/>
    <w:rsid w:val="00737AD8"/>
    <w:rsid w:val="00737B8C"/>
    <w:rsid w:val="00737DD5"/>
    <w:rsid w:val="00737EC4"/>
    <w:rsid w:val="00737FDD"/>
    <w:rsid w:val="0074008E"/>
    <w:rsid w:val="007406CB"/>
    <w:rsid w:val="00740B9A"/>
    <w:rsid w:val="00740BDE"/>
    <w:rsid w:val="007415BB"/>
    <w:rsid w:val="00742318"/>
    <w:rsid w:val="007426C2"/>
    <w:rsid w:val="00742DED"/>
    <w:rsid w:val="00742E96"/>
    <w:rsid w:val="00742F41"/>
    <w:rsid w:val="00742F52"/>
    <w:rsid w:val="00743179"/>
    <w:rsid w:val="007433D2"/>
    <w:rsid w:val="00743832"/>
    <w:rsid w:val="00743C5E"/>
    <w:rsid w:val="00743D31"/>
    <w:rsid w:val="007440F3"/>
    <w:rsid w:val="00744523"/>
    <w:rsid w:val="00744770"/>
    <w:rsid w:val="00744E2D"/>
    <w:rsid w:val="00745A1D"/>
    <w:rsid w:val="00745C1B"/>
    <w:rsid w:val="00745C5F"/>
    <w:rsid w:val="00745DDD"/>
    <w:rsid w:val="0074616D"/>
    <w:rsid w:val="007464DD"/>
    <w:rsid w:val="00746532"/>
    <w:rsid w:val="00747015"/>
    <w:rsid w:val="00747841"/>
    <w:rsid w:val="00747CB7"/>
    <w:rsid w:val="00747F8C"/>
    <w:rsid w:val="00750174"/>
    <w:rsid w:val="007503EF"/>
    <w:rsid w:val="00750662"/>
    <w:rsid w:val="007509DE"/>
    <w:rsid w:val="007509F2"/>
    <w:rsid w:val="00750A1C"/>
    <w:rsid w:val="00750CBF"/>
    <w:rsid w:val="00750D98"/>
    <w:rsid w:val="0075108D"/>
    <w:rsid w:val="00751330"/>
    <w:rsid w:val="007514F8"/>
    <w:rsid w:val="00751BB2"/>
    <w:rsid w:val="00751C25"/>
    <w:rsid w:val="00751D2C"/>
    <w:rsid w:val="00751DD0"/>
    <w:rsid w:val="007524DB"/>
    <w:rsid w:val="00753305"/>
    <w:rsid w:val="00753A59"/>
    <w:rsid w:val="00753BC2"/>
    <w:rsid w:val="00753F53"/>
    <w:rsid w:val="007543F1"/>
    <w:rsid w:val="007544CF"/>
    <w:rsid w:val="0075473D"/>
    <w:rsid w:val="00754771"/>
    <w:rsid w:val="007549CB"/>
    <w:rsid w:val="00754B9E"/>
    <w:rsid w:val="00755E46"/>
    <w:rsid w:val="0075611C"/>
    <w:rsid w:val="00756244"/>
    <w:rsid w:val="007565C6"/>
    <w:rsid w:val="00756E36"/>
    <w:rsid w:val="00757499"/>
    <w:rsid w:val="00757569"/>
    <w:rsid w:val="0076003F"/>
    <w:rsid w:val="007604CC"/>
    <w:rsid w:val="007604D0"/>
    <w:rsid w:val="0076054B"/>
    <w:rsid w:val="00760FB3"/>
    <w:rsid w:val="007617AC"/>
    <w:rsid w:val="00761B1B"/>
    <w:rsid w:val="00761D96"/>
    <w:rsid w:val="00762191"/>
    <w:rsid w:val="0076237E"/>
    <w:rsid w:val="007625CD"/>
    <w:rsid w:val="00762605"/>
    <w:rsid w:val="0076275E"/>
    <w:rsid w:val="00762989"/>
    <w:rsid w:val="00762A71"/>
    <w:rsid w:val="00763233"/>
    <w:rsid w:val="007634BF"/>
    <w:rsid w:val="00763BFE"/>
    <w:rsid w:val="00763DD3"/>
    <w:rsid w:val="00763E4A"/>
    <w:rsid w:val="007643D1"/>
    <w:rsid w:val="00764942"/>
    <w:rsid w:val="00764EF9"/>
    <w:rsid w:val="00765326"/>
    <w:rsid w:val="007665F7"/>
    <w:rsid w:val="00766D87"/>
    <w:rsid w:val="00767006"/>
    <w:rsid w:val="0076726E"/>
    <w:rsid w:val="0076733B"/>
    <w:rsid w:val="0076746A"/>
    <w:rsid w:val="00767702"/>
    <w:rsid w:val="00767765"/>
    <w:rsid w:val="00767CD8"/>
    <w:rsid w:val="00770089"/>
    <w:rsid w:val="00770265"/>
    <w:rsid w:val="007702A2"/>
    <w:rsid w:val="0077033B"/>
    <w:rsid w:val="007705A5"/>
    <w:rsid w:val="00770C32"/>
    <w:rsid w:val="0077110F"/>
    <w:rsid w:val="00771589"/>
    <w:rsid w:val="00771773"/>
    <w:rsid w:val="007718E1"/>
    <w:rsid w:val="00771F43"/>
    <w:rsid w:val="00772079"/>
    <w:rsid w:val="00772A7C"/>
    <w:rsid w:val="00772D8F"/>
    <w:rsid w:val="00772ED3"/>
    <w:rsid w:val="0077301B"/>
    <w:rsid w:val="00773344"/>
    <w:rsid w:val="007737B0"/>
    <w:rsid w:val="00773B8D"/>
    <w:rsid w:val="00773BCF"/>
    <w:rsid w:val="00773C42"/>
    <w:rsid w:val="00773FE6"/>
    <w:rsid w:val="00774653"/>
    <w:rsid w:val="007746E6"/>
    <w:rsid w:val="007747C2"/>
    <w:rsid w:val="007747D5"/>
    <w:rsid w:val="00774B8B"/>
    <w:rsid w:val="0077507F"/>
    <w:rsid w:val="007756BC"/>
    <w:rsid w:val="0077650A"/>
    <w:rsid w:val="007768E8"/>
    <w:rsid w:val="00776C8C"/>
    <w:rsid w:val="00776F72"/>
    <w:rsid w:val="00777269"/>
    <w:rsid w:val="0077726E"/>
    <w:rsid w:val="007773DE"/>
    <w:rsid w:val="0077759A"/>
    <w:rsid w:val="00777799"/>
    <w:rsid w:val="00777974"/>
    <w:rsid w:val="00777BA0"/>
    <w:rsid w:val="00777C09"/>
    <w:rsid w:val="00777F65"/>
    <w:rsid w:val="00780231"/>
    <w:rsid w:val="00780A03"/>
    <w:rsid w:val="00780D25"/>
    <w:rsid w:val="00780DCF"/>
    <w:rsid w:val="00780EDA"/>
    <w:rsid w:val="00781193"/>
    <w:rsid w:val="00781704"/>
    <w:rsid w:val="0078186B"/>
    <w:rsid w:val="00781EE0"/>
    <w:rsid w:val="00782245"/>
    <w:rsid w:val="007822D4"/>
    <w:rsid w:val="007823A1"/>
    <w:rsid w:val="00782713"/>
    <w:rsid w:val="00782ADD"/>
    <w:rsid w:val="007831A0"/>
    <w:rsid w:val="00783644"/>
    <w:rsid w:val="0078367B"/>
    <w:rsid w:val="007837F5"/>
    <w:rsid w:val="00783944"/>
    <w:rsid w:val="0078407F"/>
    <w:rsid w:val="007840CC"/>
    <w:rsid w:val="007850B7"/>
    <w:rsid w:val="00785299"/>
    <w:rsid w:val="007852E4"/>
    <w:rsid w:val="00785732"/>
    <w:rsid w:val="0078573B"/>
    <w:rsid w:val="00785B92"/>
    <w:rsid w:val="00785E9A"/>
    <w:rsid w:val="00785F96"/>
    <w:rsid w:val="00786298"/>
    <w:rsid w:val="00786323"/>
    <w:rsid w:val="007865B4"/>
    <w:rsid w:val="007865FC"/>
    <w:rsid w:val="0078664C"/>
    <w:rsid w:val="00786A39"/>
    <w:rsid w:val="007870DF"/>
    <w:rsid w:val="007875F2"/>
    <w:rsid w:val="007876F5"/>
    <w:rsid w:val="00787C9E"/>
    <w:rsid w:val="00787CF6"/>
    <w:rsid w:val="0079058E"/>
    <w:rsid w:val="0079081B"/>
    <w:rsid w:val="00790C1D"/>
    <w:rsid w:val="0079106C"/>
    <w:rsid w:val="00791124"/>
    <w:rsid w:val="007912A9"/>
    <w:rsid w:val="00791F00"/>
    <w:rsid w:val="00791FF2"/>
    <w:rsid w:val="0079228B"/>
    <w:rsid w:val="0079284D"/>
    <w:rsid w:val="00792CBE"/>
    <w:rsid w:val="00793091"/>
    <w:rsid w:val="00793898"/>
    <w:rsid w:val="00793A95"/>
    <w:rsid w:val="00793F32"/>
    <w:rsid w:val="00794043"/>
    <w:rsid w:val="0079414E"/>
    <w:rsid w:val="007942C9"/>
    <w:rsid w:val="007943FB"/>
    <w:rsid w:val="0079474F"/>
    <w:rsid w:val="007947B0"/>
    <w:rsid w:val="00794967"/>
    <w:rsid w:val="00794B05"/>
    <w:rsid w:val="00794EE7"/>
    <w:rsid w:val="00794F8D"/>
    <w:rsid w:val="0079597F"/>
    <w:rsid w:val="00795BC7"/>
    <w:rsid w:val="00795BDD"/>
    <w:rsid w:val="00795CCA"/>
    <w:rsid w:val="00795CE2"/>
    <w:rsid w:val="00795D7E"/>
    <w:rsid w:val="00795E34"/>
    <w:rsid w:val="00796241"/>
    <w:rsid w:val="00796263"/>
    <w:rsid w:val="00796B92"/>
    <w:rsid w:val="00796C11"/>
    <w:rsid w:val="00796CAB"/>
    <w:rsid w:val="007974E6"/>
    <w:rsid w:val="0079754E"/>
    <w:rsid w:val="00797D47"/>
    <w:rsid w:val="00797E4A"/>
    <w:rsid w:val="00797E7E"/>
    <w:rsid w:val="007A05CA"/>
    <w:rsid w:val="007A0A74"/>
    <w:rsid w:val="007A0E95"/>
    <w:rsid w:val="007A0FC8"/>
    <w:rsid w:val="007A101B"/>
    <w:rsid w:val="007A1380"/>
    <w:rsid w:val="007A13A8"/>
    <w:rsid w:val="007A16B1"/>
    <w:rsid w:val="007A2045"/>
    <w:rsid w:val="007A205A"/>
    <w:rsid w:val="007A299A"/>
    <w:rsid w:val="007A2AAC"/>
    <w:rsid w:val="007A2B4F"/>
    <w:rsid w:val="007A327F"/>
    <w:rsid w:val="007A34D3"/>
    <w:rsid w:val="007A359F"/>
    <w:rsid w:val="007A36FB"/>
    <w:rsid w:val="007A3823"/>
    <w:rsid w:val="007A3B1E"/>
    <w:rsid w:val="007A4004"/>
    <w:rsid w:val="007A40B6"/>
    <w:rsid w:val="007A486B"/>
    <w:rsid w:val="007A4CA4"/>
    <w:rsid w:val="007A4CB0"/>
    <w:rsid w:val="007A5643"/>
    <w:rsid w:val="007A5C4E"/>
    <w:rsid w:val="007A5D56"/>
    <w:rsid w:val="007A616B"/>
    <w:rsid w:val="007A6BA0"/>
    <w:rsid w:val="007A6C10"/>
    <w:rsid w:val="007A7174"/>
    <w:rsid w:val="007A719F"/>
    <w:rsid w:val="007A724A"/>
    <w:rsid w:val="007A7438"/>
    <w:rsid w:val="007B0077"/>
    <w:rsid w:val="007B0118"/>
    <w:rsid w:val="007B0D4B"/>
    <w:rsid w:val="007B0E90"/>
    <w:rsid w:val="007B104A"/>
    <w:rsid w:val="007B1334"/>
    <w:rsid w:val="007B1BC1"/>
    <w:rsid w:val="007B201C"/>
    <w:rsid w:val="007B26E6"/>
    <w:rsid w:val="007B29CA"/>
    <w:rsid w:val="007B2D7B"/>
    <w:rsid w:val="007B344A"/>
    <w:rsid w:val="007B369A"/>
    <w:rsid w:val="007B3990"/>
    <w:rsid w:val="007B3AAD"/>
    <w:rsid w:val="007B41CE"/>
    <w:rsid w:val="007B423A"/>
    <w:rsid w:val="007B4B8D"/>
    <w:rsid w:val="007B4CE5"/>
    <w:rsid w:val="007B515F"/>
    <w:rsid w:val="007B5277"/>
    <w:rsid w:val="007B5759"/>
    <w:rsid w:val="007B6032"/>
    <w:rsid w:val="007B6095"/>
    <w:rsid w:val="007B646B"/>
    <w:rsid w:val="007B685E"/>
    <w:rsid w:val="007B6A2D"/>
    <w:rsid w:val="007B6F59"/>
    <w:rsid w:val="007B71A8"/>
    <w:rsid w:val="007B74FF"/>
    <w:rsid w:val="007B780E"/>
    <w:rsid w:val="007B7B7E"/>
    <w:rsid w:val="007B7C34"/>
    <w:rsid w:val="007B7C86"/>
    <w:rsid w:val="007B7CDC"/>
    <w:rsid w:val="007C003B"/>
    <w:rsid w:val="007C036C"/>
    <w:rsid w:val="007C04A2"/>
    <w:rsid w:val="007C0EF6"/>
    <w:rsid w:val="007C1093"/>
    <w:rsid w:val="007C135F"/>
    <w:rsid w:val="007C198A"/>
    <w:rsid w:val="007C1B7A"/>
    <w:rsid w:val="007C1C4F"/>
    <w:rsid w:val="007C1F98"/>
    <w:rsid w:val="007C234E"/>
    <w:rsid w:val="007C255F"/>
    <w:rsid w:val="007C272B"/>
    <w:rsid w:val="007C27FF"/>
    <w:rsid w:val="007C282F"/>
    <w:rsid w:val="007C2B3C"/>
    <w:rsid w:val="007C3849"/>
    <w:rsid w:val="007C39F4"/>
    <w:rsid w:val="007C3FA5"/>
    <w:rsid w:val="007C4752"/>
    <w:rsid w:val="007C4939"/>
    <w:rsid w:val="007C4C58"/>
    <w:rsid w:val="007C4DFB"/>
    <w:rsid w:val="007C4EBF"/>
    <w:rsid w:val="007C4FC9"/>
    <w:rsid w:val="007C501B"/>
    <w:rsid w:val="007C5184"/>
    <w:rsid w:val="007C5D3A"/>
    <w:rsid w:val="007C5E81"/>
    <w:rsid w:val="007C60ED"/>
    <w:rsid w:val="007C61EA"/>
    <w:rsid w:val="007C628D"/>
    <w:rsid w:val="007C64F9"/>
    <w:rsid w:val="007C680D"/>
    <w:rsid w:val="007C68CD"/>
    <w:rsid w:val="007C6966"/>
    <w:rsid w:val="007C6A7E"/>
    <w:rsid w:val="007C6FF3"/>
    <w:rsid w:val="007C70CF"/>
    <w:rsid w:val="007C730C"/>
    <w:rsid w:val="007C7C36"/>
    <w:rsid w:val="007C7CB7"/>
    <w:rsid w:val="007C7E06"/>
    <w:rsid w:val="007C7EF6"/>
    <w:rsid w:val="007D0478"/>
    <w:rsid w:val="007D052E"/>
    <w:rsid w:val="007D05DE"/>
    <w:rsid w:val="007D0838"/>
    <w:rsid w:val="007D0E93"/>
    <w:rsid w:val="007D136C"/>
    <w:rsid w:val="007D14A8"/>
    <w:rsid w:val="007D1E09"/>
    <w:rsid w:val="007D2459"/>
    <w:rsid w:val="007D28F3"/>
    <w:rsid w:val="007D3572"/>
    <w:rsid w:val="007D3D24"/>
    <w:rsid w:val="007D41CC"/>
    <w:rsid w:val="007D434A"/>
    <w:rsid w:val="007D44AB"/>
    <w:rsid w:val="007D47A3"/>
    <w:rsid w:val="007D4958"/>
    <w:rsid w:val="007D499B"/>
    <w:rsid w:val="007D4AA4"/>
    <w:rsid w:val="007D4B89"/>
    <w:rsid w:val="007D4EE1"/>
    <w:rsid w:val="007D50C4"/>
    <w:rsid w:val="007D51BC"/>
    <w:rsid w:val="007D5510"/>
    <w:rsid w:val="007D5EA7"/>
    <w:rsid w:val="007D5FDE"/>
    <w:rsid w:val="007D6222"/>
    <w:rsid w:val="007D62AF"/>
    <w:rsid w:val="007D6761"/>
    <w:rsid w:val="007D6816"/>
    <w:rsid w:val="007D6976"/>
    <w:rsid w:val="007D6CEA"/>
    <w:rsid w:val="007D7520"/>
    <w:rsid w:val="007D7AA8"/>
    <w:rsid w:val="007D7BE6"/>
    <w:rsid w:val="007D7D71"/>
    <w:rsid w:val="007D7EB4"/>
    <w:rsid w:val="007E0B7F"/>
    <w:rsid w:val="007E0C0C"/>
    <w:rsid w:val="007E0DCB"/>
    <w:rsid w:val="007E18E0"/>
    <w:rsid w:val="007E18F5"/>
    <w:rsid w:val="007E1CB8"/>
    <w:rsid w:val="007E21AD"/>
    <w:rsid w:val="007E21FD"/>
    <w:rsid w:val="007E2952"/>
    <w:rsid w:val="007E2D43"/>
    <w:rsid w:val="007E2ED1"/>
    <w:rsid w:val="007E2FAA"/>
    <w:rsid w:val="007E31F0"/>
    <w:rsid w:val="007E3317"/>
    <w:rsid w:val="007E3E55"/>
    <w:rsid w:val="007E3E8B"/>
    <w:rsid w:val="007E3FA8"/>
    <w:rsid w:val="007E441B"/>
    <w:rsid w:val="007E4947"/>
    <w:rsid w:val="007E4B08"/>
    <w:rsid w:val="007E4D13"/>
    <w:rsid w:val="007E52AF"/>
    <w:rsid w:val="007E58D2"/>
    <w:rsid w:val="007E5975"/>
    <w:rsid w:val="007E5979"/>
    <w:rsid w:val="007E59A1"/>
    <w:rsid w:val="007E5A85"/>
    <w:rsid w:val="007E6208"/>
    <w:rsid w:val="007E629B"/>
    <w:rsid w:val="007E63E1"/>
    <w:rsid w:val="007E68F8"/>
    <w:rsid w:val="007E695F"/>
    <w:rsid w:val="007E6D6E"/>
    <w:rsid w:val="007E73B5"/>
    <w:rsid w:val="007E7478"/>
    <w:rsid w:val="007E74D5"/>
    <w:rsid w:val="007F04D7"/>
    <w:rsid w:val="007F055E"/>
    <w:rsid w:val="007F0784"/>
    <w:rsid w:val="007F0FE7"/>
    <w:rsid w:val="007F1391"/>
    <w:rsid w:val="007F1552"/>
    <w:rsid w:val="007F1972"/>
    <w:rsid w:val="007F197A"/>
    <w:rsid w:val="007F1D9B"/>
    <w:rsid w:val="007F2065"/>
    <w:rsid w:val="007F24C0"/>
    <w:rsid w:val="007F2687"/>
    <w:rsid w:val="007F2A5F"/>
    <w:rsid w:val="007F2D57"/>
    <w:rsid w:val="007F2E0B"/>
    <w:rsid w:val="007F329A"/>
    <w:rsid w:val="007F35CF"/>
    <w:rsid w:val="007F36BF"/>
    <w:rsid w:val="007F3A8D"/>
    <w:rsid w:val="007F3AC2"/>
    <w:rsid w:val="007F3B32"/>
    <w:rsid w:val="007F3B39"/>
    <w:rsid w:val="007F3B98"/>
    <w:rsid w:val="007F3C66"/>
    <w:rsid w:val="007F444D"/>
    <w:rsid w:val="007F4B98"/>
    <w:rsid w:val="007F50A0"/>
    <w:rsid w:val="007F52CD"/>
    <w:rsid w:val="007F5387"/>
    <w:rsid w:val="007F561E"/>
    <w:rsid w:val="007F5646"/>
    <w:rsid w:val="007F5C8B"/>
    <w:rsid w:val="007F6051"/>
    <w:rsid w:val="007F7010"/>
    <w:rsid w:val="007F701C"/>
    <w:rsid w:val="007F76C5"/>
    <w:rsid w:val="007F76EE"/>
    <w:rsid w:val="007F7BF2"/>
    <w:rsid w:val="007F7D53"/>
    <w:rsid w:val="00800212"/>
    <w:rsid w:val="00800312"/>
    <w:rsid w:val="00800829"/>
    <w:rsid w:val="008008FC"/>
    <w:rsid w:val="0080133E"/>
    <w:rsid w:val="008014FA"/>
    <w:rsid w:val="008016FA"/>
    <w:rsid w:val="008018AA"/>
    <w:rsid w:val="00801DC8"/>
    <w:rsid w:val="0080228E"/>
    <w:rsid w:val="008023B0"/>
    <w:rsid w:val="008029B0"/>
    <w:rsid w:val="00803867"/>
    <w:rsid w:val="0080388E"/>
    <w:rsid w:val="00803E4D"/>
    <w:rsid w:val="00803E60"/>
    <w:rsid w:val="00804438"/>
    <w:rsid w:val="00804A1A"/>
    <w:rsid w:val="00804CDF"/>
    <w:rsid w:val="00804E0D"/>
    <w:rsid w:val="00804FB3"/>
    <w:rsid w:val="00805746"/>
    <w:rsid w:val="008058DB"/>
    <w:rsid w:val="00805A56"/>
    <w:rsid w:val="00805D21"/>
    <w:rsid w:val="00805F66"/>
    <w:rsid w:val="008062CB"/>
    <w:rsid w:val="0080630C"/>
    <w:rsid w:val="008065E4"/>
    <w:rsid w:val="00806611"/>
    <w:rsid w:val="00806684"/>
    <w:rsid w:val="0080678B"/>
    <w:rsid w:val="00806803"/>
    <w:rsid w:val="0080689D"/>
    <w:rsid w:val="008068F1"/>
    <w:rsid w:val="00806A54"/>
    <w:rsid w:val="00806E43"/>
    <w:rsid w:val="008073B5"/>
    <w:rsid w:val="00807E15"/>
    <w:rsid w:val="0081006D"/>
    <w:rsid w:val="0081022A"/>
    <w:rsid w:val="00810593"/>
    <w:rsid w:val="008106AB"/>
    <w:rsid w:val="008107F2"/>
    <w:rsid w:val="00810873"/>
    <w:rsid w:val="00810A40"/>
    <w:rsid w:val="00810C80"/>
    <w:rsid w:val="00810CD0"/>
    <w:rsid w:val="00810F84"/>
    <w:rsid w:val="00811066"/>
    <w:rsid w:val="0081118D"/>
    <w:rsid w:val="0081156E"/>
    <w:rsid w:val="00812059"/>
    <w:rsid w:val="00812347"/>
    <w:rsid w:val="00813B73"/>
    <w:rsid w:val="00813C58"/>
    <w:rsid w:val="0081402A"/>
    <w:rsid w:val="00814379"/>
    <w:rsid w:val="0081439F"/>
    <w:rsid w:val="008143CB"/>
    <w:rsid w:val="008148C3"/>
    <w:rsid w:val="00814C09"/>
    <w:rsid w:val="00814C30"/>
    <w:rsid w:val="00815457"/>
    <w:rsid w:val="00815D38"/>
    <w:rsid w:val="00815F1D"/>
    <w:rsid w:val="008161B4"/>
    <w:rsid w:val="0081644B"/>
    <w:rsid w:val="0081646F"/>
    <w:rsid w:val="008167A9"/>
    <w:rsid w:val="00816FE6"/>
    <w:rsid w:val="008173B5"/>
    <w:rsid w:val="00817A28"/>
    <w:rsid w:val="00817AA3"/>
    <w:rsid w:val="0082054B"/>
    <w:rsid w:val="00821026"/>
    <w:rsid w:val="008210E4"/>
    <w:rsid w:val="00821131"/>
    <w:rsid w:val="0082277E"/>
    <w:rsid w:val="008228A5"/>
    <w:rsid w:val="00822994"/>
    <w:rsid w:val="0082302B"/>
    <w:rsid w:val="00823253"/>
    <w:rsid w:val="008233AC"/>
    <w:rsid w:val="00823559"/>
    <w:rsid w:val="00823563"/>
    <w:rsid w:val="00823923"/>
    <w:rsid w:val="00823992"/>
    <w:rsid w:val="00823D93"/>
    <w:rsid w:val="008240EB"/>
    <w:rsid w:val="008244EB"/>
    <w:rsid w:val="00824C67"/>
    <w:rsid w:val="00824CBA"/>
    <w:rsid w:val="00824EE5"/>
    <w:rsid w:val="00825258"/>
    <w:rsid w:val="00825732"/>
    <w:rsid w:val="008257E7"/>
    <w:rsid w:val="0082591E"/>
    <w:rsid w:val="008267DD"/>
    <w:rsid w:val="008268A0"/>
    <w:rsid w:val="008271DF"/>
    <w:rsid w:val="008277C1"/>
    <w:rsid w:val="00827DB4"/>
    <w:rsid w:val="00827E70"/>
    <w:rsid w:val="00827FB4"/>
    <w:rsid w:val="008300A6"/>
    <w:rsid w:val="008304D4"/>
    <w:rsid w:val="00830C9D"/>
    <w:rsid w:val="00831270"/>
    <w:rsid w:val="00831610"/>
    <w:rsid w:val="008318EF"/>
    <w:rsid w:val="00831D6C"/>
    <w:rsid w:val="0083248C"/>
    <w:rsid w:val="0083258E"/>
    <w:rsid w:val="008326E7"/>
    <w:rsid w:val="00832722"/>
    <w:rsid w:val="00832C70"/>
    <w:rsid w:val="00832D0F"/>
    <w:rsid w:val="0083397A"/>
    <w:rsid w:val="008340D3"/>
    <w:rsid w:val="008341F8"/>
    <w:rsid w:val="00834668"/>
    <w:rsid w:val="00834A88"/>
    <w:rsid w:val="00834B06"/>
    <w:rsid w:val="00834C6F"/>
    <w:rsid w:val="008356FC"/>
    <w:rsid w:val="00835861"/>
    <w:rsid w:val="008358BA"/>
    <w:rsid w:val="00835A72"/>
    <w:rsid w:val="00835AAC"/>
    <w:rsid w:val="00835BB0"/>
    <w:rsid w:val="0083604A"/>
    <w:rsid w:val="008366B3"/>
    <w:rsid w:val="00836A78"/>
    <w:rsid w:val="00836B54"/>
    <w:rsid w:val="00836DC0"/>
    <w:rsid w:val="00837954"/>
    <w:rsid w:val="00837D36"/>
    <w:rsid w:val="00840198"/>
    <w:rsid w:val="00840BB6"/>
    <w:rsid w:val="00840CB4"/>
    <w:rsid w:val="0084121B"/>
    <w:rsid w:val="008418A3"/>
    <w:rsid w:val="0084191F"/>
    <w:rsid w:val="00841A13"/>
    <w:rsid w:val="00842048"/>
    <w:rsid w:val="00843079"/>
    <w:rsid w:val="00843238"/>
    <w:rsid w:val="00843642"/>
    <w:rsid w:val="00843723"/>
    <w:rsid w:val="008439A0"/>
    <w:rsid w:val="008441A7"/>
    <w:rsid w:val="008441D5"/>
    <w:rsid w:val="008444CF"/>
    <w:rsid w:val="00844818"/>
    <w:rsid w:val="008449B7"/>
    <w:rsid w:val="00844BF2"/>
    <w:rsid w:val="00844C31"/>
    <w:rsid w:val="00844F6C"/>
    <w:rsid w:val="00845369"/>
    <w:rsid w:val="00845601"/>
    <w:rsid w:val="00845674"/>
    <w:rsid w:val="00845D02"/>
    <w:rsid w:val="008461C6"/>
    <w:rsid w:val="008462E6"/>
    <w:rsid w:val="00846323"/>
    <w:rsid w:val="00846495"/>
    <w:rsid w:val="00846683"/>
    <w:rsid w:val="0084675D"/>
    <w:rsid w:val="00846810"/>
    <w:rsid w:val="0084683A"/>
    <w:rsid w:val="008470F7"/>
    <w:rsid w:val="00847380"/>
    <w:rsid w:val="008473EF"/>
    <w:rsid w:val="00847423"/>
    <w:rsid w:val="00847BCD"/>
    <w:rsid w:val="00847CF2"/>
    <w:rsid w:val="00847EA9"/>
    <w:rsid w:val="00850245"/>
    <w:rsid w:val="008502C9"/>
    <w:rsid w:val="00850531"/>
    <w:rsid w:val="00850ABB"/>
    <w:rsid w:val="00850C45"/>
    <w:rsid w:val="008510DC"/>
    <w:rsid w:val="00851273"/>
    <w:rsid w:val="00851278"/>
    <w:rsid w:val="00852083"/>
    <w:rsid w:val="00852674"/>
    <w:rsid w:val="00852B11"/>
    <w:rsid w:val="00852C46"/>
    <w:rsid w:val="00852C8A"/>
    <w:rsid w:val="008536F9"/>
    <w:rsid w:val="0085386D"/>
    <w:rsid w:val="00853BC5"/>
    <w:rsid w:val="00853C46"/>
    <w:rsid w:val="00853DFB"/>
    <w:rsid w:val="008540E8"/>
    <w:rsid w:val="00854DF1"/>
    <w:rsid w:val="00854EE5"/>
    <w:rsid w:val="00854F96"/>
    <w:rsid w:val="00854F9D"/>
    <w:rsid w:val="00854FD7"/>
    <w:rsid w:val="00855197"/>
    <w:rsid w:val="00855306"/>
    <w:rsid w:val="008555E1"/>
    <w:rsid w:val="0085571E"/>
    <w:rsid w:val="0085575C"/>
    <w:rsid w:val="008558A6"/>
    <w:rsid w:val="00855995"/>
    <w:rsid w:val="00855D7F"/>
    <w:rsid w:val="00856039"/>
    <w:rsid w:val="00856658"/>
    <w:rsid w:val="00856683"/>
    <w:rsid w:val="008567D2"/>
    <w:rsid w:val="0085691A"/>
    <w:rsid w:val="00856CD4"/>
    <w:rsid w:val="008573D3"/>
    <w:rsid w:val="008601D8"/>
    <w:rsid w:val="00860401"/>
    <w:rsid w:val="00860508"/>
    <w:rsid w:val="00860535"/>
    <w:rsid w:val="00860949"/>
    <w:rsid w:val="00860A23"/>
    <w:rsid w:val="00860AEF"/>
    <w:rsid w:val="00860B0A"/>
    <w:rsid w:val="00860D93"/>
    <w:rsid w:val="0086109F"/>
    <w:rsid w:val="00861116"/>
    <w:rsid w:val="00861406"/>
    <w:rsid w:val="00861518"/>
    <w:rsid w:val="0086167C"/>
    <w:rsid w:val="00861B32"/>
    <w:rsid w:val="0086234C"/>
    <w:rsid w:val="008624C4"/>
    <w:rsid w:val="00862584"/>
    <w:rsid w:val="008625EF"/>
    <w:rsid w:val="00862B94"/>
    <w:rsid w:val="008633BF"/>
    <w:rsid w:val="008634B3"/>
    <w:rsid w:val="008635C8"/>
    <w:rsid w:val="0086441A"/>
    <w:rsid w:val="008644A8"/>
    <w:rsid w:val="00864BE8"/>
    <w:rsid w:val="00864D46"/>
    <w:rsid w:val="00864EBF"/>
    <w:rsid w:val="00864F81"/>
    <w:rsid w:val="00864F93"/>
    <w:rsid w:val="00865021"/>
    <w:rsid w:val="00865024"/>
    <w:rsid w:val="008651DA"/>
    <w:rsid w:val="0086526D"/>
    <w:rsid w:val="0086569F"/>
    <w:rsid w:val="00865826"/>
    <w:rsid w:val="008658EA"/>
    <w:rsid w:val="00865BA8"/>
    <w:rsid w:val="00865EE8"/>
    <w:rsid w:val="0086633B"/>
    <w:rsid w:val="00866488"/>
    <w:rsid w:val="00866690"/>
    <w:rsid w:val="0086685B"/>
    <w:rsid w:val="00866B45"/>
    <w:rsid w:val="00866D88"/>
    <w:rsid w:val="00866E45"/>
    <w:rsid w:val="00867216"/>
    <w:rsid w:val="008672CC"/>
    <w:rsid w:val="00867B37"/>
    <w:rsid w:val="00867B79"/>
    <w:rsid w:val="00867CD0"/>
    <w:rsid w:val="008706F0"/>
    <w:rsid w:val="0087088F"/>
    <w:rsid w:val="00870FD5"/>
    <w:rsid w:val="00871005"/>
    <w:rsid w:val="008713CF"/>
    <w:rsid w:val="00871482"/>
    <w:rsid w:val="0087170C"/>
    <w:rsid w:val="00871882"/>
    <w:rsid w:val="00871F44"/>
    <w:rsid w:val="008720B8"/>
    <w:rsid w:val="0087243E"/>
    <w:rsid w:val="008724AC"/>
    <w:rsid w:val="00872D91"/>
    <w:rsid w:val="008730A5"/>
    <w:rsid w:val="00873224"/>
    <w:rsid w:val="00873350"/>
    <w:rsid w:val="0087388A"/>
    <w:rsid w:val="00873C67"/>
    <w:rsid w:val="00873FFC"/>
    <w:rsid w:val="00874DE1"/>
    <w:rsid w:val="00875061"/>
    <w:rsid w:val="0087511F"/>
    <w:rsid w:val="0087515C"/>
    <w:rsid w:val="00875B2C"/>
    <w:rsid w:val="0087620D"/>
    <w:rsid w:val="00876752"/>
    <w:rsid w:val="00876C54"/>
    <w:rsid w:val="0087705C"/>
    <w:rsid w:val="008773FA"/>
    <w:rsid w:val="00877716"/>
    <w:rsid w:val="008778A8"/>
    <w:rsid w:val="00877904"/>
    <w:rsid w:val="00880065"/>
    <w:rsid w:val="00880093"/>
    <w:rsid w:val="0088091F"/>
    <w:rsid w:val="00880A71"/>
    <w:rsid w:val="00880CA2"/>
    <w:rsid w:val="00880F46"/>
    <w:rsid w:val="00880FAD"/>
    <w:rsid w:val="008811C6"/>
    <w:rsid w:val="008813FB"/>
    <w:rsid w:val="008814F4"/>
    <w:rsid w:val="008818F0"/>
    <w:rsid w:val="0088196E"/>
    <w:rsid w:val="00881C54"/>
    <w:rsid w:val="00881D69"/>
    <w:rsid w:val="00882055"/>
    <w:rsid w:val="008827C4"/>
    <w:rsid w:val="00882CFD"/>
    <w:rsid w:val="00883241"/>
    <w:rsid w:val="008832F6"/>
    <w:rsid w:val="0088343E"/>
    <w:rsid w:val="0088369F"/>
    <w:rsid w:val="00883780"/>
    <w:rsid w:val="008837B1"/>
    <w:rsid w:val="00883BC6"/>
    <w:rsid w:val="00883CB4"/>
    <w:rsid w:val="00884876"/>
    <w:rsid w:val="00884CD5"/>
    <w:rsid w:val="008859C9"/>
    <w:rsid w:val="008863A8"/>
    <w:rsid w:val="008863AD"/>
    <w:rsid w:val="00886659"/>
    <w:rsid w:val="00886C63"/>
    <w:rsid w:val="00886D61"/>
    <w:rsid w:val="00887062"/>
    <w:rsid w:val="008872B9"/>
    <w:rsid w:val="008873CE"/>
    <w:rsid w:val="00887979"/>
    <w:rsid w:val="00890D21"/>
    <w:rsid w:val="0089154C"/>
    <w:rsid w:val="00891830"/>
    <w:rsid w:val="008919A7"/>
    <w:rsid w:val="00891BA8"/>
    <w:rsid w:val="00891DC4"/>
    <w:rsid w:val="00891FA8"/>
    <w:rsid w:val="0089213B"/>
    <w:rsid w:val="008924FF"/>
    <w:rsid w:val="00892C6A"/>
    <w:rsid w:val="008930C2"/>
    <w:rsid w:val="008937A5"/>
    <w:rsid w:val="00893C1F"/>
    <w:rsid w:val="00893D0E"/>
    <w:rsid w:val="0089427A"/>
    <w:rsid w:val="008943BE"/>
    <w:rsid w:val="0089445C"/>
    <w:rsid w:val="008945FE"/>
    <w:rsid w:val="00894EDC"/>
    <w:rsid w:val="00894F99"/>
    <w:rsid w:val="00894FC6"/>
    <w:rsid w:val="00894FEA"/>
    <w:rsid w:val="0089522B"/>
    <w:rsid w:val="00895285"/>
    <w:rsid w:val="00895971"/>
    <w:rsid w:val="00896040"/>
    <w:rsid w:val="008960CA"/>
    <w:rsid w:val="00897563"/>
    <w:rsid w:val="00897ABC"/>
    <w:rsid w:val="00897AE0"/>
    <w:rsid w:val="00897BD3"/>
    <w:rsid w:val="00897BE4"/>
    <w:rsid w:val="00897CD7"/>
    <w:rsid w:val="00897CD8"/>
    <w:rsid w:val="008A030B"/>
    <w:rsid w:val="008A0E44"/>
    <w:rsid w:val="008A1110"/>
    <w:rsid w:val="008A1ADC"/>
    <w:rsid w:val="008A1AE3"/>
    <w:rsid w:val="008A1B30"/>
    <w:rsid w:val="008A2438"/>
    <w:rsid w:val="008A2A04"/>
    <w:rsid w:val="008A2B2A"/>
    <w:rsid w:val="008A2FF1"/>
    <w:rsid w:val="008A30C7"/>
    <w:rsid w:val="008A36B1"/>
    <w:rsid w:val="008A3927"/>
    <w:rsid w:val="008A39B5"/>
    <w:rsid w:val="008A3BE4"/>
    <w:rsid w:val="008A3E55"/>
    <w:rsid w:val="008A4191"/>
    <w:rsid w:val="008A41A2"/>
    <w:rsid w:val="008A439D"/>
    <w:rsid w:val="008A58CC"/>
    <w:rsid w:val="008A5B34"/>
    <w:rsid w:val="008A5F3C"/>
    <w:rsid w:val="008A5F89"/>
    <w:rsid w:val="008A615E"/>
    <w:rsid w:val="008A6B36"/>
    <w:rsid w:val="008A6B71"/>
    <w:rsid w:val="008A705D"/>
    <w:rsid w:val="008A7404"/>
    <w:rsid w:val="008A79E4"/>
    <w:rsid w:val="008A7ED6"/>
    <w:rsid w:val="008A7F01"/>
    <w:rsid w:val="008A7F71"/>
    <w:rsid w:val="008B10EA"/>
    <w:rsid w:val="008B110B"/>
    <w:rsid w:val="008B1188"/>
    <w:rsid w:val="008B18FB"/>
    <w:rsid w:val="008B1D83"/>
    <w:rsid w:val="008B1EA7"/>
    <w:rsid w:val="008B228A"/>
    <w:rsid w:val="008B22FB"/>
    <w:rsid w:val="008B24B9"/>
    <w:rsid w:val="008B2C0D"/>
    <w:rsid w:val="008B3299"/>
    <w:rsid w:val="008B3371"/>
    <w:rsid w:val="008B374F"/>
    <w:rsid w:val="008B3DA8"/>
    <w:rsid w:val="008B3FBA"/>
    <w:rsid w:val="008B4232"/>
    <w:rsid w:val="008B4237"/>
    <w:rsid w:val="008B45E2"/>
    <w:rsid w:val="008B4885"/>
    <w:rsid w:val="008B4E5F"/>
    <w:rsid w:val="008B4E7D"/>
    <w:rsid w:val="008B4EA9"/>
    <w:rsid w:val="008B556D"/>
    <w:rsid w:val="008B5897"/>
    <w:rsid w:val="008B5D3C"/>
    <w:rsid w:val="008B5FFF"/>
    <w:rsid w:val="008B616C"/>
    <w:rsid w:val="008B65BD"/>
    <w:rsid w:val="008B664A"/>
    <w:rsid w:val="008B678E"/>
    <w:rsid w:val="008B67D0"/>
    <w:rsid w:val="008B68B4"/>
    <w:rsid w:val="008B6AB9"/>
    <w:rsid w:val="008B749A"/>
    <w:rsid w:val="008B76D5"/>
    <w:rsid w:val="008B77FD"/>
    <w:rsid w:val="008C0232"/>
    <w:rsid w:val="008C0382"/>
    <w:rsid w:val="008C05A9"/>
    <w:rsid w:val="008C06BC"/>
    <w:rsid w:val="008C06EA"/>
    <w:rsid w:val="008C0C65"/>
    <w:rsid w:val="008C0F69"/>
    <w:rsid w:val="008C0FC0"/>
    <w:rsid w:val="008C23A6"/>
    <w:rsid w:val="008C2458"/>
    <w:rsid w:val="008C25CF"/>
    <w:rsid w:val="008C2EBC"/>
    <w:rsid w:val="008C2F7A"/>
    <w:rsid w:val="008C306A"/>
    <w:rsid w:val="008C3421"/>
    <w:rsid w:val="008C367B"/>
    <w:rsid w:val="008C37D3"/>
    <w:rsid w:val="008C38A3"/>
    <w:rsid w:val="008C3A7A"/>
    <w:rsid w:val="008C3CED"/>
    <w:rsid w:val="008C40F8"/>
    <w:rsid w:val="008C4837"/>
    <w:rsid w:val="008C4AEB"/>
    <w:rsid w:val="008C4F8B"/>
    <w:rsid w:val="008C52AB"/>
    <w:rsid w:val="008C59E7"/>
    <w:rsid w:val="008C5BF4"/>
    <w:rsid w:val="008C5CFF"/>
    <w:rsid w:val="008C61CF"/>
    <w:rsid w:val="008C65F9"/>
    <w:rsid w:val="008C696F"/>
    <w:rsid w:val="008C6C12"/>
    <w:rsid w:val="008C7293"/>
    <w:rsid w:val="008C7513"/>
    <w:rsid w:val="008C7763"/>
    <w:rsid w:val="008C79A1"/>
    <w:rsid w:val="008C7CEF"/>
    <w:rsid w:val="008D0200"/>
    <w:rsid w:val="008D077D"/>
    <w:rsid w:val="008D0930"/>
    <w:rsid w:val="008D0BD2"/>
    <w:rsid w:val="008D0EE0"/>
    <w:rsid w:val="008D0F20"/>
    <w:rsid w:val="008D1319"/>
    <w:rsid w:val="008D1773"/>
    <w:rsid w:val="008D1EEB"/>
    <w:rsid w:val="008D2B6E"/>
    <w:rsid w:val="008D2D76"/>
    <w:rsid w:val="008D335C"/>
    <w:rsid w:val="008D35D1"/>
    <w:rsid w:val="008D3819"/>
    <w:rsid w:val="008D3BE7"/>
    <w:rsid w:val="008D3C0A"/>
    <w:rsid w:val="008D3DB7"/>
    <w:rsid w:val="008D44C7"/>
    <w:rsid w:val="008D471C"/>
    <w:rsid w:val="008D4C61"/>
    <w:rsid w:val="008D5205"/>
    <w:rsid w:val="008D5241"/>
    <w:rsid w:val="008D5589"/>
    <w:rsid w:val="008D57BD"/>
    <w:rsid w:val="008D58CE"/>
    <w:rsid w:val="008D5E3C"/>
    <w:rsid w:val="008D60D7"/>
    <w:rsid w:val="008D6176"/>
    <w:rsid w:val="008D64FC"/>
    <w:rsid w:val="008D684A"/>
    <w:rsid w:val="008D6A09"/>
    <w:rsid w:val="008D6C63"/>
    <w:rsid w:val="008D6E02"/>
    <w:rsid w:val="008D7094"/>
    <w:rsid w:val="008D760D"/>
    <w:rsid w:val="008D7710"/>
    <w:rsid w:val="008D791D"/>
    <w:rsid w:val="008D7BB4"/>
    <w:rsid w:val="008D7E57"/>
    <w:rsid w:val="008D7EB1"/>
    <w:rsid w:val="008E02A3"/>
    <w:rsid w:val="008E044C"/>
    <w:rsid w:val="008E058C"/>
    <w:rsid w:val="008E0A5E"/>
    <w:rsid w:val="008E0C1A"/>
    <w:rsid w:val="008E0C32"/>
    <w:rsid w:val="008E0F40"/>
    <w:rsid w:val="008E111F"/>
    <w:rsid w:val="008E15BB"/>
    <w:rsid w:val="008E1B41"/>
    <w:rsid w:val="008E1D15"/>
    <w:rsid w:val="008E305B"/>
    <w:rsid w:val="008E358E"/>
    <w:rsid w:val="008E382C"/>
    <w:rsid w:val="008E4099"/>
    <w:rsid w:val="008E413B"/>
    <w:rsid w:val="008E4150"/>
    <w:rsid w:val="008E4CC2"/>
    <w:rsid w:val="008E507D"/>
    <w:rsid w:val="008E50E2"/>
    <w:rsid w:val="008E5346"/>
    <w:rsid w:val="008E542D"/>
    <w:rsid w:val="008E574C"/>
    <w:rsid w:val="008E5960"/>
    <w:rsid w:val="008E5A78"/>
    <w:rsid w:val="008E5AD5"/>
    <w:rsid w:val="008E5BDE"/>
    <w:rsid w:val="008E5C44"/>
    <w:rsid w:val="008E5DC3"/>
    <w:rsid w:val="008E5F1B"/>
    <w:rsid w:val="008E604F"/>
    <w:rsid w:val="008E6538"/>
    <w:rsid w:val="008E6713"/>
    <w:rsid w:val="008E6724"/>
    <w:rsid w:val="008E6F6F"/>
    <w:rsid w:val="008E70C3"/>
    <w:rsid w:val="008E7401"/>
    <w:rsid w:val="008E76C8"/>
    <w:rsid w:val="008E7AB6"/>
    <w:rsid w:val="008E7D72"/>
    <w:rsid w:val="008F05CB"/>
    <w:rsid w:val="008F0E9F"/>
    <w:rsid w:val="008F111D"/>
    <w:rsid w:val="008F14D8"/>
    <w:rsid w:val="008F1984"/>
    <w:rsid w:val="008F1B42"/>
    <w:rsid w:val="008F1B82"/>
    <w:rsid w:val="008F1E93"/>
    <w:rsid w:val="008F205F"/>
    <w:rsid w:val="008F2317"/>
    <w:rsid w:val="008F2561"/>
    <w:rsid w:val="008F2B10"/>
    <w:rsid w:val="008F32BD"/>
    <w:rsid w:val="008F32DC"/>
    <w:rsid w:val="008F3321"/>
    <w:rsid w:val="008F337B"/>
    <w:rsid w:val="008F3404"/>
    <w:rsid w:val="008F377C"/>
    <w:rsid w:val="008F3A8E"/>
    <w:rsid w:val="008F3A97"/>
    <w:rsid w:val="008F443E"/>
    <w:rsid w:val="008F474A"/>
    <w:rsid w:val="008F4840"/>
    <w:rsid w:val="008F4AD5"/>
    <w:rsid w:val="008F4DAE"/>
    <w:rsid w:val="008F5254"/>
    <w:rsid w:val="008F5331"/>
    <w:rsid w:val="008F5621"/>
    <w:rsid w:val="008F56DF"/>
    <w:rsid w:val="008F5E32"/>
    <w:rsid w:val="008F5F79"/>
    <w:rsid w:val="008F6A67"/>
    <w:rsid w:val="008F6C57"/>
    <w:rsid w:val="008F6E3D"/>
    <w:rsid w:val="008F74AF"/>
    <w:rsid w:val="008F7594"/>
    <w:rsid w:val="009004B0"/>
    <w:rsid w:val="00900679"/>
    <w:rsid w:val="009008E1"/>
    <w:rsid w:val="00900944"/>
    <w:rsid w:val="009009E1"/>
    <w:rsid w:val="00901688"/>
    <w:rsid w:val="00901AF4"/>
    <w:rsid w:val="00901BEF"/>
    <w:rsid w:val="00901C33"/>
    <w:rsid w:val="0090286C"/>
    <w:rsid w:val="00902B21"/>
    <w:rsid w:val="00902E4C"/>
    <w:rsid w:val="0090308E"/>
    <w:rsid w:val="0090310E"/>
    <w:rsid w:val="009032A1"/>
    <w:rsid w:val="00903374"/>
    <w:rsid w:val="00903D20"/>
    <w:rsid w:val="0090418F"/>
    <w:rsid w:val="0090438C"/>
    <w:rsid w:val="009043A8"/>
    <w:rsid w:val="0090472E"/>
    <w:rsid w:val="009047F0"/>
    <w:rsid w:val="009049A5"/>
    <w:rsid w:val="009049F0"/>
    <w:rsid w:val="00904D6A"/>
    <w:rsid w:val="00904DCC"/>
    <w:rsid w:val="00904ECD"/>
    <w:rsid w:val="00905097"/>
    <w:rsid w:val="00905301"/>
    <w:rsid w:val="00905556"/>
    <w:rsid w:val="009056A7"/>
    <w:rsid w:val="009056AC"/>
    <w:rsid w:val="009058D2"/>
    <w:rsid w:val="00905F41"/>
    <w:rsid w:val="00905FF8"/>
    <w:rsid w:val="00906026"/>
    <w:rsid w:val="00906162"/>
    <w:rsid w:val="00906310"/>
    <w:rsid w:val="0090633C"/>
    <w:rsid w:val="009063AE"/>
    <w:rsid w:val="0090663B"/>
    <w:rsid w:val="00906872"/>
    <w:rsid w:val="009069C0"/>
    <w:rsid w:val="00906DCA"/>
    <w:rsid w:val="00906F33"/>
    <w:rsid w:val="0090714F"/>
    <w:rsid w:val="009074EF"/>
    <w:rsid w:val="009075A4"/>
    <w:rsid w:val="0090772C"/>
    <w:rsid w:val="00910A14"/>
    <w:rsid w:val="00910CD5"/>
    <w:rsid w:val="009116F3"/>
    <w:rsid w:val="00911AD9"/>
    <w:rsid w:val="00911C38"/>
    <w:rsid w:val="00912654"/>
    <w:rsid w:val="0091364C"/>
    <w:rsid w:val="009138F5"/>
    <w:rsid w:val="00913B5B"/>
    <w:rsid w:val="00913D9F"/>
    <w:rsid w:val="00913DDE"/>
    <w:rsid w:val="0091432E"/>
    <w:rsid w:val="00914F17"/>
    <w:rsid w:val="009155C4"/>
    <w:rsid w:val="00915678"/>
    <w:rsid w:val="00915846"/>
    <w:rsid w:val="009158FF"/>
    <w:rsid w:val="00916279"/>
    <w:rsid w:val="009163E8"/>
    <w:rsid w:val="009164DB"/>
    <w:rsid w:val="009166FA"/>
    <w:rsid w:val="00916830"/>
    <w:rsid w:val="00916B91"/>
    <w:rsid w:val="00916DF0"/>
    <w:rsid w:val="0091732B"/>
    <w:rsid w:val="009174EA"/>
    <w:rsid w:val="0091758E"/>
    <w:rsid w:val="009176CF"/>
    <w:rsid w:val="00917B2A"/>
    <w:rsid w:val="009202D2"/>
    <w:rsid w:val="009202F2"/>
    <w:rsid w:val="00920A03"/>
    <w:rsid w:val="00921258"/>
    <w:rsid w:val="00921329"/>
    <w:rsid w:val="00921A93"/>
    <w:rsid w:val="00921F63"/>
    <w:rsid w:val="009221CC"/>
    <w:rsid w:val="009222BF"/>
    <w:rsid w:val="009226D2"/>
    <w:rsid w:val="009226DA"/>
    <w:rsid w:val="00922A76"/>
    <w:rsid w:val="00922A93"/>
    <w:rsid w:val="009233CD"/>
    <w:rsid w:val="009239C6"/>
    <w:rsid w:val="00923D78"/>
    <w:rsid w:val="009240B3"/>
    <w:rsid w:val="009241A9"/>
    <w:rsid w:val="0092475D"/>
    <w:rsid w:val="009247EE"/>
    <w:rsid w:val="00924A42"/>
    <w:rsid w:val="00924CE5"/>
    <w:rsid w:val="00924D00"/>
    <w:rsid w:val="0092515A"/>
    <w:rsid w:val="00925BF4"/>
    <w:rsid w:val="00925DC2"/>
    <w:rsid w:val="00925ECB"/>
    <w:rsid w:val="00925F7F"/>
    <w:rsid w:val="00925FEA"/>
    <w:rsid w:val="00926064"/>
    <w:rsid w:val="00926308"/>
    <w:rsid w:val="00926CAB"/>
    <w:rsid w:val="00926F25"/>
    <w:rsid w:val="00927161"/>
    <w:rsid w:val="009272EF"/>
    <w:rsid w:val="00927B79"/>
    <w:rsid w:val="00927E63"/>
    <w:rsid w:val="00927E88"/>
    <w:rsid w:val="00930F47"/>
    <w:rsid w:val="0093113E"/>
    <w:rsid w:val="00931216"/>
    <w:rsid w:val="009313F1"/>
    <w:rsid w:val="00931856"/>
    <w:rsid w:val="00933246"/>
    <w:rsid w:val="009333E0"/>
    <w:rsid w:val="00933DB4"/>
    <w:rsid w:val="00933EB9"/>
    <w:rsid w:val="009343C6"/>
    <w:rsid w:val="0093458C"/>
    <w:rsid w:val="00934D29"/>
    <w:rsid w:val="00935235"/>
    <w:rsid w:val="00935337"/>
    <w:rsid w:val="0093552F"/>
    <w:rsid w:val="0093599E"/>
    <w:rsid w:val="00935D94"/>
    <w:rsid w:val="00936536"/>
    <w:rsid w:val="009367CA"/>
    <w:rsid w:val="00936B52"/>
    <w:rsid w:val="00936BD3"/>
    <w:rsid w:val="009373B1"/>
    <w:rsid w:val="009374B0"/>
    <w:rsid w:val="009374F9"/>
    <w:rsid w:val="0093758B"/>
    <w:rsid w:val="009379CF"/>
    <w:rsid w:val="00937C21"/>
    <w:rsid w:val="00937CB2"/>
    <w:rsid w:val="00937EBD"/>
    <w:rsid w:val="009401AD"/>
    <w:rsid w:val="00940252"/>
    <w:rsid w:val="0094044A"/>
    <w:rsid w:val="009409B9"/>
    <w:rsid w:val="00940A30"/>
    <w:rsid w:val="00941130"/>
    <w:rsid w:val="009413AD"/>
    <w:rsid w:val="00941A9F"/>
    <w:rsid w:val="00941FE8"/>
    <w:rsid w:val="009420B2"/>
    <w:rsid w:val="00942207"/>
    <w:rsid w:val="00942721"/>
    <w:rsid w:val="00942AEF"/>
    <w:rsid w:val="00942F7D"/>
    <w:rsid w:val="00943129"/>
    <w:rsid w:val="00943251"/>
    <w:rsid w:val="00943956"/>
    <w:rsid w:val="009439E8"/>
    <w:rsid w:val="00943A83"/>
    <w:rsid w:val="00943D0D"/>
    <w:rsid w:val="00943F8B"/>
    <w:rsid w:val="009446A3"/>
    <w:rsid w:val="00944CDB"/>
    <w:rsid w:val="00945421"/>
    <w:rsid w:val="0094553F"/>
    <w:rsid w:val="00945574"/>
    <w:rsid w:val="009458B7"/>
    <w:rsid w:val="00945AAA"/>
    <w:rsid w:val="00945ACF"/>
    <w:rsid w:val="00946301"/>
    <w:rsid w:val="0094643A"/>
    <w:rsid w:val="009467B0"/>
    <w:rsid w:val="00946A25"/>
    <w:rsid w:val="00946D36"/>
    <w:rsid w:val="00946EBB"/>
    <w:rsid w:val="0094716F"/>
    <w:rsid w:val="00947283"/>
    <w:rsid w:val="009472DD"/>
    <w:rsid w:val="00947976"/>
    <w:rsid w:val="0095005E"/>
    <w:rsid w:val="009500E0"/>
    <w:rsid w:val="0095070C"/>
    <w:rsid w:val="00950809"/>
    <w:rsid w:val="00950B3C"/>
    <w:rsid w:val="00950E11"/>
    <w:rsid w:val="00950EF5"/>
    <w:rsid w:val="009512F9"/>
    <w:rsid w:val="00951425"/>
    <w:rsid w:val="00951575"/>
    <w:rsid w:val="00951833"/>
    <w:rsid w:val="00951A42"/>
    <w:rsid w:val="00951C43"/>
    <w:rsid w:val="00951DF7"/>
    <w:rsid w:val="00952E7B"/>
    <w:rsid w:val="00952F82"/>
    <w:rsid w:val="00953256"/>
    <w:rsid w:val="0095349E"/>
    <w:rsid w:val="00953987"/>
    <w:rsid w:val="0095411F"/>
    <w:rsid w:val="009544C7"/>
    <w:rsid w:val="00955472"/>
    <w:rsid w:val="00955801"/>
    <w:rsid w:val="00955982"/>
    <w:rsid w:val="00955AC8"/>
    <w:rsid w:val="00955D2D"/>
    <w:rsid w:val="00955E3D"/>
    <w:rsid w:val="00956455"/>
    <w:rsid w:val="009564CB"/>
    <w:rsid w:val="009567F7"/>
    <w:rsid w:val="0095694B"/>
    <w:rsid w:val="00956E3A"/>
    <w:rsid w:val="00956E58"/>
    <w:rsid w:val="0095742A"/>
    <w:rsid w:val="00957665"/>
    <w:rsid w:val="009600DF"/>
    <w:rsid w:val="009600E4"/>
    <w:rsid w:val="00960416"/>
    <w:rsid w:val="009607A3"/>
    <w:rsid w:val="00960A7D"/>
    <w:rsid w:val="00960B5D"/>
    <w:rsid w:val="00960D63"/>
    <w:rsid w:val="009612E6"/>
    <w:rsid w:val="00961579"/>
    <w:rsid w:val="00961BE5"/>
    <w:rsid w:val="00961D0E"/>
    <w:rsid w:val="00961D34"/>
    <w:rsid w:val="00961F0D"/>
    <w:rsid w:val="00962234"/>
    <w:rsid w:val="009624A4"/>
    <w:rsid w:val="0096313F"/>
    <w:rsid w:val="009635B2"/>
    <w:rsid w:val="0096383F"/>
    <w:rsid w:val="00963ED5"/>
    <w:rsid w:val="00963FA4"/>
    <w:rsid w:val="009646A4"/>
    <w:rsid w:val="00964F1B"/>
    <w:rsid w:val="009650D4"/>
    <w:rsid w:val="009650DB"/>
    <w:rsid w:val="0096569D"/>
    <w:rsid w:val="0096571C"/>
    <w:rsid w:val="00965E4B"/>
    <w:rsid w:val="00966488"/>
    <w:rsid w:val="009664FB"/>
    <w:rsid w:val="00966A04"/>
    <w:rsid w:val="00966C04"/>
    <w:rsid w:val="00966C88"/>
    <w:rsid w:val="00966FC5"/>
    <w:rsid w:val="00967043"/>
    <w:rsid w:val="0096707F"/>
    <w:rsid w:val="009670D2"/>
    <w:rsid w:val="00967315"/>
    <w:rsid w:val="00967453"/>
    <w:rsid w:val="00967821"/>
    <w:rsid w:val="0097055A"/>
    <w:rsid w:val="009708C6"/>
    <w:rsid w:val="00970906"/>
    <w:rsid w:val="00970B51"/>
    <w:rsid w:val="00970CFA"/>
    <w:rsid w:val="00970EC4"/>
    <w:rsid w:val="009715E5"/>
    <w:rsid w:val="00971C65"/>
    <w:rsid w:val="00971C7A"/>
    <w:rsid w:val="00972272"/>
    <w:rsid w:val="00972E18"/>
    <w:rsid w:val="00972E9B"/>
    <w:rsid w:val="0097337D"/>
    <w:rsid w:val="009735BC"/>
    <w:rsid w:val="009737D7"/>
    <w:rsid w:val="009738E1"/>
    <w:rsid w:val="00973C8F"/>
    <w:rsid w:val="00973CC4"/>
    <w:rsid w:val="00973E31"/>
    <w:rsid w:val="0097401B"/>
    <w:rsid w:val="009749D3"/>
    <w:rsid w:val="00974B4A"/>
    <w:rsid w:val="00974C31"/>
    <w:rsid w:val="00974D86"/>
    <w:rsid w:val="00974F83"/>
    <w:rsid w:val="009754D0"/>
    <w:rsid w:val="009754EB"/>
    <w:rsid w:val="00975BD1"/>
    <w:rsid w:val="00976261"/>
    <w:rsid w:val="00976BC6"/>
    <w:rsid w:val="00976C2A"/>
    <w:rsid w:val="00976D74"/>
    <w:rsid w:val="00977D50"/>
    <w:rsid w:val="00977E26"/>
    <w:rsid w:val="0098006D"/>
    <w:rsid w:val="009804C7"/>
    <w:rsid w:val="009809E5"/>
    <w:rsid w:val="00980C49"/>
    <w:rsid w:val="009811B4"/>
    <w:rsid w:val="00981BBE"/>
    <w:rsid w:val="00981D0F"/>
    <w:rsid w:val="0098216E"/>
    <w:rsid w:val="00982768"/>
    <w:rsid w:val="0098285F"/>
    <w:rsid w:val="00982A57"/>
    <w:rsid w:val="0098338F"/>
    <w:rsid w:val="009833DF"/>
    <w:rsid w:val="00983630"/>
    <w:rsid w:val="009837CB"/>
    <w:rsid w:val="009838BE"/>
    <w:rsid w:val="009840EB"/>
    <w:rsid w:val="009848F7"/>
    <w:rsid w:val="00984F1F"/>
    <w:rsid w:val="00985C77"/>
    <w:rsid w:val="00985FA1"/>
    <w:rsid w:val="00986493"/>
    <w:rsid w:val="009867CD"/>
    <w:rsid w:val="0098725E"/>
    <w:rsid w:val="00987CBB"/>
    <w:rsid w:val="00987EBC"/>
    <w:rsid w:val="00990039"/>
    <w:rsid w:val="009904DC"/>
    <w:rsid w:val="009908A1"/>
    <w:rsid w:val="00990B28"/>
    <w:rsid w:val="00990C36"/>
    <w:rsid w:val="00990D47"/>
    <w:rsid w:val="00990F18"/>
    <w:rsid w:val="009910F5"/>
    <w:rsid w:val="0099112F"/>
    <w:rsid w:val="00991344"/>
    <w:rsid w:val="0099182A"/>
    <w:rsid w:val="009918B0"/>
    <w:rsid w:val="009918D1"/>
    <w:rsid w:val="0099218A"/>
    <w:rsid w:val="00992263"/>
    <w:rsid w:val="0099263C"/>
    <w:rsid w:val="00992C1E"/>
    <w:rsid w:val="009932CA"/>
    <w:rsid w:val="009935B8"/>
    <w:rsid w:val="00993631"/>
    <w:rsid w:val="00993D24"/>
    <w:rsid w:val="00993FEB"/>
    <w:rsid w:val="009943D7"/>
    <w:rsid w:val="009950AC"/>
    <w:rsid w:val="00995356"/>
    <w:rsid w:val="00995571"/>
    <w:rsid w:val="00995C7A"/>
    <w:rsid w:val="00995EFF"/>
    <w:rsid w:val="0099604B"/>
    <w:rsid w:val="009966C1"/>
    <w:rsid w:val="00996B34"/>
    <w:rsid w:val="00996BBC"/>
    <w:rsid w:val="00997238"/>
    <w:rsid w:val="00997698"/>
    <w:rsid w:val="00997898"/>
    <w:rsid w:val="009978DD"/>
    <w:rsid w:val="00997E60"/>
    <w:rsid w:val="009A0A32"/>
    <w:rsid w:val="009A0ECB"/>
    <w:rsid w:val="009A0F8F"/>
    <w:rsid w:val="009A10EF"/>
    <w:rsid w:val="009A1A1D"/>
    <w:rsid w:val="009A24ED"/>
    <w:rsid w:val="009A2648"/>
    <w:rsid w:val="009A29D0"/>
    <w:rsid w:val="009A2BA1"/>
    <w:rsid w:val="009A331E"/>
    <w:rsid w:val="009A3447"/>
    <w:rsid w:val="009A3899"/>
    <w:rsid w:val="009A3C97"/>
    <w:rsid w:val="009A3D97"/>
    <w:rsid w:val="009A3F52"/>
    <w:rsid w:val="009A4160"/>
    <w:rsid w:val="009A41C1"/>
    <w:rsid w:val="009A4282"/>
    <w:rsid w:val="009A477C"/>
    <w:rsid w:val="009A4908"/>
    <w:rsid w:val="009A49F1"/>
    <w:rsid w:val="009A4DC3"/>
    <w:rsid w:val="009A5439"/>
    <w:rsid w:val="009A56A2"/>
    <w:rsid w:val="009A58E3"/>
    <w:rsid w:val="009A5A4C"/>
    <w:rsid w:val="009A5BAB"/>
    <w:rsid w:val="009A6270"/>
    <w:rsid w:val="009A6331"/>
    <w:rsid w:val="009A64EC"/>
    <w:rsid w:val="009A6A67"/>
    <w:rsid w:val="009A6BED"/>
    <w:rsid w:val="009A6E55"/>
    <w:rsid w:val="009A7816"/>
    <w:rsid w:val="009A7827"/>
    <w:rsid w:val="009A7F50"/>
    <w:rsid w:val="009A7F82"/>
    <w:rsid w:val="009B014D"/>
    <w:rsid w:val="009B0552"/>
    <w:rsid w:val="009B082F"/>
    <w:rsid w:val="009B09D1"/>
    <w:rsid w:val="009B0ED6"/>
    <w:rsid w:val="009B109B"/>
    <w:rsid w:val="009B115D"/>
    <w:rsid w:val="009B11A7"/>
    <w:rsid w:val="009B1B93"/>
    <w:rsid w:val="009B1CEC"/>
    <w:rsid w:val="009B2046"/>
    <w:rsid w:val="009B26F4"/>
    <w:rsid w:val="009B2A8F"/>
    <w:rsid w:val="009B2D19"/>
    <w:rsid w:val="009B2F9F"/>
    <w:rsid w:val="009B35B8"/>
    <w:rsid w:val="009B3636"/>
    <w:rsid w:val="009B3A01"/>
    <w:rsid w:val="009B3B18"/>
    <w:rsid w:val="009B3CA3"/>
    <w:rsid w:val="009B3D88"/>
    <w:rsid w:val="009B43F3"/>
    <w:rsid w:val="009B468E"/>
    <w:rsid w:val="009B4B64"/>
    <w:rsid w:val="009B5171"/>
    <w:rsid w:val="009B519A"/>
    <w:rsid w:val="009B56DC"/>
    <w:rsid w:val="009B5C98"/>
    <w:rsid w:val="009B5DB4"/>
    <w:rsid w:val="009B5FBC"/>
    <w:rsid w:val="009B6301"/>
    <w:rsid w:val="009B64B3"/>
    <w:rsid w:val="009B66EF"/>
    <w:rsid w:val="009B66F5"/>
    <w:rsid w:val="009B68AE"/>
    <w:rsid w:val="009B6C01"/>
    <w:rsid w:val="009B7300"/>
    <w:rsid w:val="009B768F"/>
    <w:rsid w:val="009B77FD"/>
    <w:rsid w:val="009C018B"/>
    <w:rsid w:val="009C0A77"/>
    <w:rsid w:val="009C0CF6"/>
    <w:rsid w:val="009C0DF4"/>
    <w:rsid w:val="009C1054"/>
    <w:rsid w:val="009C12A1"/>
    <w:rsid w:val="009C1384"/>
    <w:rsid w:val="009C1403"/>
    <w:rsid w:val="009C161D"/>
    <w:rsid w:val="009C174A"/>
    <w:rsid w:val="009C1B88"/>
    <w:rsid w:val="009C1C4A"/>
    <w:rsid w:val="009C2334"/>
    <w:rsid w:val="009C2347"/>
    <w:rsid w:val="009C24DB"/>
    <w:rsid w:val="009C29EA"/>
    <w:rsid w:val="009C2B58"/>
    <w:rsid w:val="009C2CC1"/>
    <w:rsid w:val="009C2EB6"/>
    <w:rsid w:val="009C3125"/>
    <w:rsid w:val="009C3E8E"/>
    <w:rsid w:val="009C42CE"/>
    <w:rsid w:val="009C447B"/>
    <w:rsid w:val="009C4B13"/>
    <w:rsid w:val="009C4B87"/>
    <w:rsid w:val="009C50E1"/>
    <w:rsid w:val="009C51FE"/>
    <w:rsid w:val="009C54BB"/>
    <w:rsid w:val="009C5623"/>
    <w:rsid w:val="009C56D0"/>
    <w:rsid w:val="009C5960"/>
    <w:rsid w:val="009C5C85"/>
    <w:rsid w:val="009C5E7B"/>
    <w:rsid w:val="009C60A3"/>
    <w:rsid w:val="009C61B5"/>
    <w:rsid w:val="009C62F6"/>
    <w:rsid w:val="009C681A"/>
    <w:rsid w:val="009C7009"/>
    <w:rsid w:val="009C71E8"/>
    <w:rsid w:val="009C7244"/>
    <w:rsid w:val="009C7265"/>
    <w:rsid w:val="009C7417"/>
    <w:rsid w:val="009C7766"/>
    <w:rsid w:val="009C7E1B"/>
    <w:rsid w:val="009C7E35"/>
    <w:rsid w:val="009D0042"/>
    <w:rsid w:val="009D0143"/>
    <w:rsid w:val="009D070C"/>
    <w:rsid w:val="009D0920"/>
    <w:rsid w:val="009D0D92"/>
    <w:rsid w:val="009D10D3"/>
    <w:rsid w:val="009D1735"/>
    <w:rsid w:val="009D1B07"/>
    <w:rsid w:val="009D1D16"/>
    <w:rsid w:val="009D2002"/>
    <w:rsid w:val="009D237A"/>
    <w:rsid w:val="009D26DB"/>
    <w:rsid w:val="009D27ED"/>
    <w:rsid w:val="009D2863"/>
    <w:rsid w:val="009D296B"/>
    <w:rsid w:val="009D2AD9"/>
    <w:rsid w:val="009D2C83"/>
    <w:rsid w:val="009D3361"/>
    <w:rsid w:val="009D33D2"/>
    <w:rsid w:val="009D341B"/>
    <w:rsid w:val="009D34E1"/>
    <w:rsid w:val="009D421E"/>
    <w:rsid w:val="009D4481"/>
    <w:rsid w:val="009D4708"/>
    <w:rsid w:val="009D4779"/>
    <w:rsid w:val="009D49E1"/>
    <w:rsid w:val="009D4B58"/>
    <w:rsid w:val="009D5711"/>
    <w:rsid w:val="009D5C57"/>
    <w:rsid w:val="009D5CBD"/>
    <w:rsid w:val="009D5E15"/>
    <w:rsid w:val="009D601E"/>
    <w:rsid w:val="009D60EA"/>
    <w:rsid w:val="009D64F0"/>
    <w:rsid w:val="009D6789"/>
    <w:rsid w:val="009D68B2"/>
    <w:rsid w:val="009D735A"/>
    <w:rsid w:val="009D78B1"/>
    <w:rsid w:val="009D78C0"/>
    <w:rsid w:val="009D7AA8"/>
    <w:rsid w:val="009E02DE"/>
    <w:rsid w:val="009E06C0"/>
    <w:rsid w:val="009E087A"/>
    <w:rsid w:val="009E1173"/>
    <w:rsid w:val="009E13A5"/>
    <w:rsid w:val="009E1524"/>
    <w:rsid w:val="009E1753"/>
    <w:rsid w:val="009E1778"/>
    <w:rsid w:val="009E1BCC"/>
    <w:rsid w:val="009E2351"/>
    <w:rsid w:val="009E25AF"/>
    <w:rsid w:val="009E27F8"/>
    <w:rsid w:val="009E2AEC"/>
    <w:rsid w:val="009E2B8D"/>
    <w:rsid w:val="009E3134"/>
    <w:rsid w:val="009E3210"/>
    <w:rsid w:val="009E3653"/>
    <w:rsid w:val="009E3725"/>
    <w:rsid w:val="009E3AD3"/>
    <w:rsid w:val="009E3B02"/>
    <w:rsid w:val="009E40E6"/>
    <w:rsid w:val="009E4C56"/>
    <w:rsid w:val="009E5428"/>
    <w:rsid w:val="009E5677"/>
    <w:rsid w:val="009E5E05"/>
    <w:rsid w:val="009E63D5"/>
    <w:rsid w:val="009E65F7"/>
    <w:rsid w:val="009E6940"/>
    <w:rsid w:val="009E70B6"/>
    <w:rsid w:val="009E714D"/>
    <w:rsid w:val="009E7ADE"/>
    <w:rsid w:val="009E7AFA"/>
    <w:rsid w:val="009E7F83"/>
    <w:rsid w:val="009F03B5"/>
    <w:rsid w:val="009F03D8"/>
    <w:rsid w:val="009F0732"/>
    <w:rsid w:val="009F0A9A"/>
    <w:rsid w:val="009F0E90"/>
    <w:rsid w:val="009F1706"/>
    <w:rsid w:val="009F194C"/>
    <w:rsid w:val="009F19AC"/>
    <w:rsid w:val="009F1B2E"/>
    <w:rsid w:val="009F2276"/>
    <w:rsid w:val="009F268A"/>
    <w:rsid w:val="009F2892"/>
    <w:rsid w:val="009F2CCA"/>
    <w:rsid w:val="009F31B1"/>
    <w:rsid w:val="009F34FB"/>
    <w:rsid w:val="009F38F4"/>
    <w:rsid w:val="009F39A7"/>
    <w:rsid w:val="009F4446"/>
    <w:rsid w:val="009F45F8"/>
    <w:rsid w:val="009F463B"/>
    <w:rsid w:val="009F4B50"/>
    <w:rsid w:val="009F4E72"/>
    <w:rsid w:val="009F54C9"/>
    <w:rsid w:val="009F5518"/>
    <w:rsid w:val="009F5849"/>
    <w:rsid w:val="009F5A17"/>
    <w:rsid w:val="009F5C86"/>
    <w:rsid w:val="009F6274"/>
    <w:rsid w:val="009F6367"/>
    <w:rsid w:val="009F69BD"/>
    <w:rsid w:val="009F6ADE"/>
    <w:rsid w:val="009F6DF3"/>
    <w:rsid w:val="009F6F42"/>
    <w:rsid w:val="009F744F"/>
    <w:rsid w:val="009F7488"/>
    <w:rsid w:val="009F757E"/>
    <w:rsid w:val="009F76EE"/>
    <w:rsid w:val="009F776C"/>
    <w:rsid w:val="009F7AB0"/>
    <w:rsid w:val="00A0033F"/>
    <w:rsid w:val="00A0052D"/>
    <w:rsid w:val="00A00589"/>
    <w:rsid w:val="00A0070C"/>
    <w:rsid w:val="00A00AF7"/>
    <w:rsid w:val="00A00C78"/>
    <w:rsid w:val="00A01110"/>
    <w:rsid w:val="00A012F0"/>
    <w:rsid w:val="00A015CE"/>
    <w:rsid w:val="00A01837"/>
    <w:rsid w:val="00A01A05"/>
    <w:rsid w:val="00A01C3D"/>
    <w:rsid w:val="00A01E75"/>
    <w:rsid w:val="00A02566"/>
    <w:rsid w:val="00A02944"/>
    <w:rsid w:val="00A029F3"/>
    <w:rsid w:val="00A02A8F"/>
    <w:rsid w:val="00A02B9E"/>
    <w:rsid w:val="00A0300E"/>
    <w:rsid w:val="00A03190"/>
    <w:rsid w:val="00A031FE"/>
    <w:rsid w:val="00A03595"/>
    <w:rsid w:val="00A03B4D"/>
    <w:rsid w:val="00A040B2"/>
    <w:rsid w:val="00A04249"/>
    <w:rsid w:val="00A044B6"/>
    <w:rsid w:val="00A04AB1"/>
    <w:rsid w:val="00A04C6F"/>
    <w:rsid w:val="00A05551"/>
    <w:rsid w:val="00A05DB2"/>
    <w:rsid w:val="00A0612E"/>
    <w:rsid w:val="00A06412"/>
    <w:rsid w:val="00A06453"/>
    <w:rsid w:val="00A064D5"/>
    <w:rsid w:val="00A065BA"/>
    <w:rsid w:val="00A06B7F"/>
    <w:rsid w:val="00A071FA"/>
    <w:rsid w:val="00A07E66"/>
    <w:rsid w:val="00A10387"/>
    <w:rsid w:val="00A105A4"/>
    <w:rsid w:val="00A1122F"/>
    <w:rsid w:val="00A114F4"/>
    <w:rsid w:val="00A116C4"/>
    <w:rsid w:val="00A11838"/>
    <w:rsid w:val="00A11BA6"/>
    <w:rsid w:val="00A11E97"/>
    <w:rsid w:val="00A11F23"/>
    <w:rsid w:val="00A12196"/>
    <w:rsid w:val="00A12417"/>
    <w:rsid w:val="00A1242D"/>
    <w:rsid w:val="00A1267F"/>
    <w:rsid w:val="00A12E01"/>
    <w:rsid w:val="00A1309A"/>
    <w:rsid w:val="00A132C0"/>
    <w:rsid w:val="00A138C6"/>
    <w:rsid w:val="00A13B4E"/>
    <w:rsid w:val="00A13CAA"/>
    <w:rsid w:val="00A14286"/>
    <w:rsid w:val="00A1449D"/>
    <w:rsid w:val="00A144E6"/>
    <w:rsid w:val="00A14CB1"/>
    <w:rsid w:val="00A14CE3"/>
    <w:rsid w:val="00A150E0"/>
    <w:rsid w:val="00A15BF6"/>
    <w:rsid w:val="00A15D6E"/>
    <w:rsid w:val="00A15E68"/>
    <w:rsid w:val="00A1678C"/>
    <w:rsid w:val="00A169A3"/>
    <w:rsid w:val="00A16AF0"/>
    <w:rsid w:val="00A16BB7"/>
    <w:rsid w:val="00A16E2E"/>
    <w:rsid w:val="00A16EC3"/>
    <w:rsid w:val="00A16EC8"/>
    <w:rsid w:val="00A1725E"/>
    <w:rsid w:val="00A173A6"/>
    <w:rsid w:val="00A173E1"/>
    <w:rsid w:val="00A17A75"/>
    <w:rsid w:val="00A17C6D"/>
    <w:rsid w:val="00A20052"/>
    <w:rsid w:val="00A20334"/>
    <w:rsid w:val="00A203A9"/>
    <w:rsid w:val="00A203D3"/>
    <w:rsid w:val="00A20AC3"/>
    <w:rsid w:val="00A20C82"/>
    <w:rsid w:val="00A20C88"/>
    <w:rsid w:val="00A21004"/>
    <w:rsid w:val="00A211E2"/>
    <w:rsid w:val="00A213AB"/>
    <w:rsid w:val="00A21520"/>
    <w:rsid w:val="00A2183C"/>
    <w:rsid w:val="00A21C28"/>
    <w:rsid w:val="00A21D1E"/>
    <w:rsid w:val="00A22337"/>
    <w:rsid w:val="00A22419"/>
    <w:rsid w:val="00A224F9"/>
    <w:rsid w:val="00A2282D"/>
    <w:rsid w:val="00A22C57"/>
    <w:rsid w:val="00A22DD7"/>
    <w:rsid w:val="00A22F06"/>
    <w:rsid w:val="00A230BF"/>
    <w:rsid w:val="00A2313D"/>
    <w:rsid w:val="00A231D0"/>
    <w:rsid w:val="00A233F4"/>
    <w:rsid w:val="00A2377E"/>
    <w:rsid w:val="00A23837"/>
    <w:rsid w:val="00A244ED"/>
    <w:rsid w:val="00A245D5"/>
    <w:rsid w:val="00A245E5"/>
    <w:rsid w:val="00A24738"/>
    <w:rsid w:val="00A248A0"/>
    <w:rsid w:val="00A25696"/>
    <w:rsid w:val="00A258F7"/>
    <w:rsid w:val="00A259C5"/>
    <w:rsid w:val="00A25F0F"/>
    <w:rsid w:val="00A2646C"/>
    <w:rsid w:val="00A26486"/>
    <w:rsid w:val="00A26720"/>
    <w:rsid w:val="00A26A87"/>
    <w:rsid w:val="00A26DC3"/>
    <w:rsid w:val="00A26E4A"/>
    <w:rsid w:val="00A26FAC"/>
    <w:rsid w:val="00A2702E"/>
    <w:rsid w:val="00A2709F"/>
    <w:rsid w:val="00A2745C"/>
    <w:rsid w:val="00A275A3"/>
    <w:rsid w:val="00A278BD"/>
    <w:rsid w:val="00A27909"/>
    <w:rsid w:val="00A27A44"/>
    <w:rsid w:val="00A27AED"/>
    <w:rsid w:val="00A30326"/>
    <w:rsid w:val="00A3053F"/>
    <w:rsid w:val="00A30703"/>
    <w:rsid w:val="00A30C2D"/>
    <w:rsid w:val="00A315B1"/>
    <w:rsid w:val="00A316CF"/>
    <w:rsid w:val="00A3178B"/>
    <w:rsid w:val="00A319C5"/>
    <w:rsid w:val="00A31E62"/>
    <w:rsid w:val="00A31FCE"/>
    <w:rsid w:val="00A32020"/>
    <w:rsid w:val="00A32034"/>
    <w:rsid w:val="00A322A0"/>
    <w:rsid w:val="00A3271E"/>
    <w:rsid w:val="00A3298C"/>
    <w:rsid w:val="00A32C90"/>
    <w:rsid w:val="00A32EC2"/>
    <w:rsid w:val="00A332D0"/>
    <w:rsid w:val="00A337ED"/>
    <w:rsid w:val="00A3397C"/>
    <w:rsid w:val="00A339E6"/>
    <w:rsid w:val="00A33B12"/>
    <w:rsid w:val="00A33EB6"/>
    <w:rsid w:val="00A33FE8"/>
    <w:rsid w:val="00A34226"/>
    <w:rsid w:val="00A3428D"/>
    <w:rsid w:val="00A342A0"/>
    <w:rsid w:val="00A34769"/>
    <w:rsid w:val="00A3486E"/>
    <w:rsid w:val="00A349B6"/>
    <w:rsid w:val="00A34CDA"/>
    <w:rsid w:val="00A34FB4"/>
    <w:rsid w:val="00A3548C"/>
    <w:rsid w:val="00A35AB7"/>
    <w:rsid w:val="00A35C54"/>
    <w:rsid w:val="00A35DB2"/>
    <w:rsid w:val="00A3612E"/>
    <w:rsid w:val="00A36329"/>
    <w:rsid w:val="00A36484"/>
    <w:rsid w:val="00A36662"/>
    <w:rsid w:val="00A36917"/>
    <w:rsid w:val="00A36984"/>
    <w:rsid w:val="00A36B91"/>
    <w:rsid w:val="00A36D90"/>
    <w:rsid w:val="00A36FE1"/>
    <w:rsid w:val="00A372B5"/>
    <w:rsid w:val="00A37479"/>
    <w:rsid w:val="00A37601"/>
    <w:rsid w:val="00A37723"/>
    <w:rsid w:val="00A37A80"/>
    <w:rsid w:val="00A37D4D"/>
    <w:rsid w:val="00A37F45"/>
    <w:rsid w:val="00A40273"/>
    <w:rsid w:val="00A40678"/>
    <w:rsid w:val="00A40706"/>
    <w:rsid w:val="00A40B99"/>
    <w:rsid w:val="00A40FEC"/>
    <w:rsid w:val="00A41246"/>
    <w:rsid w:val="00A41293"/>
    <w:rsid w:val="00A41307"/>
    <w:rsid w:val="00A415E6"/>
    <w:rsid w:val="00A4182C"/>
    <w:rsid w:val="00A41841"/>
    <w:rsid w:val="00A41C0B"/>
    <w:rsid w:val="00A41C9B"/>
    <w:rsid w:val="00A41D49"/>
    <w:rsid w:val="00A41F30"/>
    <w:rsid w:val="00A423E2"/>
    <w:rsid w:val="00A42450"/>
    <w:rsid w:val="00A42728"/>
    <w:rsid w:val="00A4277F"/>
    <w:rsid w:val="00A42A10"/>
    <w:rsid w:val="00A42AF0"/>
    <w:rsid w:val="00A42B5E"/>
    <w:rsid w:val="00A42DAC"/>
    <w:rsid w:val="00A42E3B"/>
    <w:rsid w:val="00A42EF8"/>
    <w:rsid w:val="00A42F61"/>
    <w:rsid w:val="00A43049"/>
    <w:rsid w:val="00A43391"/>
    <w:rsid w:val="00A43656"/>
    <w:rsid w:val="00A43A03"/>
    <w:rsid w:val="00A43A2D"/>
    <w:rsid w:val="00A43F59"/>
    <w:rsid w:val="00A441BE"/>
    <w:rsid w:val="00A4460F"/>
    <w:rsid w:val="00A44902"/>
    <w:rsid w:val="00A44DD5"/>
    <w:rsid w:val="00A44DDE"/>
    <w:rsid w:val="00A4524F"/>
    <w:rsid w:val="00A452D9"/>
    <w:rsid w:val="00A45A42"/>
    <w:rsid w:val="00A45AEF"/>
    <w:rsid w:val="00A45DA8"/>
    <w:rsid w:val="00A46094"/>
    <w:rsid w:val="00A46251"/>
    <w:rsid w:val="00A462A1"/>
    <w:rsid w:val="00A4664C"/>
    <w:rsid w:val="00A467BC"/>
    <w:rsid w:val="00A46CCF"/>
    <w:rsid w:val="00A4718B"/>
    <w:rsid w:val="00A472AA"/>
    <w:rsid w:val="00A474A5"/>
    <w:rsid w:val="00A4751D"/>
    <w:rsid w:val="00A47A81"/>
    <w:rsid w:val="00A47E08"/>
    <w:rsid w:val="00A501C4"/>
    <w:rsid w:val="00A5025F"/>
    <w:rsid w:val="00A502BB"/>
    <w:rsid w:val="00A5061E"/>
    <w:rsid w:val="00A50678"/>
    <w:rsid w:val="00A508C8"/>
    <w:rsid w:val="00A50946"/>
    <w:rsid w:val="00A509A8"/>
    <w:rsid w:val="00A50FCF"/>
    <w:rsid w:val="00A512C7"/>
    <w:rsid w:val="00A514E0"/>
    <w:rsid w:val="00A516AE"/>
    <w:rsid w:val="00A516CA"/>
    <w:rsid w:val="00A51CFE"/>
    <w:rsid w:val="00A51FFD"/>
    <w:rsid w:val="00A52231"/>
    <w:rsid w:val="00A523E3"/>
    <w:rsid w:val="00A5240F"/>
    <w:rsid w:val="00A52413"/>
    <w:rsid w:val="00A529C2"/>
    <w:rsid w:val="00A52E0A"/>
    <w:rsid w:val="00A52ED9"/>
    <w:rsid w:val="00A52FDA"/>
    <w:rsid w:val="00A532FC"/>
    <w:rsid w:val="00A534A9"/>
    <w:rsid w:val="00A538E4"/>
    <w:rsid w:val="00A53C6B"/>
    <w:rsid w:val="00A544AE"/>
    <w:rsid w:val="00A5484C"/>
    <w:rsid w:val="00A54DB1"/>
    <w:rsid w:val="00A564DE"/>
    <w:rsid w:val="00A56925"/>
    <w:rsid w:val="00A56CB4"/>
    <w:rsid w:val="00A56DD7"/>
    <w:rsid w:val="00A57240"/>
    <w:rsid w:val="00A57265"/>
    <w:rsid w:val="00A57606"/>
    <w:rsid w:val="00A576DF"/>
    <w:rsid w:val="00A57B8E"/>
    <w:rsid w:val="00A6021A"/>
    <w:rsid w:val="00A602F8"/>
    <w:rsid w:val="00A60678"/>
    <w:rsid w:val="00A60780"/>
    <w:rsid w:val="00A60A81"/>
    <w:rsid w:val="00A60C57"/>
    <w:rsid w:val="00A6116C"/>
    <w:rsid w:val="00A61D14"/>
    <w:rsid w:val="00A61E5E"/>
    <w:rsid w:val="00A61EA5"/>
    <w:rsid w:val="00A620E4"/>
    <w:rsid w:val="00A6232E"/>
    <w:rsid w:val="00A6241C"/>
    <w:rsid w:val="00A629B0"/>
    <w:rsid w:val="00A629C0"/>
    <w:rsid w:val="00A62B80"/>
    <w:rsid w:val="00A6322F"/>
    <w:rsid w:val="00A635A8"/>
    <w:rsid w:val="00A63762"/>
    <w:rsid w:val="00A637B1"/>
    <w:rsid w:val="00A63DAA"/>
    <w:rsid w:val="00A63E38"/>
    <w:rsid w:val="00A6420E"/>
    <w:rsid w:val="00A643C3"/>
    <w:rsid w:val="00A6453C"/>
    <w:rsid w:val="00A64625"/>
    <w:rsid w:val="00A6490F"/>
    <w:rsid w:val="00A6501D"/>
    <w:rsid w:val="00A652C4"/>
    <w:rsid w:val="00A6565C"/>
    <w:rsid w:val="00A658E2"/>
    <w:rsid w:val="00A659B1"/>
    <w:rsid w:val="00A65A3F"/>
    <w:rsid w:val="00A65B25"/>
    <w:rsid w:val="00A6600F"/>
    <w:rsid w:val="00A66170"/>
    <w:rsid w:val="00A66893"/>
    <w:rsid w:val="00A66A98"/>
    <w:rsid w:val="00A66BF9"/>
    <w:rsid w:val="00A67176"/>
    <w:rsid w:val="00A67255"/>
    <w:rsid w:val="00A6761F"/>
    <w:rsid w:val="00A67B09"/>
    <w:rsid w:val="00A67D6D"/>
    <w:rsid w:val="00A70023"/>
    <w:rsid w:val="00A701AA"/>
    <w:rsid w:val="00A70C27"/>
    <w:rsid w:val="00A71651"/>
    <w:rsid w:val="00A71745"/>
    <w:rsid w:val="00A717F1"/>
    <w:rsid w:val="00A71AD4"/>
    <w:rsid w:val="00A71DAA"/>
    <w:rsid w:val="00A7211E"/>
    <w:rsid w:val="00A7249F"/>
    <w:rsid w:val="00A72557"/>
    <w:rsid w:val="00A725BA"/>
    <w:rsid w:val="00A72917"/>
    <w:rsid w:val="00A729F4"/>
    <w:rsid w:val="00A73058"/>
    <w:rsid w:val="00A730CB"/>
    <w:rsid w:val="00A73117"/>
    <w:rsid w:val="00A7333D"/>
    <w:rsid w:val="00A7346C"/>
    <w:rsid w:val="00A73C40"/>
    <w:rsid w:val="00A73D15"/>
    <w:rsid w:val="00A73F91"/>
    <w:rsid w:val="00A74026"/>
    <w:rsid w:val="00A74346"/>
    <w:rsid w:val="00A74489"/>
    <w:rsid w:val="00A74791"/>
    <w:rsid w:val="00A7481A"/>
    <w:rsid w:val="00A74C10"/>
    <w:rsid w:val="00A75261"/>
    <w:rsid w:val="00A7540C"/>
    <w:rsid w:val="00A754D1"/>
    <w:rsid w:val="00A75A34"/>
    <w:rsid w:val="00A75A83"/>
    <w:rsid w:val="00A75CD2"/>
    <w:rsid w:val="00A75D8E"/>
    <w:rsid w:val="00A75DBE"/>
    <w:rsid w:val="00A75FDF"/>
    <w:rsid w:val="00A762A8"/>
    <w:rsid w:val="00A76E89"/>
    <w:rsid w:val="00A77835"/>
    <w:rsid w:val="00A779E1"/>
    <w:rsid w:val="00A779F6"/>
    <w:rsid w:val="00A77CF2"/>
    <w:rsid w:val="00A77EAE"/>
    <w:rsid w:val="00A800E8"/>
    <w:rsid w:val="00A8027C"/>
    <w:rsid w:val="00A80542"/>
    <w:rsid w:val="00A80600"/>
    <w:rsid w:val="00A807E0"/>
    <w:rsid w:val="00A8094C"/>
    <w:rsid w:val="00A812E6"/>
    <w:rsid w:val="00A813FC"/>
    <w:rsid w:val="00A8225D"/>
    <w:rsid w:val="00A82549"/>
    <w:rsid w:val="00A82554"/>
    <w:rsid w:val="00A82823"/>
    <w:rsid w:val="00A82A96"/>
    <w:rsid w:val="00A831F5"/>
    <w:rsid w:val="00A83484"/>
    <w:rsid w:val="00A83508"/>
    <w:rsid w:val="00A8367B"/>
    <w:rsid w:val="00A836DA"/>
    <w:rsid w:val="00A8373E"/>
    <w:rsid w:val="00A83825"/>
    <w:rsid w:val="00A83936"/>
    <w:rsid w:val="00A83D1E"/>
    <w:rsid w:val="00A841DE"/>
    <w:rsid w:val="00A84556"/>
    <w:rsid w:val="00A845DA"/>
    <w:rsid w:val="00A84AE3"/>
    <w:rsid w:val="00A84B02"/>
    <w:rsid w:val="00A858F4"/>
    <w:rsid w:val="00A85BA5"/>
    <w:rsid w:val="00A867C6"/>
    <w:rsid w:val="00A86897"/>
    <w:rsid w:val="00A86946"/>
    <w:rsid w:val="00A86E3E"/>
    <w:rsid w:val="00A87266"/>
    <w:rsid w:val="00A87468"/>
    <w:rsid w:val="00A87A6D"/>
    <w:rsid w:val="00A87AD6"/>
    <w:rsid w:val="00A87B18"/>
    <w:rsid w:val="00A87B51"/>
    <w:rsid w:val="00A87DC7"/>
    <w:rsid w:val="00A905E9"/>
    <w:rsid w:val="00A907AD"/>
    <w:rsid w:val="00A90A6C"/>
    <w:rsid w:val="00A90BB9"/>
    <w:rsid w:val="00A90DD6"/>
    <w:rsid w:val="00A90FE6"/>
    <w:rsid w:val="00A910F7"/>
    <w:rsid w:val="00A91293"/>
    <w:rsid w:val="00A914D5"/>
    <w:rsid w:val="00A91A32"/>
    <w:rsid w:val="00A91E44"/>
    <w:rsid w:val="00A92BF3"/>
    <w:rsid w:val="00A92C3E"/>
    <w:rsid w:val="00A92C4C"/>
    <w:rsid w:val="00A92CAF"/>
    <w:rsid w:val="00A93440"/>
    <w:rsid w:val="00A9350B"/>
    <w:rsid w:val="00A937CB"/>
    <w:rsid w:val="00A93C6C"/>
    <w:rsid w:val="00A949C1"/>
    <w:rsid w:val="00A94A34"/>
    <w:rsid w:val="00A94A38"/>
    <w:rsid w:val="00A94F80"/>
    <w:rsid w:val="00A94FE0"/>
    <w:rsid w:val="00A9523F"/>
    <w:rsid w:val="00A95546"/>
    <w:rsid w:val="00A955E1"/>
    <w:rsid w:val="00A9562D"/>
    <w:rsid w:val="00A95C85"/>
    <w:rsid w:val="00A9607B"/>
    <w:rsid w:val="00A963B5"/>
    <w:rsid w:val="00A9685A"/>
    <w:rsid w:val="00A97876"/>
    <w:rsid w:val="00A97884"/>
    <w:rsid w:val="00A97C5B"/>
    <w:rsid w:val="00AA0043"/>
    <w:rsid w:val="00AA0230"/>
    <w:rsid w:val="00AA02FE"/>
    <w:rsid w:val="00AA0455"/>
    <w:rsid w:val="00AA053D"/>
    <w:rsid w:val="00AA08EF"/>
    <w:rsid w:val="00AA0AAF"/>
    <w:rsid w:val="00AA0D95"/>
    <w:rsid w:val="00AA0E30"/>
    <w:rsid w:val="00AA0E87"/>
    <w:rsid w:val="00AA10C3"/>
    <w:rsid w:val="00AA135A"/>
    <w:rsid w:val="00AA1492"/>
    <w:rsid w:val="00AA1B08"/>
    <w:rsid w:val="00AA1E4F"/>
    <w:rsid w:val="00AA2796"/>
    <w:rsid w:val="00AA2BAC"/>
    <w:rsid w:val="00AA2BC7"/>
    <w:rsid w:val="00AA2BD8"/>
    <w:rsid w:val="00AA300E"/>
    <w:rsid w:val="00AA32CE"/>
    <w:rsid w:val="00AA36A3"/>
    <w:rsid w:val="00AA3AED"/>
    <w:rsid w:val="00AA4016"/>
    <w:rsid w:val="00AA414C"/>
    <w:rsid w:val="00AA43FF"/>
    <w:rsid w:val="00AA4735"/>
    <w:rsid w:val="00AA4751"/>
    <w:rsid w:val="00AA4818"/>
    <w:rsid w:val="00AA4C53"/>
    <w:rsid w:val="00AA5642"/>
    <w:rsid w:val="00AA5C08"/>
    <w:rsid w:val="00AA5D88"/>
    <w:rsid w:val="00AA613C"/>
    <w:rsid w:val="00AA6333"/>
    <w:rsid w:val="00AA6B52"/>
    <w:rsid w:val="00AA7594"/>
    <w:rsid w:val="00AA769D"/>
    <w:rsid w:val="00AA7717"/>
    <w:rsid w:val="00AA7B37"/>
    <w:rsid w:val="00AA7E8E"/>
    <w:rsid w:val="00AA7F78"/>
    <w:rsid w:val="00AB028B"/>
    <w:rsid w:val="00AB0322"/>
    <w:rsid w:val="00AB07C3"/>
    <w:rsid w:val="00AB13D5"/>
    <w:rsid w:val="00AB1460"/>
    <w:rsid w:val="00AB18B4"/>
    <w:rsid w:val="00AB1E78"/>
    <w:rsid w:val="00AB26E6"/>
    <w:rsid w:val="00AB28AE"/>
    <w:rsid w:val="00AB2DF3"/>
    <w:rsid w:val="00AB31E5"/>
    <w:rsid w:val="00AB32F0"/>
    <w:rsid w:val="00AB3347"/>
    <w:rsid w:val="00AB3396"/>
    <w:rsid w:val="00AB37C2"/>
    <w:rsid w:val="00AB388C"/>
    <w:rsid w:val="00AB3A74"/>
    <w:rsid w:val="00AB3C82"/>
    <w:rsid w:val="00AB4059"/>
    <w:rsid w:val="00AB41CC"/>
    <w:rsid w:val="00AB437B"/>
    <w:rsid w:val="00AB4670"/>
    <w:rsid w:val="00AB480E"/>
    <w:rsid w:val="00AB4AFC"/>
    <w:rsid w:val="00AB4E9C"/>
    <w:rsid w:val="00AB4FD4"/>
    <w:rsid w:val="00AB577E"/>
    <w:rsid w:val="00AB5B74"/>
    <w:rsid w:val="00AB5E61"/>
    <w:rsid w:val="00AB6088"/>
    <w:rsid w:val="00AB67A1"/>
    <w:rsid w:val="00AB6C5A"/>
    <w:rsid w:val="00AB6DEE"/>
    <w:rsid w:val="00AB768A"/>
    <w:rsid w:val="00AB7720"/>
    <w:rsid w:val="00AB78D2"/>
    <w:rsid w:val="00AB7D88"/>
    <w:rsid w:val="00AC0090"/>
    <w:rsid w:val="00AC00FC"/>
    <w:rsid w:val="00AC09DD"/>
    <w:rsid w:val="00AC0ECB"/>
    <w:rsid w:val="00AC130A"/>
    <w:rsid w:val="00AC13F0"/>
    <w:rsid w:val="00AC1603"/>
    <w:rsid w:val="00AC17C0"/>
    <w:rsid w:val="00AC1D77"/>
    <w:rsid w:val="00AC2254"/>
    <w:rsid w:val="00AC2297"/>
    <w:rsid w:val="00AC246D"/>
    <w:rsid w:val="00AC27E5"/>
    <w:rsid w:val="00AC2CAB"/>
    <w:rsid w:val="00AC418A"/>
    <w:rsid w:val="00AC4353"/>
    <w:rsid w:val="00AC469A"/>
    <w:rsid w:val="00AC47EB"/>
    <w:rsid w:val="00AC4846"/>
    <w:rsid w:val="00AC4D74"/>
    <w:rsid w:val="00AC51A2"/>
    <w:rsid w:val="00AC52D3"/>
    <w:rsid w:val="00AC5636"/>
    <w:rsid w:val="00AC5F9D"/>
    <w:rsid w:val="00AC6297"/>
    <w:rsid w:val="00AC66BA"/>
    <w:rsid w:val="00AC691E"/>
    <w:rsid w:val="00AC6F73"/>
    <w:rsid w:val="00AC7561"/>
    <w:rsid w:val="00AC776E"/>
    <w:rsid w:val="00AC78F3"/>
    <w:rsid w:val="00AC7AE8"/>
    <w:rsid w:val="00AC7AEC"/>
    <w:rsid w:val="00AC7BBA"/>
    <w:rsid w:val="00AC7DD6"/>
    <w:rsid w:val="00AD012B"/>
    <w:rsid w:val="00AD022E"/>
    <w:rsid w:val="00AD023F"/>
    <w:rsid w:val="00AD0968"/>
    <w:rsid w:val="00AD0FCA"/>
    <w:rsid w:val="00AD12AE"/>
    <w:rsid w:val="00AD135C"/>
    <w:rsid w:val="00AD14F4"/>
    <w:rsid w:val="00AD1807"/>
    <w:rsid w:val="00AD1A8F"/>
    <w:rsid w:val="00AD1C13"/>
    <w:rsid w:val="00AD1E02"/>
    <w:rsid w:val="00AD1F0F"/>
    <w:rsid w:val="00AD21B8"/>
    <w:rsid w:val="00AD2950"/>
    <w:rsid w:val="00AD2AE4"/>
    <w:rsid w:val="00AD2B39"/>
    <w:rsid w:val="00AD2DF0"/>
    <w:rsid w:val="00AD3314"/>
    <w:rsid w:val="00AD377A"/>
    <w:rsid w:val="00AD4209"/>
    <w:rsid w:val="00AD46A8"/>
    <w:rsid w:val="00AD4A9E"/>
    <w:rsid w:val="00AD4CE4"/>
    <w:rsid w:val="00AD5743"/>
    <w:rsid w:val="00AD5890"/>
    <w:rsid w:val="00AD5CC1"/>
    <w:rsid w:val="00AD64D6"/>
    <w:rsid w:val="00AD6B90"/>
    <w:rsid w:val="00AD6D4C"/>
    <w:rsid w:val="00AD72EC"/>
    <w:rsid w:val="00AD77EA"/>
    <w:rsid w:val="00AD7BA0"/>
    <w:rsid w:val="00AE05BC"/>
    <w:rsid w:val="00AE0A81"/>
    <w:rsid w:val="00AE14E5"/>
    <w:rsid w:val="00AE1501"/>
    <w:rsid w:val="00AE1698"/>
    <w:rsid w:val="00AE17E8"/>
    <w:rsid w:val="00AE18D0"/>
    <w:rsid w:val="00AE1924"/>
    <w:rsid w:val="00AE1B4A"/>
    <w:rsid w:val="00AE2070"/>
    <w:rsid w:val="00AE20E7"/>
    <w:rsid w:val="00AE237E"/>
    <w:rsid w:val="00AE2391"/>
    <w:rsid w:val="00AE25D1"/>
    <w:rsid w:val="00AE2AF8"/>
    <w:rsid w:val="00AE2D3B"/>
    <w:rsid w:val="00AE3066"/>
    <w:rsid w:val="00AE30F8"/>
    <w:rsid w:val="00AE33FF"/>
    <w:rsid w:val="00AE3460"/>
    <w:rsid w:val="00AE3500"/>
    <w:rsid w:val="00AE3A0C"/>
    <w:rsid w:val="00AE3B38"/>
    <w:rsid w:val="00AE3D22"/>
    <w:rsid w:val="00AE3DEA"/>
    <w:rsid w:val="00AE453F"/>
    <w:rsid w:val="00AE550E"/>
    <w:rsid w:val="00AE5600"/>
    <w:rsid w:val="00AE56F9"/>
    <w:rsid w:val="00AE5D83"/>
    <w:rsid w:val="00AE6282"/>
    <w:rsid w:val="00AE695B"/>
    <w:rsid w:val="00AE69D4"/>
    <w:rsid w:val="00AE737A"/>
    <w:rsid w:val="00AE7A7D"/>
    <w:rsid w:val="00AE7E0A"/>
    <w:rsid w:val="00AF077C"/>
    <w:rsid w:val="00AF09CC"/>
    <w:rsid w:val="00AF0BC3"/>
    <w:rsid w:val="00AF0D4D"/>
    <w:rsid w:val="00AF0FF9"/>
    <w:rsid w:val="00AF1054"/>
    <w:rsid w:val="00AF128C"/>
    <w:rsid w:val="00AF141F"/>
    <w:rsid w:val="00AF1B51"/>
    <w:rsid w:val="00AF1D41"/>
    <w:rsid w:val="00AF1D79"/>
    <w:rsid w:val="00AF1F79"/>
    <w:rsid w:val="00AF2037"/>
    <w:rsid w:val="00AF2096"/>
    <w:rsid w:val="00AF2D0E"/>
    <w:rsid w:val="00AF2E49"/>
    <w:rsid w:val="00AF2F65"/>
    <w:rsid w:val="00AF30C1"/>
    <w:rsid w:val="00AF3C8B"/>
    <w:rsid w:val="00AF4292"/>
    <w:rsid w:val="00AF4436"/>
    <w:rsid w:val="00AF491D"/>
    <w:rsid w:val="00AF525E"/>
    <w:rsid w:val="00AF5611"/>
    <w:rsid w:val="00AF59CD"/>
    <w:rsid w:val="00AF5ADB"/>
    <w:rsid w:val="00AF5C51"/>
    <w:rsid w:val="00AF63E0"/>
    <w:rsid w:val="00AF65EB"/>
    <w:rsid w:val="00AF65FB"/>
    <w:rsid w:val="00AF69F0"/>
    <w:rsid w:val="00AF69F8"/>
    <w:rsid w:val="00AF6C2C"/>
    <w:rsid w:val="00AF6DD7"/>
    <w:rsid w:val="00AF78B1"/>
    <w:rsid w:val="00AF7BF2"/>
    <w:rsid w:val="00B00031"/>
    <w:rsid w:val="00B0024A"/>
    <w:rsid w:val="00B00476"/>
    <w:rsid w:val="00B00637"/>
    <w:rsid w:val="00B0068B"/>
    <w:rsid w:val="00B008F7"/>
    <w:rsid w:val="00B01AB7"/>
    <w:rsid w:val="00B01F7F"/>
    <w:rsid w:val="00B01FF5"/>
    <w:rsid w:val="00B020B8"/>
    <w:rsid w:val="00B03673"/>
    <w:rsid w:val="00B03BAC"/>
    <w:rsid w:val="00B03D0F"/>
    <w:rsid w:val="00B03E1E"/>
    <w:rsid w:val="00B03F89"/>
    <w:rsid w:val="00B04044"/>
    <w:rsid w:val="00B0472D"/>
    <w:rsid w:val="00B04933"/>
    <w:rsid w:val="00B053C2"/>
    <w:rsid w:val="00B054FF"/>
    <w:rsid w:val="00B05747"/>
    <w:rsid w:val="00B057AB"/>
    <w:rsid w:val="00B05A4E"/>
    <w:rsid w:val="00B05BDF"/>
    <w:rsid w:val="00B05FB3"/>
    <w:rsid w:val="00B060F2"/>
    <w:rsid w:val="00B06272"/>
    <w:rsid w:val="00B066DB"/>
    <w:rsid w:val="00B07540"/>
    <w:rsid w:val="00B078AB"/>
    <w:rsid w:val="00B104CC"/>
    <w:rsid w:val="00B1091E"/>
    <w:rsid w:val="00B10A9D"/>
    <w:rsid w:val="00B10AE7"/>
    <w:rsid w:val="00B11560"/>
    <w:rsid w:val="00B117B1"/>
    <w:rsid w:val="00B11820"/>
    <w:rsid w:val="00B11CB4"/>
    <w:rsid w:val="00B11E05"/>
    <w:rsid w:val="00B11F1C"/>
    <w:rsid w:val="00B11FC0"/>
    <w:rsid w:val="00B12405"/>
    <w:rsid w:val="00B12651"/>
    <w:rsid w:val="00B12B0C"/>
    <w:rsid w:val="00B12C1E"/>
    <w:rsid w:val="00B12F41"/>
    <w:rsid w:val="00B1309E"/>
    <w:rsid w:val="00B13745"/>
    <w:rsid w:val="00B13955"/>
    <w:rsid w:val="00B139A7"/>
    <w:rsid w:val="00B13F61"/>
    <w:rsid w:val="00B14087"/>
    <w:rsid w:val="00B142FE"/>
    <w:rsid w:val="00B143FD"/>
    <w:rsid w:val="00B145E8"/>
    <w:rsid w:val="00B14653"/>
    <w:rsid w:val="00B14659"/>
    <w:rsid w:val="00B14888"/>
    <w:rsid w:val="00B14F1D"/>
    <w:rsid w:val="00B155DA"/>
    <w:rsid w:val="00B15947"/>
    <w:rsid w:val="00B15983"/>
    <w:rsid w:val="00B15C3B"/>
    <w:rsid w:val="00B15F26"/>
    <w:rsid w:val="00B160E9"/>
    <w:rsid w:val="00B16238"/>
    <w:rsid w:val="00B163D7"/>
    <w:rsid w:val="00B16904"/>
    <w:rsid w:val="00B16EF3"/>
    <w:rsid w:val="00B173EE"/>
    <w:rsid w:val="00B200EF"/>
    <w:rsid w:val="00B2018D"/>
    <w:rsid w:val="00B2069B"/>
    <w:rsid w:val="00B20706"/>
    <w:rsid w:val="00B209D4"/>
    <w:rsid w:val="00B209F8"/>
    <w:rsid w:val="00B20B99"/>
    <w:rsid w:val="00B21135"/>
    <w:rsid w:val="00B211DC"/>
    <w:rsid w:val="00B21535"/>
    <w:rsid w:val="00B21797"/>
    <w:rsid w:val="00B217EC"/>
    <w:rsid w:val="00B2239F"/>
    <w:rsid w:val="00B22A2B"/>
    <w:rsid w:val="00B23058"/>
    <w:rsid w:val="00B2323E"/>
    <w:rsid w:val="00B23527"/>
    <w:rsid w:val="00B23983"/>
    <w:rsid w:val="00B23991"/>
    <w:rsid w:val="00B23E5F"/>
    <w:rsid w:val="00B24436"/>
    <w:rsid w:val="00B245D6"/>
    <w:rsid w:val="00B24D48"/>
    <w:rsid w:val="00B253DF"/>
    <w:rsid w:val="00B25BBF"/>
    <w:rsid w:val="00B25C83"/>
    <w:rsid w:val="00B25CCB"/>
    <w:rsid w:val="00B25EED"/>
    <w:rsid w:val="00B2630C"/>
    <w:rsid w:val="00B26661"/>
    <w:rsid w:val="00B266A1"/>
    <w:rsid w:val="00B2679A"/>
    <w:rsid w:val="00B26AFF"/>
    <w:rsid w:val="00B26BE5"/>
    <w:rsid w:val="00B26BFB"/>
    <w:rsid w:val="00B27259"/>
    <w:rsid w:val="00B273E9"/>
    <w:rsid w:val="00B27605"/>
    <w:rsid w:val="00B276F8"/>
    <w:rsid w:val="00B279AB"/>
    <w:rsid w:val="00B27F9D"/>
    <w:rsid w:val="00B30396"/>
    <w:rsid w:val="00B30442"/>
    <w:rsid w:val="00B3092B"/>
    <w:rsid w:val="00B311A0"/>
    <w:rsid w:val="00B316D9"/>
    <w:rsid w:val="00B31859"/>
    <w:rsid w:val="00B318DB"/>
    <w:rsid w:val="00B31E15"/>
    <w:rsid w:val="00B31F4A"/>
    <w:rsid w:val="00B32090"/>
    <w:rsid w:val="00B3285B"/>
    <w:rsid w:val="00B328B1"/>
    <w:rsid w:val="00B32F1E"/>
    <w:rsid w:val="00B3329F"/>
    <w:rsid w:val="00B33352"/>
    <w:rsid w:val="00B3339A"/>
    <w:rsid w:val="00B33C6F"/>
    <w:rsid w:val="00B34002"/>
    <w:rsid w:val="00B34370"/>
    <w:rsid w:val="00B3441C"/>
    <w:rsid w:val="00B34D6E"/>
    <w:rsid w:val="00B35373"/>
    <w:rsid w:val="00B35538"/>
    <w:rsid w:val="00B35A57"/>
    <w:rsid w:val="00B36139"/>
    <w:rsid w:val="00B362A0"/>
    <w:rsid w:val="00B365B5"/>
    <w:rsid w:val="00B366DE"/>
    <w:rsid w:val="00B36CED"/>
    <w:rsid w:val="00B36E6E"/>
    <w:rsid w:val="00B370FE"/>
    <w:rsid w:val="00B37818"/>
    <w:rsid w:val="00B37856"/>
    <w:rsid w:val="00B37E08"/>
    <w:rsid w:val="00B37EB0"/>
    <w:rsid w:val="00B403D9"/>
    <w:rsid w:val="00B40605"/>
    <w:rsid w:val="00B406F5"/>
    <w:rsid w:val="00B40BB3"/>
    <w:rsid w:val="00B40C2B"/>
    <w:rsid w:val="00B40CAC"/>
    <w:rsid w:val="00B40CD3"/>
    <w:rsid w:val="00B40E91"/>
    <w:rsid w:val="00B411BC"/>
    <w:rsid w:val="00B41277"/>
    <w:rsid w:val="00B413E4"/>
    <w:rsid w:val="00B418E9"/>
    <w:rsid w:val="00B41918"/>
    <w:rsid w:val="00B41B66"/>
    <w:rsid w:val="00B41CBA"/>
    <w:rsid w:val="00B41D69"/>
    <w:rsid w:val="00B41EDA"/>
    <w:rsid w:val="00B41FDC"/>
    <w:rsid w:val="00B42109"/>
    <w:rsid w:val="00B424A6"/>
    <w:rsid w:val="00B424DD"/>
    <w:rsid w:val="00B42A43"/>
    <w:rsid w:val="00B42D4C"/>
    <w:rsid w:val="00B4307D"/>
    <w:rsid w:val="00B432F9"/>
    <w:rsid w:val="00B4351C"/>
    <w:rsid w:val="00B4397D"/>
    <w:rsid w:val="00B43DA2"/>
    <w:rsid w:val="00B43E50"/>
    <w:rsid w:val="00B43F90"/>
    <w:rsid w:val="00B43FF3"/>
    <w:rsid w:val="00B444C1"/>
    <w:rsid w:val="00B4453E"/>
    <w:rsid w:val="00B44942"/>
    <w:rsid w:val="00B44D05"/>
    <w:rsid w:val="00B45657"/>
    <w:rsid w:val="00B459F0"/>
    <w:rsid w:val="00B45A8A"/>
    <w:rsid w:val="00B46341"/>
    <w:rsid w:val="00B469CA"/>
    <w:rsid w:val="00B469D2"/>
    <w:rsid w:val="00B46A61"/>
    <w:rsid w:val="00B46AB1"/>
    <w:rsid w:val="00B46ACE"/>
    <w:rsid w:val="00B46DB5"/>
    <w:rsid w:val="00B46DD1"/>
    <w:rsid w:val="00B47CC8"/>
    <w:rsid w:val="00B47E54"/>
    <w:rsid w:val="00B506A5"/>
    <w:rsid w:val="00B51033"/>
    <w:rsid w:val="00B51593"/>
    <w:rsid w:val="00B51D30"/>
    <w:rsid w:val="00B52D56"/>
    <w:rsid w:val="00B52DD2"/>
    <w:rsid w:val="00B53029"/>
    <w:rsid w:val="00B533E9"/>
    <w:rsid w:val="00B53623"/>
    <w:rsid w:val="00B539D2"/>
    <w:rsid w:val="00B53F0F"/>
    <w:rsid w:val="00B54296"/>
    <w:rsid w:val="00B54432"/>
    <w:rsid w:val="00B5458C"/>
    <w:rsid w:val="00B54886"/>
    <w:rsid w:val="00B54CB5"/>
    <w:rsid w:val="00B550C1"/>
    <w:rsid w:val="00B55114"/>
    <w:rsid w:val="00B55AE3"/>
    <w:rsid w:val="00B55DF5"/>
    <w:rsid w:val="00B56131"/>
    <w:rsid w:val="00B561AF"/>
    <w:rsid w:val="00B56235"/>
    <w:rsid w:val="00B566CE"/>
    <w:rsid w:val="00B56965"/>
    <w:rsid w:val="00B56A60"/>
    <w:rsid w:val="00B56CF1"/>
    <w:rsid w:val="00B578C1"/>
    <w:rsid w:val="00B57F1B"/>
    <w:rsid w:val="00B60097"/>
    <w:rsid w:val="00B60FF0"/>
    <w:rsid w:val="00B610CF"/>
    <w:rsid w:val="00B6111C"/>
    <w:rsid w:val="00B612D1"/>
    <w:rsid w:val="00B6132A"/>
    <w:rsid w:val="00B615BC"/>
    <w:rsid w:val="00B616FB"/>
    <w:rsid w:val="00B62005"/>
    <w:rsid w:val="00B62058"/>
    <w:rsid w:val="00B62190"/>
    <w:rsid w:val="00B625D6"/>
    <w:rsid w:val="00B62C6C"/>
    <w:rsid w:val="00B62CF7"/>
    <w:rsid w:val="00B62E6F"/>
    <w:rsid w:val="00B6378C"/>
    <w:rsid w:val="00B63791"/>
    <w:rsid w:val="00B63A30"/>
    <w:rsid w:val="00B63C10"/>
    <w:rsid w:val="00B64377"/>
    <w:rsid w:val="00B64457"/>
    <w:rsid w:val="00B64516"/>
    <w:rsid w:val="00B65078"/>
    <w:rsid w:val="00B65A50"/>
    <w:rsid w:val="00B65A55"/>
    <w:rsid w:val="00B65C09"/>
    <w:rsid w:val="00B66235"/>
    <w:rsid w:val="00B66569"/>
    <w:rsid w:val="00B66A1D"/>
    <w:rsid w:val="00B66B37"/>
    <w:rsid w:val="00B66EB9"/>
    <w:rsid w:val="00B67018"/>
    <w:rsid w:val="00B676B1"/>
    <w:rsid w:val="00B67763"/>
    <w:rsid w:val="00B679EC"/>
    <w:rsid w:val="00B67B41"/>
    <w:rsid w:val="00B67F7A"/>
    <w:rsid w:val="00B7034B"/>
    <w:rsid w:val="00B7062E"/>
    <w:rsid w:val="00B70883"/>
    <w:rsid w:val="00B70EDD"/>
    <w:rsid w:val="00B71206"/>
    <w:rsid w:val="00B71552"/>
    <w:rsid w:val="00B71741"/>
    <w:rsid w:val="00B717F1"/>
    <w:rsid w:val="00B71D98"/>
    <w:rsid w:val="00B726D4"/>
    <w:rsid w:val="00B732CB"/>
    <w:rsid w:val="00B73370"/>
    <w:rsid w:val="00B73E99"/>
    <w:rsid w:val="00B74048"/>
    <w:rsid w:val="00B74D9E"/>
    <w:rsid w:val="00B74FEE"/>
    <w:rsid w:val="00B75A0B"/>
    <w:rsid w:val="00B75A88"/>
    <w:rsid w:val="00B75BD5"/>
    <w:rsid w:val="00B75C6F"/>
    <w:rsid w:val="00B75DC1"/>
    <w:rsid w:val="00B75E64"/>
    <w:rsid w:val="00B76498"/>
    <w:rsid w:val="00B764D6"/>
    <w:rsid w:val="00B769EB"/>
    <w:rsid w:val="00B769FE"/>
    <w:rsid w:val="00B76FBB"/>
    <w:rsid w:val="00B7717C"/>
    <w:rsid w:val="00B77389"/>
    <w:rsid w:val="00B776D0"/>
    <w:rsid w:val="00B77F67"/>
    <w:rsid w:val="00B802D4"/>
    <w:rsid w:val="00B8095B"/>
    <w:rsid w:val="00B80A10"/>
    <w:rsid w:val="00B80F03"/>
    <w:rsid w:val="00B80FE9"/>
    <w:rsid w:val="00B81145"/>
    <w:rsid w:val="00B81707"/>
    <w:rsid w:val="00B819E3"/>
    <w:rsid w:val="00B81AD3"/>
    <w:rsid w:val="00B81AEC"/>
    <w:rsid w:val="00B81E3E"/>
    <w:rsid w:val="00B82430"/>
    <w:rsid w:val="00B8285F"/>
    <w:rsid w:val="00B82BB8"/>
    <w:rsid w:val="00B82CDB"/>
    <w:rsid w:val="00B82DE1"/>
    <w:rsid w:val="00B82FEA"/>
    <w:rsid w:val="00B836E9"/>
    <w:rsid w:val="00B83A61"/>
    <w:rsid w:val="00B83B7F"/>
    <w:rsid w:val="00B83B96"/>
    <w:rsid w:val="00B84750"/>
    <w:rsid w:val="00B84DBF"/>
    <w:rsid w:val="00B85732"/>
    <w:rsid w:val="00B85873"/>
    <w:rsid w:val="00B858A6"/>
    <w:rsid w:val="00B860EA"/>
    <w:rsid w:val="00B86124"/>
    <w:rsid w:val="00B86383"/>
    <w:rsid w:val="00B8672E"/>
    <w:rsid w:val="00B86CFE"/>
    <w:rsid w:val="00B86F99"/>
    <w:rsid w:val="00B86FC3"/>
    <w:rsid w:val="00B8792F"/>
    <w:rsid w:val="00B901FD"/>
    <w:rsid w:val="00B9035C"/>
    <w:rsid w:val="00B90524"/>
    <w:rsid w:val="00B90613"/>
    <w:rsid w:val="00B9066F"/>
    <w:rsid w:val="00B90706"/>
    <w:rsid w:val="00B907E1"/>
    <w:rsid w:val="00B90934"/>
    <w:rsid w:val="00B90A01"/>
    <w:rsid w:val="00B90A71"/>
    <w:rsid w:val="00B90E9F"/>
    <w:rsid w:val="00B90F10"/>
    <w:rsid w:val="00B91094"/>
    <w:rsid w:val="00B91115"/>
    <w:rsid w:val="00B91142"/>
    <w:rsid w:val="00B91457"/>
    <w:rsid w:val="00B91C68"/>
    <w:rsid w:val="00B92327"/>
    <w:rsid w:val="00B9239A"/>
    <w:rsid w:val="00B9268B"/>
    <w:rsid w:val="00B9286A"/>
    <w:rsid w:val="00B92B23"/>
    <w:rsid w:val="00B92DD7"/>
    <w:rsid w:val="00B92F71"/>
    <w:rsid w:val="00B9317D"/>
    <w:rsid w:val="00B93458"/>
    <w:rsid w:val="00B93955"/>
    <w:rsid w:val="00B939E3"/>
    <w:rsid w:val="00B93A55"/>
    <w:rsid w:val="00B946E9"/>
    <w:rsid w:val="00B947C6"/>
    <w:rsid w:val="00B948FC"/>
    <w:rsid w:val="00B94905"/>
    <w:rsid w:val="00B94923"/>
    <w:rsid w:val="00B94D59"/>
    <w:rsid w:val="00B94DA1"/>
    <w:rsid w:val="00B94F39"/>
    <w:rsid w:val="00B95444"/>
    <w:rsid w:val="00B960BD"/>
    <w:rsid w:val="00B966EF"/>
    <w:rsid w:val="00B96C8A"/>
    <w:rsid w:val="00B96D6C"/>
    <w:rsid w:val="00B971F2"/>
    <w:rsid w:val="00B9725C"/>
    <w:rsid w:val="00B97BCF"/>
    <w:rsid w:val="00B97E83"/>
    <w:rsid w:val="00BA0021"/>
    <w:rsid w:val="00BA0249"/>
    <w:rsid w:val="00BA026B"/>
    <w:rsid w:val="00BA02E0"/>
    <w:rsid w:val="00BA0300"/>
    <w:rsid w:val="00BA03B3"/>
    <w:rsid w:val="00BA06BF"/>
    <w:rsid w:val="00BA08C1"/>
    <w:rsid w:val="00BA16F2"/>
    <w:rsid w:val="00BA1875"/>
    <w:rsid w:val="00BA19C4"/>
    <w:rsid w:val="00BA1A97"/>
    <w:rsid w:val="00BA20E3"/>
    <w:rsid w:val="00BA23EB"/>
    <w:rsid w:val="00BA28D3"/>
    <w:rsid w:val="00BA3357"/>
    <w:rsid w:val="00BA3424"/>
    <w:rsid w:val="00BA35B1"/>
    <w:rsid w:val="00BA37C1"/>
    <w:rsid w:val="00BA3946"/>
    <w:rsid w:val="00BA3FF5"/>
    <w:rsid w:val="00BA4227"/>
    <w:rsid w:val="00BA4A6B"/>
    <w:rsid w:val="00BA4BEC"/>
    <w:rsid w:val="00BA5C9F"/>
    <w:rsid w:val="00BA5CD1"/>
    <w:rsid w:val="00BA5CEC"/>
    <w:rsid w:val="00BA5FE4"/>
    <w:rsid w:val="00BA62F5"/>
    <w:rsid w:val="00BA68F7"/>
    <w:rsid w:val="00BA6E2B"/>
    <w:rsid w:val="00BA739E"/>
    <w:rsid w:val="00BA741C"/>
    <w:rsid w:val="00BA752E"/>
    <w:rsid w:val="00BA7715"/>
    <w:rsid w:val="00BA7887"/>
    <w:rsid w:val="00BA7FB1"/>
    <w:rsid w:val="00BB055A"/>
    <w:rsid w:val="00BB06FB"/>
    <w:rsid w:val="00BB0ACA"/>
    <w:rsid w:val="00BB1354"/>
    <w:rsid w:val="00BB1520"/>
    <w:rsid w:val="00BB1585"/>
    <w:rsid w:val="00BB1669"/>
    <w:rsid w:val="00BB1C74"/>
    <w:rsid w:val="00BB1D43"/>
    <w:rsid w:val="00BB224B"/>
    <w:rsid w:val="00BB23A1"/>
    <w:rsid w:val="00BB39F5"/>
    <w:rsid w:val="00BB3CE7"/>
    <w:rsid w:val="00BB409B"/>
    <w:rsid w:val="00BB40E0"/>
    <w:rsid w:val="00BB4445"/>
    <w:rsid w:val="00BB45DA"/>
    <w:rsid w:val="00BB492D"/>
    <w:rsid w:val="00BB495B"/>
    <w:rsid w:val="00BB5D08"/>
    <w:rsid w:val="00BB5E04"/>
    <w:rsid w:val="00BB612D"/>
    <w:rsid w:val="00BB63F6"/>
    <w:rsid w:val="00BB6672"/>
    <w:rsid w:val="00BB71D8"/>
    <w:rsid w:val="00BB75ED"/>
    <w:rsid w:val="00BB78FC"/>
    <w:rsid w:val="00BB7A2E"/>
    <w:rsid w:val="00BB7BDE"/>
    <w:rsid w:val="00BB7CC3"/>
    <w:rsid w:val="00BB7D81"/>
    <w:rsid w:val="00BC0058"/>
    <w:rsid w:val="00BC0326"/>
    <w:rsid w:val="00BC063D"/>
    <w:rsid w:val="00BC0655"/>
    <w:rsid w:val="00BC06C0"/>
    <w:rsid w:val="00BC0841"/>
    <w:rsid w:val="00BC0CDD"/>
    <w:rsid w:val="00BC0CFA"/>
    <w:rsid w:val="00BC10FB"/>
    <w:rsid w:val="00BC12BD"/>
    <w:rsid w:val="00BC167A"/>
    <w:rsid w:val="00BC1B19"/>
    <w:rsid w:val="00BC1C59"/>
    <w:rsid w:val="00BC1C86"/>
    <w:rsid w:val="00BC1D6A"/>
    <w:rsid w:val="00BC1EF3"/>
    <w:rsid w:val="00BC21E6"/>
    <w:rsid w:val="00BC2B9C"/>
    <w:rsid w:val="00BC2C4F"/>
    <w:rsid w:val="00BC2CA8"/>
    <w:rsid w:val="00BC2DC6"/>
    <w:rsid w:val="00BC2ED0"/>
    <w:rsid w:val="00BC2EE3"/>
    <w:rsid w:val="00BC3384"/>
    <w:rsid w:val="00BC343F"/>
    <w:rsid w:val="00BC3858"/>
    <w:rsid w:val="00BC38F1"/>
    <w:rsid w:val="00BC3950"/>
    <w:rsid w:val="00BC3AC8"/>
    <w:rsid w:val="00BC3BA6"/>
    <w:rsid w:val="00BC3C4A"/>
    <w:rsid w:val="00BC4265"/>
    <w:rsid w:val="00BC42BD"/>
    <w:rsid w:val="00BC4835"/>
    <w:rsid w:val="00BC4CA9"/>
    <w:rsid w:val="00BC4EF8"/>
    <w:rsid w:val="00BC54B2"/>
    <w:rsid w:val="00BC56B8"/>
    <w:rsid w:val="00BC5A13"/>
    <w:rsid w:val="00BC612C"/>
    <w:rsid w:val="00BC6308"/>
    <w:rsid w:val="00BC6446"/>
    <w:rsid w:val="00BC6851"/>
    <w:rsid w:val="00BC6A26"/>
    <w:rsid w:val="00BC6CC3"/>
    <w:rsid w:val="00BC6DCE"/>
    <w:rsid w:val="00BC6EE7"/>
    <w:rsid w:val="00BC705B"/>
    <w:rsid w:val="00BC76F2"/>
    <w:rsid w:val="00BC7CF5"/>
    <w:rsid w:val="00BD072A"/>
    <w:rsid w:val="00BD0B1C"/>
    <w:rsid w:val="00BD1397"/>
    <w:rsid w:val="00BD14D5"/>
    <w:rsid w:val="00BD1505"/>
    <w:rsid w:val="00BD16DE"/>
    <w:rsid w:val="00BD18C1"/>
    <w:rsid w:val="00BD1B82"/>
    <w:rsid w:val="00BD1BE8"/>
    <w:rsid w:val="00BD1BFC"/>
    <w:rsid w:val="00BD220D"/>
    <w:rsid w:val="00BD2232"/>
    <w:rsid w:val="00BD2739"/>
    <w:rsid w:val="00BD2D70"/>
    <w:rsid w:val="00BD2F5F"/>
    <w:rsid w:val="00BD30F7"/>
    <w:rsid w:val="00BD33CF"/>
    <w:rsid w:val="00BD3967"/>
    <w:rsid w:val="00BD3A38"/>
    <w:rsid w:val="00BD406C"/>
    <w:rsid w:val="00BD4640"/>
    <w:rsid w:val="00BD493D"/>
    <w:rsid w:val="00BD494D"/>
    <w:rsid w:val="00BD4C6B"/>
    <w:rsid w:val="00BD4F43"/>
    <w:rsid w:val="00BD50FA"/>
    <w:rsid w:val="00BD5165"/>
    <w:rsid w:val="00BD51AC"/>
    <w:rsid w:val="00BD5324"/>
    <w:rsid w:val="00BD59F5"/>
    <w:rsid w:val="00BD5A52"/>
    <w:rsid w:val="00BD5BE7"/>
    <w:rsid w:val="00BD5E43"/>
    <w:rsid w:val="00BD6526"/>
    <w:rsid w:val="00BD6624"/>
    <w:rsid w:val="00BD7199"/>
    <w:rsid w:val="00BD7304"/>
    <w:rsid w:val="00BD7726"/>
    <w:rsid w:val="00BD77AD"/>
    <w:rsid w:val="00BD77FB"/>
    <w:rsid w:val="00BD78DF"/>
    <w:rsid w:val="00BD7C1D"/>
    <w:rsid w:val="00BD7F08"/>
    <w:rsid w:val="00BE0151"/>
    <w:rsid w:val="00BE0297"/>
    <w:rsid w:val="00BE02B9"/>
    <w:rsid w:val="00BE05CC"/>
    <w:rsid w:val="00BE0757"/>
    <w:rsid w:val="00BE0B2F"/>
    <w:rsid w:val="00BE0C40"/>
    <w:rsid w:val="00BE1494"/>
    <w:rsid w:val="00BE1ABA"/>
    <w:rsid w:val="00BE1D31"/>
    <w:rsid w:val="00BE1D94"/>
    <w:rsid w:val="00BE1DB2"/>
    <w:rsid w:val="00BE2032"/>
    <w:rsid w:val="00BE2619"/>
    <w:rsid w:val="00BE275A"/>
    <w:rsid w:val="00BE287C"/>
    <w:rsid w:val="00BE2E36"/>
    <w:rsid w:val="00BE2F70"/>
    <w:rsid w:val="00BE3140"/>
    <w:rsid w:val="00BE3B48"/>
    <w:rsid w:val="00BE4019"/>
    <w:rsid w:val="00BE4442"/>
    <w:rsid w:val="00BE452E"/>
    <w:rsid w:val="00BE4773"/>
    <w:rsid w:val="00BE4A3E"/>
    <w:rsid w:val="00BE5827"/>
    <w:rsid w:val="00BE591B"/>
    <w:rsid w:val="00BE5F84"/>
    <w:rsid w:val="00BE608C"/>
    <w:rsid w:val="00BE6182"/>
    <w:rsid w:val="00BE64CA"/>
    <w:rsid w:val="00BE68B3"/>
    <w:rsid w:val="00BE71C9"/>
    <w:rsid w:val="00BE76D8"/>
    <w:rsid w:val="00BE7825"/>
    <w:rsid w:val="00BE7E6E"/>
    <w:rsid w:val="00BF0155"/>
    <w:rsid w:val="00BF0201"/>
    <w:rsid w:val="00BF02DB"/>
    <w:rsid w:val="00BF062D"/>
    <w:rsid w:val="00BF0E16"/>
    <w:rsid w:val="00BF0F9C"/>
    <w:rsid w:val="00BF10E5"/>
    <w:rsid w:val="00BF1A3C"/>
    <w:rsid w:val="00BF1C6E"/>
    <w:rsid w:val="00BF1D4D"/>
    <w:rsid w:val="00BF1DC8"/>
    <w:rsid w:val="00BF21AB"/>
    <w:rsid w:val="00BF26E8"/>
    <w:rsid w:val="00BF27DB"/>
    <w:rsid w:val="00BF2832"/>
    <w:rsid w:val="00BF2BFF"/>
    <w:rsid w:val="00BF3258"/>
    <w:rsid w:val="00BF33E8"/>
    <w:rsid w:val="00BF3474"/>
    <w:rsid w:val="00BF399A"/>
    <w:rsid w:val="00BF39A5"/>
    <w:rsid w:val="00BF47D4"/>
    <w:rsid w:val="00BF4AC5"/>
    <w:rsid w:val="00BF4B8D"/>
    <w:rsid w:val="00BF5179"/>
    <w:rsid w:val="00BF52C1"/>
    <w:rsid w:val="00BF5393"/>
    <w:rsid w:val="00BF5768"/>
    <w:rsid w:val="00BF5F6F"/>
    <w:rsid w:val="00BF616B"/>
    <w:rsid w:val="00BF7126"/>
    <w:rsid w:val="00BF7873"/>
    <w:rsid w:val="00BF7D82"/>
    <w:rsid w:val="00C00921"/>
    <w:rsid w:val="00C01392"/>
    <w:rsid w:val="00C013E0"/>
    <w:rsid w:val="00C01420"/>
    <w:rsid w:val="00C0166C"/>
    <w:rsid w:val="00C0182D"/>
    <w:rsid w:val="00C01CDE"/>
    <w:rsid w:val="00C01E4F"/>
    <w:rsid w:val="00C02239"/>
    <w:rsid w:val="00C024C8"/>
    <w:rsid w:val="00C02567"/>
    <w:rsid w:val="00C02820"/>
    <w:rsid w:val="00C02AFD"/>
    <w:rsid w:val="00C02B5C"/>
    <w:rsid w:val="00C030E2"/>
    <w:rsid w:val="00C0342B"/>
    <w:rsid w:val="00C036D2"/>
    <w:rsid w:val="00C03DFC"/>
    <w:rsid w:val="00C04029"/>
    <w:rsid w:val="00C048CF"/>
    <w:rsid w:val="00C04A95"/>
    <w:rsid w:val="00C04CA2"/>
    <w:rsid w:val="00C04EDB"/>
    <w:rsid w:val="00C05614"/>
    <w:rsid w:val="00C05707"/>
    <w:rsid w:val="00C059F8"/>
    <w:rsid w:val="00C05C45"/>
    <w:rsid w:val="00C05DC4"/>
    <w:rsid w:val="00C06214"/>
    <w:rsid w:val="00C069FE"/>
    <w:rsid w:val="00C06A18"/>
    <w:rsid w:val="00C06ACD"/>
    <w:rsid w:val="00C06FA0"/>
    <w:rsid w:val="00C072E3"/>
    <w:rsid w:val="00C07350"/>
    <w:rsid w:val="00C073B8"/>
    <w:rsid w:val="00C0742F"/>
    <w:rsid w:val="00C105ED"/>
    <w:rsid w:val="00C11104"/>
    <w:rsid w:val="00C113DC"/>
    <w:rsid w:val="00C11734"/>
    <w:rsid w:val="00C118E2"/>
    <w:rsid w:val="00C11A0F"/>
    <w:rsid w:val="00C11AD6"/>
    <w:rsid w:val="00C127F4"/>
    <w:rsid w:val="00C132EB"/>
    <w:rsid w:val="00C13316"/>
    <w:rsid w:val="00C144C0"/>
    <w:rsid w:val="00C146F1"/>
    <w:rsid w:val="00C14760"/>
    <w:rsid w:val="00C14B20"/>
    <w:rsid w:val="00C14C93"/>
    <w:rsid w:val="00C14E9C"/>
    <w:rsid w:val="00C14EE8"/>
    <w:rsid w:val="00C154F1"/>
    <w:rsid w:val="00C15CB3"/>
    <w:rsid w:val="00C16146"/>
    <w:rsid w:val="00C16572"/>
    <w:rsid w:val="00C165C6"/>
    <w:rsid w:val="00C165ED"/>
    <w:rsid w:val="00C16972"/>
    <w:rsid w:val="00C16BF4"/>
    <w:rsid w:val="00C17812"/>
    <w:rsid w:val="00C179FD"/>
    <w:rsid w:val="00C20093"/>
    <w:rsid w:val="00C204EA"/>
    <w:rsid w:val="00C205D3"/>
    <w:rsid w:val="00C20607"/>
    <w:rsid w:val="00C20610"/>
    <w:rsid w:val="00C20666"/>
    <w:rsid w:val="00C20676"/>
    <w:rsid w:val="00C2095B"/>
    <w:rsid w:val="00C20B32"/>
    <w:rsid w:val="00C21554"/>
    <w:rsid w:val="00C21D8A"/>
    <w:rsid w:val="00C21E5A"/>
    <w:rsid w:val="00C2205F"/>
    <w:rsid w:val="00C2234F"/>
    <w:rsid w:val="00C22769"/>
    <w:rsid w:val="00C238F3"/>
    <w:rsid w:val="00C23B8C"/>
    <w:rsid w:val="00C23E89"/>
    <w:rsid w:val="00C23FF2"/>
    <w:rsid w:val="00C24434"/>
    <w:rsid w:val="00C2446B"/>
    <w:rsid w:val="00C2452D"/>
    <w:rsid w:val="00C245C2"/>
    <w:rsid w:val="00C24830"/>
    <w:rsid w:val="00C24B8A"/>
    <w:rsid w:val="00C24CB1"/>
    <w:rsid w:val="00C25162"/>
    <w:rsid w:val="00C252EC"/>
    <w:rsid w:val="00C2568C"/>
    <w:rsid w:val="00C25B27"/>
    <w:rsid w:val="00C25F94"/>
    <w:rsid w:val="00C266FD"/>
    <w:rsid w:val="00C26FED"/>
    <w:rsid w:val="00C2714B"/>
    <w:rsid w:val="00C27220"/>
    <w:rsid w:val="00C2750A"/>
    <w:rsid w:val="00C278A1"/>
    <w:rsid w:val="00C27CEF"/>
    <w:rsid w:val="00C301C3"/>
    <w:rsid w:val="00C3069F"/>
    <w:rsid w:val="00C30CEB"/>
    <w:rsid w:val="00C30E07"/>
    <w:rsid w:val="00C30EE1"/>
    <w:rsid w:val="00C31062"/>
    <w:rsid w:val="00C31657"/>
    <w:rsid w:val="00C31972"/>
    <w:rsid w:val="00C319F3"/>
    <w:rsid w:val="00C32216"/>
    <w:rsid w:val="00C32441"/>
    <w:rsid w:val="00C327D8"/>
    <w:rsid w:val="00C327DB"/>
    <w:rsid w:val="00C32B4C"/>
    <w:rsid w:val="00C330D6"/>
    <w:rsid w:val="00C334F0"/>
    <w:rsid w:val="00C3365D"/>
    <w:rsid w:val="00C3368F"/>
    <w:rsid w:val="00C33A70"/>
    <w:rsid w:val="00C33E35"/>
    <w:rsid w:val="00C34013"/>
    <w:rsid w:val="00C34302"/>
    <w:rsid w:val="00C34717"/>
    <w:rsid w:val="00C34976"/>
    <w:rsid w:val="00C34AB7"/>
    <w:rsid w:val="00C34D34"/>
    <w:rsid w:val="00C352F6"/>
    <w:rsid w:val="00C353AA"/>
    <w:rsid w:val="00C35BF3"/>
    <w:rsid w:val="00C362A0"/>
    <w:rsid w:val="00C36C8C"/>
    <w:rsid w:val="00C36E55"/>
    <w:rsid w:val="00C37006"/>
    <w:rsid w:val="00C37275"/>
    <w:rsid w:val="00C378AB"/>
    <w:rsid w:val="00C37A11"/>
    <w:rsid w:val="00C37D71"/>
    <w:rsid w:val="00C37E80"/>
    <w:rsid w:val="00C40033"/>
    <w:rsid w:val="00C40B9D"/>
    <w:rsid w:val="00C40BB3"/>
    <w:rsid w:val="00C40F8D"/>
    <w:rsid w:val="00C41348"/>
    <w:rsid w:val="00C419C7"/>
    <w:rsid w:val="00C4292F"/>
    <w:rsid w:val="00C42DA9"/>
    <w:rsid w:val="00C430CA"/>
    <w:rsid w:val="00C43B77"/>
    <w:rsid w:val="00C4429C"/>
    <w:rsid w:val="00C446EC"/>
    <w:rsid w:val="00C458B4"/>
    <w:rsid w:val="00C45ADE"/>
    <w:rsid w:val="00C45CD9"/>
    <w:rsid w:val="00C4633C"/>
    <w:rsid w:val="00C4641B"/>
    <w:rsid w:val="00C4653B"/>
    <w:rsid w:val="00C467C6"/>
    <w:rsid w:val="00C46F16"/>
    <w:rsid w:val="00C46F84"/>
    <w:rsid w:val="00C47043"/>
    <w:rsid w:val="00C47714"/>
    <w:rsid w:val="00C47930"/>
    <w:rsid w:val="00C47E0E"/>
    <w:rsid w:val="00C47F39"/>
    <w:rsid w:val="00C50827"/>
    <w:rsid w:val="00C509E0"/>
    <w:rsid w:val="00C51223"/>
    <w:rsid w:val="00C51335"/>
    <w:rsid w:val="00C5150D"/>
    <w:rsid w:val="00C515B3"/>
    <w:rsid w:val="00C51ABC"/>
    <w:rsid w:val="00C51B9E"/>
    <w:rsid w:val="00C5248E"/>
    <w:rsid w:val="00C525C7"/>
    <w:rsid w:val="00C52D37"/>
    <w:rsid w:val="00C52DAD"/>
    <w:rsid w:val="00C53395"/>
    <w:rsid w:val="00C533FF"/>
    <w:rsid w:val="00C5378A"/>
    <w:rsid w:val="00C538E6"/>
    <w:rsid w:val="00C53932"/>
    <w:rsid w:val="00C53A9D"/>
    <w:rsid w:val="00C53C19"/>
    <w:rsid w:val="00C53DF8"/>
    <w:rsid w:val="00C540CE"/>
    <w:rsid w:val="00C55582"/>
    <w:rsid w:val="00C558E1"/>
    <w:rsid w:val="00C561B7"/>
    <w:rsid w:val="00C5652C"/>
    <w:rsid w:val="00C5679C"/>
    <w:rsid w:val="00C56C84"/>
    <w:rsid w:val="00C56DE6"/>
    <w:rsid w:val="00C57225"/>
    <w:rsid w:val="00C574DD"/>
    <w:rsid w:val="00C574E8"/>
    <w:rsid w:val="00C574FC"/>
    <w:rsid w:val="00C5757C"/>
    <w:rsid w:val="00C57C2F"/>
    <w:rsid w:val="00C57F98"/>
    <w:rsid w:val="00C60180"/>
    <w:rsid w:val="00C604A0"/>
    <w:rsid w:val="00C60669"/>
    <w:rsid w:val="00C60D1E"/>
    <w:rsid w:val="00C610CA"/>
    <w:rsid w:val="00C61BD0"/>
    <w:rsid w:val="00C62781"/>
    <w:rsid w:val="00C62799"/>
    <w:rsid w:val="00C62BE8"/>
    <w:rsid w:val="00C62CE6"/>
    <w:rsid w:val="00C62F51"/>
    <w:rsid w:val="00C63287"/>
    <w:rsid w:val="00C632F4"/>
    <w:rsid w:val="00C632FE"/>
    <w:rsid w:val="00C63D83"/>
    <w:rsid w:val="00C63E0F"/>
    <w:rsid w:val="00C6425E"/>
    <w:rsid w:val="00C646A4"/>
    <w:rsid w:val="00C64795"/>
    <w:rsid w:val="00C64862"/>
    <w:rsid w:val="00C64970"/>
    <w:rsid w:val="00C649D0"/>
    <w:rsid w:val="00C64EAD"/>
    <w:rsid w:val="00C6560E"/>
    <w:rsid w:val="00C65A95"/>
    <w:rsid w:val="00C65AF3"/>
    <w:rsid w:val="00C65BA5"/>
    <w:rsid w:val="00C65C05"/>
    <w:rsid w:val="00C6603F"/>
    <w:rsid w:val="00C66052"/>
    <w:rsid w:val="00C665A8"/>
    <w:rsid w:val="00C66B6A"/>
    <w:rsid w:val="00C67345"/>
    <w:rsid w:val="00C6749B"/>
    <w:rsid w:val="00C6756F"/>
    <w:rsid w:val="00C675AF"/>
    <w:rsid w:val="00C67890"/>
    <w:rsid w:val="00C678D6"/>
    <w:rsid w:val="00C67C3A"/>
    <w:rsid w:val="00C67FEE"/>
    <w:rsid w:val="00C7031F"/>
    <w:rsid w:val="00C7069F"/>
    <w:rsid w:val="00C70856"/>
    <w:rsid w:val="00C70E89"/>
    <w:rsid w:val="00C70FB4"/>
    <w:rsid w:val="00C71244"/>
    <w:rsid w:val="00C72355"/>
    <w:rsid w:val="00C7269D"/>
    <w:rsid w:val="00C726AB"/>
    <w:rsid w:val="00C72C93"/>
    <w:rsid w:val="00C733D8"/>
    <w:rsid w:val="00C736AE"/>
    <w:rsid w:val="00C73950"/>
    <w:rsid w:val="00C739F3"/>
    <w:rsid w:val="00C74245"/>
    <w:rsid w:val="00C74446"/>
    <w:rsid w:val="00C746DB"/>
    <w:rsid w:val="00C74B95"/>
    <w:rsid w:val="00C74FC4"/>
    <w:rsid w:val="00C753D8"/>
    <w:rsid w:val="00C758D1"/>
    <w:rsid w:val="00C75AB5"/>
    <w:rsid w:val="00C75E44"/>
    <w:rsid w:val="00C76082"/>
    <w:rsid w:val="00C7608F"/>
    <w:rsid w:val="00C76416"/>
    <w:rsid w:val="00C76486"/>
    <w:rsid w:val="00C766AF"/>
    <w:rsid w:val="00C766FE"/>
    <w:rsid w:val="00C77479"/>
    <w:rsid w:val="00C774FE"/>
    <w:rsid w:val="00C7754D"/>
    <w:rsid w:val="00C77C24"/>
    <w:rsid w:val="00C77F1E"/>
    <w:rsid w:val="00C77F55"/>
    <w:rsid w:val="00C80098"/>
    <w:rsid w:val="00C80CF3"/>
    <w:rsid w:val="00C80D1A"/>
    <w:rsid w:val="00C81111"/>
    <w:rsid w:val="00C8177D"/>
    <w:rsid w:val="00C818DF"/>
    <w:rsid w:val="00C81A58"/>
    <w:rsid w:val="00C81BB2"/>
    <w:rsid w:val="00C81DC0"/>
    <w:rsid w:val="00C821A5"/>
    <w:rsid w:val="00C822CD"/>
    <w:rsid w:val="00C8276E"/>
    <w:rsid w:val="00C82AB9"/>
    <w:rsid w:val="00C82BB7"/>
    <w:rsid w:val="00C837C7"/>
    <w:rsid w:val="00C83B8B"/>
    <w:rsid w:val="00C83F35"/>
    <w:rsid w:val="00C84356"/>
    <w:rsid w:val="00C84AEF"/>
    <w:rsid w:val="00C85108"/>
    <w:rsid w:val="00C851AF"/>
    <w:rsid w:val="00C8541E"/>
    <w:rsid w:val="00C854D1"/>
    <w:rsid w:val="00C854F1"/>
    <w:rsid w:val="00C8573F"/>
    <w:rsid w:val="00C85A44"/>
    <w:rsid w:val="00C862C0"/>
    <w:rsid w:val="00C862E9"/>
    <w:rsid w:val="00C86A15"/>
    <w:rsid w:val="00C86BBB"/>
    <w:rsid w:val="00C86E1F"/>
    <w:rsid w:val="00C87389"/>
    <w:rsid w:val="00C8770C"/>
    <w:rsid w:val="00C8780F"/>
    <w:rsid w:val="00C879BC"/>
    <w:rsid w:val="00C87AA1"/>
    <w:rsid w:val="00C87C39"/>
    <w:rsid w:val="00C900D1"/>
    <w:rsid w:val="00C902B1"/>
    <w:rsid w:val="00C90359"/>
    <w:rsid w:val="00C9044E"/>
    <w:rsid w:val="00C904B2"/>
    <w:rsid w:val="00C90659"/>
    <w:rsid w:val="00C90B99"/>
    <w:rsid w:val="00C911B2"/>
    <w:rsid w:val="00C91890"/>
    <w:rsid w:val="00C918A0"/>
    <w:rsid w:val="00C91B10"/>
    <w:rsid w:val="00C91CDA"/>
    <w:rsid w:val="00C91DFF"/>
    <w:rsid w:val="00C923E1"/>
    <w:rsid w:val="00C92488"/>
    <w:rsid w:val="00C929E1"/>
    <w:rsid w:val="00C929EB"/>
    <w:rsid w:val="00C92E5A"/>
    <w:rsid w:val="00C9366A"/>
    <w:rsid w:val="00C936C3"/>
    <w:rsid w:val="00C940EF"/>
    <w:rsid w:val="00C941A8"/>
    <w:rsid w:val="00C945AE"/>
    <w:rsid w:val="00C9488D"/>
    <w:rsid w:val="00C94E8A"/>
    <w:rsid w:val="00C954A8"/>
    <w:rsid w:val="00C954B3"/>
    <w:rsid w:val="00C962C9"/>
    <w:rsid w:val="00C965F4"/>
    <w:rsid w:val="00C966CA"/>
    <w:rsid w:val="00C9699B"/>
    <w:rsid w:val="00C96C27"/>
    <w:rsid w:val="00C970EF"/>
    <w:rsid w:val="00C9714A"/>
    <w:rsid w:val="00C9729B"/>
    <w:rsid w:val="00C9764A"/>
    <w:rsid w:val="00C9791F"/>
    <w:rsid w:val="00CA0204"/>
    <w:rsid w:val="00CA0229"/>
    <w:rsid w:val="00CA0371"/>
    <w:rsid w:val="00CA0A11"/>
    <w:rsid w:val="00CA0E96"/>
    <w:rsid w:val="00CA1015"/>
    <w:rsid w:val="00CA1973"/>
    <w:rsid w:val="00CA1C0D"/>
    <w:rsid w:val="00CA1CA5"/>
    <w:rsid w:val="00CA2139"/>
    <w:rsid w:val="00CA252B"/>
    <w:rsid w:val="00CA26BB"/>
    <w:rsid w:val="00CA296C"/>
    <w:rsid w:val="00CA2BFB"/>
    <w:rsid w:val="00CA39C7"/>
    <w:rsid w:val="00CA3D4A"/>
    <w:rsid w:val="00CA3F77"/>
    <w:rsid w:val="00CA4EBC"/>
    <w:rsid w:val="00CA5283"/>
    <w:rsid w:val="00CA55B1"/>
    <w:rsid w:val="00CA5F57"/>
    <w:rsid w:val="00CA6112"/>
    <w:rsid w:val="00CA629A"/>
    <w:rsid w:val="00CA62AD"/>
    <w:rsid w:val="00CA6894"/>
    <w:rsid w:val="00CA6CE2"/>
    <w:rsid w:val="00CA6DB3"/>
    <w:rsid w:val="00CA716F"/>
    <w:rsid w:val="00CA760F"/>
    <w:rsid w:val="00CA76E7"/>
    <w:rsid w:val="00CA7CE7"/>
    <w:rsid w:val="00CA7E02"/>
    <w:rsid w:val="00CB001E"/>
    <w:rsid w:val="00CB10F3"/>
    <w:rsid w:val="00CB1178"/>
    <w:rsid w:val="00CB1564"/>
    <w:rsid w:val="00CB1DF1"/>
    <w:rsid w:val="00CB1FD8"/>
    <w:rsid w:val="00CB24DE"/>
    <w:rsid w:val="00CB272A"/>
    <w:rsid w:val="00CB27F5"/>
    <w:rsid w:val="00CB2DB3"/>
    <w:rsid w:val="00CB315F"/>
    <w:rsid w:val="00CB339F"/>
    <w:rsid w:val="00CB38D7"/>
    <w:rsid w:val="00CB3DFE"/>
    <w:rsid w:val="00CB3FD2"/>
    <w:rsid w:val="00CB40F0"/>
    <w:rsid w:val="00CB424E"/>
    <w:rsid w:val="00CB4359"/>
    <w:rsid w:val="00CB451A"/>
    <w:rsid w:val="00CB4954"/>
    <w:rsid w:val="00CB4A10"/>
    <w:rsid w:val="00CB4EFA"/>
    <w:rsid w:val="00CB4F85"/>
    <w:rsid w:val="00CB4F93"/>
    <w:rsid w:val="00CB4FF8"/>
    <w:rsid w:val="00CB52FA"/>
    <w:rsid w:val="00CB581C"/>
    <w:rsid w:val="00CB5AD3"/>
    <w:rsid w:val="00CB60A3"/>
    <w:rsid w:val="00CB60ED"/>
    <w:rsid w:val="00CB62D8"/>
    <w:rsid w:val="00CB67B5"/>
    <w:rsid w:val="00CB6C7B"/>
    <w:rsid w:val="00CB6E15"/>
    <w:rsid w:val="00CB6E34"/>
    <w:rsid w:val="00CB6F69"/>
    <w:rsid w:val="00CB711E"/>
    <w:rsid w:val="00CB73E9"/>
    <w:rsid w:val="00CB74D5"/>
    <w:rsid w:val="00CB7623"/>
    <w:rsid w:val="00CB7C1F"/>
    <w:rsid w:val="00CB7D32"/>
    <w:rsid w:val="00CC001F"/>
    <w:rsid w:val="00CC04AA"/>
    <w:rsid w:val="00CC0747"/>
    <w:rsid w:val="00CC0DFE"/>
    <w:rsid w:val="00CC1322"/>
    <w:rsid w:val="00CC1712"/>
    <w:rsid w:val="00CC190C"/>
    <w:rsid w:val="00CC200B"/>
    <w:rsid w:val="00CC21EF"/>
    <w:rsid w:val="00CC2315"/>
    <w:rsid w:val="00CC234A"/>
    <w:rsid w:val="00CC2373"/>
    <w:rsid w:val="00CC24C4"/>
    <w:rsid w:val="00CC25F7"/>
    <w:rsid w:val="00CC28C1"/>
    <w:rsid w:val="00CC3249"/>
    <w:rsid w:val="00CC34C5"/>
    <w:rsid w:val="00CC3A3F"/>
    <w:rsid w:val="00CC3FC3"/>
    <w:rsid w:val="00CC43BE"/>
    <w:rsid w:val="00CC4620"/>
    <w:rsid w:val="00CC4935"/>
    <w:rsid w:val="00CC510C"/>
    <w:rsid w:val="00CC51EF"/>
    <w:rsid w:val="00CC54B6"/>
    <w:rsid w:val="00CC5B6C"/>
    <w:rsid w:val="00CC5C52"/>
    <w:rsid w:val="00CC5DC5"/>
    <w:rsid w:val="00CC65E9"/>
    <w:rsid w:val="00CC6D12"/>
    <w:rsid w:val="00CC6DCB"/>
    <w:rsid w:val="00CC6E35"/>
    <w:rsid w:val="00CC6FB9"/>
    <w:rsid w:val="00CC7194"/>
    <w:rsid w:val="00CC7279"/>
    <w:rsid w:val="00CC768C"/>
    <w:rsid w:val="00CC78C0"/>
    <w:rsid w:val="00CD01F0"/>
    <w:rsid w:val="00CD0903"/>
    <w:rsid w:val="00CD0D13"/>
    <w:rsid w:val="00CD1047"/>
    <w:rsid w:val="00CD1450"/>
    <w:rsid w:val="00CD1728"/>
    <w:rsid w:val="00CD1823"/>
    <w:rsid w:val="00CD1E2E"/>
    <w:rsid w:val="00CD1EFA"/>
    <w:rsid w:val="00CD1EFC"/>
    <w:rsid w:val="00CD2314"/>
    <w:rsid w:val="00CD27D7"/>
    <w:rsid w:val="00CD2C13"/>
    <w:rsid w:val="00CD31FF"/>
    <w:rsid w:val="00CD3437"/>
    <w:rsid w:val="00CD3B25"/>
    <w:rsid w:val="00CD3F4D"/>
    <w:rsid w:val="00CD46C9"/>
    <w:rsid w:val="00CD580D"/>
    <w:rsid w:val="00CD59A5"/>
    <w:rsid w:val="00CD5B6B"/>
    <w:rsid w:val="00CD5DF6"/>
    <w:rsid w:val="00CD6114"/>
    <w:rsid w:val="00CD7A7E"/>
    <w:rsid w:val="00CE0B09"/>
    <w:rsid w:val="00CE0E8E"/>
    <w:rsid w:val="00CE10BC"/>
    <w:rsid w:val="00CE1773"/>
    <w:rsid w:val="00CE1789"/>
    <w:rsid w:val="00CE17E2"/>
    <w:rsid w:val="00CE17F3"/>
    <w:rsid w:val="00CE1B0A"/>
    <w:rsid w:val="00CE1B31"/>
    <w:rsid w:val="00CE1E7D"/>
    <w:rsid w:val="00CE1F54"/>
    <w:rsid w:val="00CE1FC8"/>
    <w:rsid w:val="00CE29BF"/>
    <w:rsid w:val="00CE2EB1"/>
    <w:rsid w:val="00CE314D"/>
    <w:rsid w:val="00CE3312"/>
    <w:rsid w:val="00CE39CC"/>
    <w:rsid w:val="00CE3DB0"/>
    <w:rsid w:val="00CE40E6"/>
    <w:rsid w:val="00CE4351"/>
    <w:rsid w:val="00CE4373"/>
    <w:rsid w:val="00CE4438"/>
    <w:rsid w:val="00CE4678"/>
    <w:rsid w:val="00CE4783"/>
    <w:rsid w:val="00CE47BF"/>
    <w:rsid w:val="00CE47D0"/>
    <w:rsid w:val="00CE4D5E"/>
    <w:rsid w:val="00CE5155"/>
    <w:rsid w:val="00CE570D"/>
    <w:rsid w:val="00CE5B1F"/>
    <w:rsid w:val="00CE5EC8"/>
    <w:rsid w:val="00CE5F36"/>
    <w:rsid w:val="00CE5F64"/>
    <w:rsid w:val="00CE6011"/>
    <w:rsid w:val="00CE658E"/>
    <w:rsid w:val="00CE68F7"/>
    <w:rsid w:val="00CE71A9"/>
    <w:rsid w:val="00CE7372"/>
    <w:rsid w:val="00CE7404"/>
    <w:rsid w:val="00CE7F30"/>
    <w:rsid w:val="00CF00BB"/>
    <w:rsid w:val="00CF0BC2"/>
    <w:rsid w:val="00CF0DDD"/>
    <w:rsid w:val="00CF115C"/>
    <w:rsid w:val="00CF132E"/>
    <w:rsid w:val="00CF1753"/>
    <w:rsid w:val="00CF19A3"/>
    <w:rsid w:val="00CF1A6C"/>
    <w:rsid w:val="00CF1D69"/>
    <w:rsid w:val="00CF1F52"/>
    <w:rsid w:val="00CF2261"/>
    <w:rsid w:val="00CF2588"/>
    <w:rsid w:val="00CF2660"/>
    <w:rsid w:val="00CF2BB6"/>
    <w:rsid w:val="00CF3057"/>
    <w:rsid w:val="00CF32EF"/>
    <w:rsid w:val="00CF33C4"/>
    <w:rsid w:val="00CF3DED"/>
    <w:rsid w:val="00CF4750"/>
    <w:rsid w:val="00CF4985"/>
    <w:rsid w:val="00CF4A76"/>
    <w:rsid w:val="00CF4D93"/>
    <w:rsid w:val="00CF4F15"/>
    <w:rsid w:val="00CF4FBB"/>
    <w:rsid w:val="00CF5065"/>
    <w:rsid w:val="00CF5123"/>
    <w:rsid w:val="00CF59A0"/>
    <w:rsid w:val="00CF5A0E"/>
    <w:rsid w:val="00CF5DB1"/>
    <w:rsid w:val="00CF62B0"/>
    <w:rsid w:val="00CF62F8"/>
    <w:rsid w:val="00CF64C4"/>
    <w:rsid w:val="00CF6711"/>
    <w:rsid w:val="00CF6B34"/>
    <w:rsid w:val="00CF6D1A"/>
    <w:rsid w:val="00CF70E3"/>
    <w:rsid w:val="00CF717C"/>
    <w:rsid w:val="00CF7314"/>
    <w:rsid w:val="00CF7BE1"/>
    <w:rsid w:val="00CF7C5B"/>
    <w:rsid w:val="00D0069C"/>
    <w:rsid w:val="00D00861"/>
    <w:rsid w:val="00D00875"/>
    <w:rsid w:val="00D01ED9"/>
    <w:rsid w:val="00D0217E"/>
    <w:rsid w:val="00D0222D"/>
    <w:rsid w:val="00D023F5"/>
    <w:rsid w:val="00D025D1"/>
    <w:rsid w:val="00D0271B"/>
    <w:rsid w:val="00D02802"/>
    <w:rsid w:val="00D030B1"/>
    <w:rsid w:val="00D031C2"/>
    <w:rsid w:val="00D03549"/>
    <w:rsid w:val="00D04CB1"/>
    <w:rsid w:val="00D05804"/>
    <w:rsid w:val="00D05822"/>
    <w:rsid w:val="00D0597A"/>
    <w:rsid w:val="00D05BA4"/>
    <w:rsid w:val="00D05BD1"/>
    <w:rsid w:val="00D06618"/>
    <w:rsid w:val="00D069D8"/>
    <w:rsid w:val="00D06A99"/>
    <w:rsid w:val="00D06FD3"/>
    <w:rsid w:val="00D072C3"/>
    <w:rsid w:val="00D07665"/>
    <w:rsid w:val="00D07EA9"/>
    <w:rsid w:val="00D07F34"/>
    <w:rsid w:val="00D10488"/>
    <w:rsid w:val="00D1081E"/>
    <w:rsid w:val="00D10B2A"/>
    <w:rsid w:val="00D10E00"/>
    <w:rsid w:val="00D10E37"/>
    <w:rsid w:val="00D118D0"/>
    <w:rsid w:val="00D11927"/>
    <w:rsid w:val="00D11DB7"/>
    <w:rsid w:val="00D12893"/>
    <w:rsid w:val="00D12B87"/>
    <w:rsid w:val="00D12FB7"/>
    <w:rsid w:val="00D133DB"/>
    <w:rsid w:val="00D135C0"/>
    <w:rsid w:val="00D1360A"/>
    <w:rsid w:val="00D136DB"/>
    <w:rsid w:val="00D13747"/>
    <w:rsid w:val="00D138ED"/>
    <w:rsid w:val="00D13B04"/>
    <w:rsid w:val="00D1436B"/>
    <w:rsid w:val="00D143C4"/>
    <w:rsid w:val="00D14708"/>
    <w:rsid w:val="00D14C59"/>
    <w:rsid w:val="00D152D0"/>
    <w:rsid w:val="00D1556F"/>
    <w:rsid w:val="00D15664"/>
    <w:rsid w:val="00D156D7"/>
    <w:rsid w:val="00D15BCA"/>
    <w:rsid w:val="00D15C7D"/>
    <w:rsid w:val="00D15CA1"/>
    <w:rsid w:val="00D162C2"/>
    <w:rsid w:val="00D16407"/>
    <w:rsid w:val="00D16A17"/>
    <w:rsid w:val="00D170D5"/>
    <w:rsid w:val="00D170E1"/>
    <w:rsid w:val="00D17105"/>
    <w:rsid w:val="00D1712D"/>
    <w:rsid w:val="00D173DF"/>
    <w:rsid w:val="00D1787D"/>
    <w:rsid w:val="00D17CF3"/>
    <w:rsid w:val="00D2000E"/>
    <w:rsid w:val="00D2008D"/>
    <w:rsid w:val="00D200CC"/>
    <w:rsid w:val="00D20262"/>
    <w:rsid w:val="00D203EB"/>
    <w:rsid w:val="00D20452"/>
    <w:rsid w:val="00D20700"/>
    <w:rsid w:val="00D20B47"/>
    <w:rsid w:val="00D20CE1"/>
    <w:rsid w:val="00D20FD6"/>
    <w:rsid w:val="00D21365"/>
    <w:rsid w:val="00D213C8"/>
    <w:rsid w:val="00D22204"/>
    <w:rsid w:val="00D222F8"/>
    <w:rsid w:val="00D229C3"/>
    <w:rsid w:val="00D22EC6"/>
    <w:rsid w:val="00D2340F"/>
    <w:rsid w:val="00D23740"/>
    <w:rsid w:val="00D23D68"/>
    <w:rsid w:val="00D2414B"/>
    <w:rsid w:val="00D24636"/>
    <w:rsid w:val="00D24686"/>
    <w:rsid w:val="00D24BD4"/>
    <w:rsid w:val="00D24DA9"/>
    <w:rsid w:val="00D251A3"/>
    <w:rsid w:val="00D25309"/>
    <w:rsid w:val="00D2549C"/>
    <w:rsid w:val="00D256F9"/>
    <w:rsid w:val="00D25B32"/>
    <w:rsid w:val="00D25BB1"/>
    <w:rsid w:val="00D25C4B"/>
    <w:rsid w:val="00D25FFE"/>
    <w:rsid w:val="00D260D7"/>
    <w:rsid w:val="00D26268"/>
    <w:rsid w:val="00D2647E"/>
    <w:rsid w:val="00D26BC4"/>
    <w:rsid w:val="00D270D4"/>
    <w:rsid w:val="00D27137"/>
    <w:rsid w:val="00D27321"/>
    <w:rsid w:val="00D27359"/>
    <w:rsid w:val="00D2739F"/>
    <w:rsid w:val="00D27FC4"/>
    <w:rsid w:val="00D302E4"/>
    <w:rsid w:val="00D306AF"/>
    <w:rsid w:val="00D30B9B"/>
    <w:rsid w:val="00D31294"/>
    <w:rsid w:val="00D312FC"/>
    <w:rsid w:val="00D3168F"/>
    <w:rsid w:val="00D31FAE"/>
    <w:rsid w:val="00D31FF3"/>
    <w:rsid w:val="00D32189"/>
    <w:rsid w:val="00D324F5"/>
    <w:rsid w:val="00D32749"/>
    <w:rsid w:val="00D32A7B"/>
    <w:rsid w:val="00D32C6A"/>
    <w:rsid w:val="00D32C74"/>
    <w:rsid w:val="00D32CEF"/>
    <w:rsid w:val="00D334A8"/>
    <w:rsid w:val="00D33632"/>
    <w:rsid w:val="00D3374F"/>
    <w:rsid w:val="00D3384C"/>
    <w:rsid w:val="00D33A7D"/>
    <w:rsid w:val="00D33D57"/>
    <w:rsid w:val="00D33F3E"/>
    <w:rsid w:val="00D342EA"/>
    <w:rsid w:val="00D34452"/>
    <w:rsid w:val="00D34744"/>
    <w:rsid w:val="00D347BF"/>
    <w:rsid w:val="00D349B9"/>
    <w:rsid w:val="00D34A70"/>
    <w:rsid w:val="00D34BE1"/>
    <w:rsid w:val="00D35198"/>
    <w:rsid w:val="00D356CC"/>
    <w:rsid w:val="00D35714"/>
    <w:rsid w:val="00D35B25"/>
    <w:rsid w:val="00D35F64"/>
    <w:rsid w:val="00D363A0"/>
    <w:rsid w:val="00D363A6"/>
    <w:rsid w:val="00D363A8"/>
    <w:rsid w:val="00D36B02"/>
    <w:rsid w:val="00D36FD8"/>
    <w:rsid w:val="00D37320"/>
    <w:rsid w:val="00D376A0"/>
    <w:rsid w:val="00D376D6"/>
    <w:rsid w:val="00D402CE"/>
    <w:rsid w:val="00D406D9"/>
    <w:rsid w:val="00D407EF"/>
    <w:rsid w:val="00D408CA"/>
    <w:rsid w:val="00D40CA7"/>
    <w:rsid w:val="00D410EE"/>
    <w:rsid w:val="00D416AB"/>
    <w:rsid w:val="00D41E8B"/>
    <w:rsid w:val="00D41F9B"/>
    <w:rsid w:val="00D4244B"/>
    <w:rsid w:val="00D42451"/>
    <w:rsid w:val="00D4294B"/>
    <w:rsid w:val="00D42D19"/>
    <w:rsid w:val="00D43519"/>
    <w:rsid w:val="00D43591"/>
    <w:rsid w:val="00D44613"/>
    <w:rsid w:val="00D44C8A"/>
    <w:rsid w:val="00D45104"/>
    <w:rsid w:val="00D45236"/>
    <w:rsid w:val="00D4548E"/>
    <w:rsid w:val="00D4561B"/>
    <w:rsid w:val="00D457E1"/>
    <w:rsid w:val="00D45832"/>
    <w:rsid w:val="00D45A69"/>
    <w:rsid w:val="00D46009"/>
    <w:rsid w:val="00D4631C"/>
    <w:rsid w:val="00D46345"/>
    <w:rsid w:val="00D463E6"/>
    <w:rsid w:val="00D4640E"/>
    <w:rsid w:val="00D46593"/>
    <w:rsid w:val="00D4672D"/>
    <w:rsid w:val="00D4689F"/>
    <w:rsid w:val="00D476E5"/>
    <w:rsid w:val="00D47B9B"/>
    <w:rsid w:val="00D47F01"/>
    <w:rsid w:val="00D5092D"/>
    <w:rsid w:val="00D50C61"/>
    <w:rsid w:val="00D512BA"/>
    <w:rsid w:val="00D5148A"/>
    <w:rsid w:val="00D51496"/>
    <w:rsid w:val="00D514BB"/>
    <w:rsid w:val="00D514DB"/>
    <w:rsid w:val="00D5166E"/>
    <w:rsid w:val="00D51FD1"/>
    <w:rsid w:val="00D52354"/>
    <w:rsid w:val="00D524C3"/>
    <w:rsid w:val="00D52639"/>
    <w:rsid w:val="00D52776"/>
    <w:rsid w:val="00D52785"/>
    <w:rsid w:val="00D530AA"/>
    <w:rsid w:val="00D53AE4"/>
    <w:rsid w:val="00D53E81"/>
    <w:rsid w:val="00D54300"/>
    <w:rsid w:val="00D54B38"/>
    <w:rsid w:val="00D54B94"/>
    <w:rsid w:val="00D54E22"/>
    <w:rsid w:val="00D54F31"/>
    <w:rsid w:val="00D55462"/>
    <w:rsid w:val="00D555A6"/>
    <w:rsid w:val="00D558D4"/>
    <w:rsid w:val="00D5592C"/>
    <w:rsid w:val="00D55A92"/>
    <w:rsid w:val="00D5647B"/>
    <w:rsid w:val="00D56D0B"/>
    <w:rsid w:val="00D571FB"/>
    <w:rsid w:val="00D57241"/>
    <w:rsid w:val="00D57617"/>
    <w:rsid w:val="00D57640"/>
    <w:rsid w:val="00D577E8"/>
    <w:rsid w:val="00D5798C"/>
    <w:rsid w:val="00D57E1C"/>
    <w:rsid w:val="00D60222"/>
    <w:rsid w:val="00D60304"/>
    <w:rsid w:val="00D60603"/>
    <w:rsid w:val="00D60706"/>
    <w:rsid w:val="00D609CD"/>
    <w:rsid w:val="00D610B7"/>
    <w:rsid w:val="00D61755"/>
    <w:rsid w:val="00D61783"/>
    <w:rsid w:val="00D61A7E"/>
    <w:rsid w:val="00D61CD0"/>
    <w:rsid w:val="00D621DA"/>
    <w:rsid w:val="00D62375"/>
    <w:rsid w:val="00D627DA"/>
    <w:rsid w:val="00D63115"/>
    <w:rsid w:val="00D63A73"/>
    <w:rsid w:val="00D63CA4"/>
    <w:rsid w:val="00D63E14"/>
    <w:rsid w:val="00D64DF1"/>
    <w:rsid w:val="00D64F93"/>
    <w:rsid w:val="00D6542E"/>
    <w:rsid w:val="00D65487"/>
    <w:rsid w:val="00D65B0C"/>
    <w:rsid w:val="00D65C10"/>
    <w:rsid w:val="00D65F1C"/>
    <w:rsid w:val="00D65F55"/>
    <w:rsid w:val="00D662D3"/>
    <w:rsid w:val="00D663A0"/>
    <w:rsid w:val="00D66629"/>
    <w:rsid w:val="00D6670C"/>
    <w:rsid w:val="00D66958"/>
    <w:rsid w:val="00D66AA4"/>
    <w:rsid w:val="00D66D62"/>
    <w:rsid w:val="00D675C2"/>
    <w:rsid w:val="00D67C8C"/>
    <w:rsid w:val="00D67D51"/>
    <w:rsid w:val="00D67FED"/>
    <w:rsid w:val="00D70089"/>
    <w:rsid w:val="00D704DC"/>
    <w:rsid w:val="00D707CB"/>
    <w:rsid w:val="00D707F5"/>
    <w:rsid w:val="00D70CB3"/>
    <w:rsid w:val="00D70D8C"/>
    <w:rsid w:val="00D70F39"/>
    <w:rsid w:val="00D710D9"/>
    <w:rsid w:val="00D711E0"/>
    <w:rsid w:val="00D71430"/>
    <w:rsid w:val="00D71540"/>
    <w:rsid w:val="00D716B4"/>
    <w:rsid w:val="00D71AFF"/>
    <w:rsid w:val="00D71CBE"/>
    <w:rsid w:val="00D720DE"/>
    <w:rsid w:val="00D72480"/>
    <w:rsid w:val="00D7249E"/>
    <w:rsid w:val="00D729B9"/>
    <w:rsid w:val="00D72A70"/>
    <w:rsid w:val="00D72BCC"/>
    <w:rsid w:val="00D72C6E"/>
    <w:rsid w:val="00D7314A"/>
    <w:rsid w:val="00D73D1A"/>
    <w:rsid w:val="00D7400F"/>
    <w:rsid w:val="00D742C0"/>
    <w:rsid w:val="00D750E7"/>
    <w:rsid w:val="00D75CF0"/>
    <w:rsid w:val="00D75D86"/>
    <w:rsid w:val="00D76841"/>
    <w:rsid w:val="00D76CF6"/>
    <w:rsid w:val="00D77163"/>
    <w:rsid w:val="00D772CC"/>
    <w:rsid w:val="00D7770F"/>
    <w:rsid w:val="00D77877"/>
    <w:rsid w:val="00D805CF"/>
    <w:rsid w:val="00D80681"/>
    <w:rsid w:val="00D809EE"/>
    <w:rsid w:val="00D80A9D"/>
    <w:rsid w:val="00D8136E"/>
    <w:rsid w:val="00D81A0A"/>
    <w:rsid w:val="00D8227D"/>
    <w:rsid w:val="00D82531"/>
    <w:rsid w:val="00D82A02"/>
    <w:rsid w:val="00D82B58"/>
    <w:rsid w:val="00D82D4C"/>
    <w:rsid w:val="00D82E9D"/>
    <w:rsid w:val="00D83213"/>
    <w:rsid w:val="00D83268"/>
    <w:rsid w:val="00D8356B"/>
    <w:rsid w:val="00D83B84"/>
    <w:rsid w:val="00D83CAD"/>
    <w:rsid w:val="00D84EF2"/>
    <w:rsid w:val="00D84F0C"/>
    <w:rsid w:val="00D85124"/>
    <w:rsid w:val="00D853EF"/>
    <w:rsid w:val="00D8577F"/>
    <w:rsid w:val="00D85CA2"/>
    <w:rsid w:val="00D8623F"/>
    <w:rsid w:val="00D863B0"/>
    <w:rsid w:val="00D86966"/>
    <w:rsid w:val="00D86A20"/>
    <w:rsid w:val="00D86A39"/>
    <w:rsid w:val="00D86D6D"/>
    <w:rsid w:val="00D87142"/>
    <w:rsid w:val="00D87473"/>
    <w:rsid w:val="00D87B16"/>
    <w:rsid w:val="00D87D04"/>
    <w:rsid w:val="00D87D46"/>
    <w:rsid w:val="00D90033"/>
    <w:rsid w:val="00D90306"/>
    <w:rsid w:val="00D90386"/>
    <w:rsid w:val="00D90783"/>
    <w:rsid w:val="00D90A17"/>
    <w:rsid w:val="00D90B02"/>
    <w:rsid w:val="00D90E06"/>
    <w:rsid w:val="00D9122C"/>
    <w:rsid w:val="00D91485"/>
    <w:rsid w:val="00D91E10"/>
    <w:rsid w:val="00D91FF6"/>
    <w:rsid w:val="00D9228B"/>
    <w:rsid w:val="00D923B9"/>
    <w:rsid w:val="00D9255D"/>
    <w:rsid w:val="00D9289D"/>
    <w:rsid w:val="00D92963"/>
    <w:rsid w:val="00D930C3"/>
    <w:rsid w:val="00D9379F"/>
    <w:rsid w:val="00D93BDB"/>
    <w:rsid w:val="00D93BF6"/>
    <w:rsid w:val="00D941CB"/>
    <w:rsid w:val="00D94603"/>
    <w:rsid w:val="00D946B1"/>
    <w:rsid w:val="00D9536B"/>
    <w:rsid w:val="00D953A7"/>
    <w:rsid w:val="00D956E8"/>
    <w:rsid w:val="00D95940"/>
    <w:rsid w:val="00D95A74"/>
    <w:rsid w:val="00D95B14"/>
    <w:rsid w:val="00D95B26"/>
    <w:rsid w:val="00D95C93"/>
    <w:rsid w:val="00D95CBF"/>
    <w:rsid w:val="00D95D44"/>
    <w:rsid w:val="00D969B2"/>
    <w:rsid w:val="00D96D5E"/>
    <w:rsid w:val="00D97327"/>
    <w:rsid w:val="00D973DA"/>
    <w:rsid w:val="00D975A2"/>
    <w:rsid w:val="00D97625"/>
    <w:rsid w:val="00D976E5"/>
    <w:rsid w:val="00D97A5B"/>
    <w:rsid w:val="00D97E5E"/>
    <w:rsid w:val="00D97F17"/>
    <w:rsid w:val="00DA01C8"/>
    <w:rsid w:val="00DA032F"/>
    <w:rsid w:val="00DA0481"/>
    <w:rsid w:val="00DA0972"/>
    <w:rsid w:val="00DA0C01"/>
    <w:rsid w:val="00DA0E63"/>
    <w:rsid w:val="00DA0F93"/>
    <w:rsid w:val="00DA12EB"/>
    <w:rsid w:val="00DA1BAF"/>
    <w:rsid w:val="00DA1F93"/>
    <w:rsid w:val="00DA2050"/>
    <w:rsid w:val="00DA21AE"/>
    <w:rsid w:val="00DA2C81"/>
    <w:rsid w:val="00DA3587"/>
    <w:rsid w:val="00DA3669"/>
    <w:rsid w:val="00DA3818"/>
    <w:rsid w:val="00DA3B23"/>
    <w:rsid w:val="00DA3C19"/>
    <w:rsid w:val="00DA3D18"/>
    <w:rsid w:val="00DA4119"/>
    <w:rsid w:val="00DA47B8"/>
    <w:rsid w:val="00DA4EAC"/>
    <w:rsid w:val="00DA5870"/>
    <w:rsid w:val="00DA58AC"/>
    <w:rsid w:val="00DA5A90"/>
    <w:rsid w:val="00DA63FC"/>
    <w:rsid w:val="00DA684A"/>
    <w:rsid w:val="00DA6C49"/>
    <w:rsid w:val="00DA740D"/>
    <w:rsid w:val="00DA75AA"/>
    <w:rsid w:val="00DA7DFF"/>
    <w:rsid w:val="00DA7F15"/>
    <w:rsid w:val="00DA7FAC"/>
    <w:rsid w:val="00DB0070"/>
    <w:rsid w:val="00DB012F"/>
    <w:rsid w:val="00DB016D"/>
    <w:rsid w:val="00DB0AF7"/>
    <w:rsid w:val="00DB0B60"/>
    <w:rsid w:val="00DB121A"/>
    <w:rsid w:val="00DB170C"/>
    <w:rsid w:val="00DB1760"/>
    <w:rsid w:val="00DB1800"/>
    <w:rsid w:val="00DB1B93"/>
    <w:rsid w:val="00DB2851"/>
    <w:rsid w:val="00DB29EB"/>
    <w:rsid w:val="00DB2C20"/>
    <w:rsid w:val="00DB2F66"/>
    <w:rsid w:val="00DB30A6"/>
    <w:rsid w:val="00DB3336"/>
    <w:rsid w:val="00DB33CD"/>
    <w:rsid w:val="00DB33EA"/>
    <w:rsid w:val="00DB37A7"/>
    <w:rsid w:val="00DB3C58"/>
    <w:rsid w:val="00DB3D73"/>
    <w:rsid w:val="00DB41D4"/>
    <w:rsid w:val="00DB42AF"/>
    <w:rsid w:val="00DB4AAE"/>
    <w:rsid w:val="00DB4B5E"/>
    <w:rsid w:val="00DB4B90"/>
    <w:rsid w:val="00DB4ECD"/>
    <w:rsid w:val="00DB4F83"/>
    <w:rsid w:val="00DB5070"/>
    <w:rsid w:val="00DB50BA"/>
    <w:rsid w:val="00DB5475"/>
    <w:rsid w:val="00DB556D"/>
    <w:rsid w:val="00DB5795"/>
    <w:rsid w:val="00DB58A8"/>
    <w:rsid w:val="00DB5EBE"/>
    <w:rsid w:val="00DB62FF"/>
    <w:rsid w:val="00DB71F8"/>
    <w:rsid w:val="00DB7405"/>
    <w:rsid w:val="00DB77A7"/>
    <w:rsid w:val="00DB799C"/>
    <w:rsid w:val="00DB7A5C"/>
    <w:rsid w:val="00DB7BE5"/>
    <w:rsid w:val="00DC0183"/>
    <w:rsid w:val="00DC018F"/>
    <w:rsid w:val="00DC01D9"/>
    <w:rsid w:val="00DC0396"/>
    <w:rsid w:val="00DC03FA"/>
    <w:rsid w:val="00DC048A"/>
    <w:rsid w:val="00DC04E7"/>
    <w:rsid w:val="00DC066A"/>
    <w:rsid w:val="00DC09C5"/>
    <w:rsid w:val="00DC0E1C"/>
    <w:rsid w:val="00DC137A"/>
    <w:rsid w:val="00DC142C"/>
    <w:rsid w:val="00DC170C"/>
    <w:rsid w:val="00DC22C8"/>
    <w:rsid w:val="00DC27CE"/>
    <w:rsid w:val="00DC27DD"/>
    <w:rsid w:val="00DC2B73"/>
    <w:rsid w:val="00DC3ADC"/>
    <w:rsid w:val="00DC3E0B"/>
    <w:rsid w:val="00DC4214"/>
    <w:rsid w:val="00DC42F1"/>
    <w:rsid w:val="00DC4460"/>
    <w:rsid w:val="00DC45E6"/>
    <w:rsid w:val="00DC4A98"/>
    <w:rsid w:val="00DC4B3F"/>
    <w:rsid w:val="00DC4D28"/>
    <w:rsid w:val="00DC531E"/>
    <w:rsid w:val="00DC5CF9"/>
    <w:rsid w:val="00DC6816"/>
    <w:rsid w:val="00DC6B6A"/>
    <w:rsid w:val="00DC6DD6"/>
    <w:rsid w:val="00DC705B"/>
    <w:rsid w:val="00DC7065"/>
    <w:rsid w:val="00DC7F92"/>
    <w:rsid w:val="00DD0333"/>
    <w:rsid w:val="00DD04DF"/>
    <w:rsid w:val="00DD0743"/>
    <w:rsid w:val="00DD0F11"/>
    <w:rsid w:val="00DD0F55"/>
    <w:rsid w:val="00DD1632"/>
    <w:rsid w:val="00DD1801"/>
    <w:rsid w:val="00DD1B44"/>
    <w:rsid w:val="00DD1B51"/>
    <w:rsid w:val="00DD1D04"/>
    <w:rsid w:val="00DD1F77"/>
    <w:rsid w:val="00DD2500"/>
    <w:rsid w:val="00DD27F6"/>
    <w:rsid w:val="00DD2998"/>
    <w:rsid w:val="00DD337F"/>
    <w:rsid w:val="00DD353A"/>
    <w:rsid w:val="00DD37AE"/>
    <w:rsid w:val="00DD427B"/>
    <w:rsid w:val="00DD4554"/>
    <w:rsid w:val="00DD4931"/>
    <w:rsid w:val="00DD54D6"/>
    <w:rsid w:val="00DD5523"/>
    <w:rsid w:val="00DD55BD"/>
    <w:rsid w:val="00DD5B3C"/>
    <w:rsid w:val="00DD5C79"/>
    <w:rsid w:val="00DD5F01"/>
    <w:rsid w:val="00DD5FA0"/>
    <w:rsid w:val="00DD5FA1"/>
    <w:rsid w:val="00DD612C"/>
    <w:rsid w:val="00DD63DE"/>
    <w:rsid w:val="00DD65D6"/>
    <w:rsid w:val="00DD6732"/>
    <w:rsid w:val="00DD6B54"/>
    <w:rsid w:val="00DD6CEC"/>
    <w:rsid w:val="00DD7B8D"/>
    <w:rsid w:val="00DD7D4E"/>
    <w:rsid w:val="00DE01C1"/>
    <w:rsid w:val="00DE0771"/>
    <w:rsid w:val="00DE0AFD"/>
    <w:rsid w:val="00DE0B06"/>
    <w:rsid w:val="00DE199D"/>
    <w:rsid w:val="00DE1B3A"/>
    <w:rsid w:val="00DE1F8F"/>
    <w:rsid w:val="00DE1F9A"/>
    <w:rsid w:val="00DE2117"/>
    <w:rsid w:val="00DE28C5"/>
    <w:rsid w:val="00DE2C97"/>
    <w:rsid w:val="00DE2D70"/>
    <w:rsid w:val="00DE4290"/>
    <w:rsid w:val="00DE42F9"/>
    <w:rsid w:val="00DE430A"/>
    <w:rsid w:val="00DE43B1"/>
    <w:rsid w:val="00DE43D5"/>
    <w:rsid w:val="00DE46F7"/>
    <w:rsid w:val="00DE4C67"/>
    <w:rsid w:val="00DE4CC3"/>
    <w:rsid w:val="00DE4DD9"/>
    <w:rsid w:val="00DE526F"/>
    <w:rsid w:val="00DE53F6"/>
    <w:rsid w:val="00DE54DC"/>
    <w:rsid w:val="00DE5584"/>
    <w:rsid w:val="00DE5EF1"/>
    <w:rsid w:val="00DE6BFF"/>
    <w:rsid w:val="00DE73A6"/>
    <w:rsid w:val="00DE7D71"/>
    <w:rsid w:val="00DF03A7"/>
    <w:rsid w:val="00DF03B6"/>
    <w:rsid w:val="00DF0435"/>
    <w:rsid w:val="00DF0534"/>
    <w:rsid w:val="00DF0E56"/>
    <w:rsid w:val="00DF1026"/>
    <w:rsid w:val="00DF11FD"/>
    <w:rsid w:val="00DF172E"/>
    <w:rsid w:val="00DF1B6F"/>
    <w:rsid w:val="00DF1F81"/>
    <w:rsid w:val="00DF1F92"/>
    <w:rsid w:val="00DF24F8"/>
    <w:rsid w:val="00DF25BE"/>
    <w:rsid w:val="00DF2712"/>
    <w:rsid w:val="00DF2911"/>
    <w:rsid w:val="00DF2BE0"/>
    <w:rsid w:val="00DF3241"/>
    <w:rsid w:val="00DF35D0"/>
    <w:rsid w:val="00DF38AF"/>
    <w:rsid w:val="00DF3CB3"/>
    <w:rsid w:val="00DF3F00"/>
    <w:rsid w:val="00DF3F96"/>
    <w:rsid w:val="00DF4011"/>
    <w:rsid w:val="00DF4955"/>
    <w:rsid w:val="00DF4B7D"/>
    <w:rsid w:val="00DF5064"/>
    <w:rsid w:val="00DF513A"/>
    <w:rsid w:val="00DF5322"/>
    <w:rsid w:val="00DF567F"/>
    <w:rsid w:val="00DF6284"/>
    <w:rsid w:val="00DF6517"/>
    <w:rsid w:val="00DF66B0"/>
    <w:rsid w:val="00DF6952"/>
    <w:rsid w:val="00DF7B53"/>
    <w:rsid w:val="00DF7CD8"/>
    <w:rsid w:val="00DF7E69"/>
    <w:rsid w:val="00E000A9"/>
    <w:rsid w:val="00E00B8F"/>
    <w:rsid w:val="00E014C9"/>
    <w:rsid w:val="00E016A9"/>
    <w:rsid w:val="00E01AD0"/>
    <w:rsid w:val="00E01EAC"/>
    <w:rsid w:val="00E021B5"/>
    <w:rsid w:val="00E02230"/>
    <w:rsid w:val="00E024F7"/>
    <w:rsid w:val="00E0276C"/>
    <w:rsid w:val="00E02B37"/>
    <w:rsid w:val="00E02BF1"/>
    <w:rsid w:val="00E02CEC"/>
    <w:rsid w:val="00E02E13"/>
    <w:rsid w:val="00E0323D"/>
    <w:rsid w:val="00E035F4"/>
    <w:rsid w:val="00E038CC"/>
    <w:rsid w:val="00E03B41"/>
    <w:rsid w:val="00E0483D"/>
    <w:rsid w:val="00E050BA"/>
    <w:rsid w:val="00E0513E"/>
    <w:rsid w:val="00E054D6"/>
    <w:rsid w:val="00E058DD"/>
    <w:rsid w:val="00E05AE8"/>
    <w:rsid w:val="00E05C0C"/>
    <w:rsid w:val="00E06068"/>
    <w:rsid w:val="00E0620F"/>
    <w:rsid w:val="00E06597"/>
    <w:rsid w:val="00E065A3"/>
    <w:rsid w:val="00E06C56"/>
    <w:rsid w:val="00E07179"/>
    <w:rsid w:val="00E07371"/>
    <w:rsid w:val="00E07542"/>
    <w:rsid w:val="00E0783C"/>
    <w:rsid w:val="00E07C6D"/>
    <w:rsid w:val="00E1018D"/>
    <w:rsid w:val="00E103CD"/>
    <w:rsid w:val="00E104A0"/>
    <w:rsid w:val="00E10D4F"/>
    <w:rsid w:val="00E10ED4"/>
    <w:rsid w:val="00E112E1"/>
    <w:rsid w:val="00E1171F"/>
    <w:rsid w:val="00E118A5"/>
    <w:rsid w:val="00E11DD6"/>
    <w:rsid w:val="00E11DEC"/>
    <w:rsid w:val="00E123AD"/>
    <w:rsid w:val="00E124B7"/>
    <w:rsid w:val="00E125B5"/>
    <w:rsid w:val="00E1269E"/>
    <w:rsid w:val="00E12828"/>
    <w:rsid w:val="00E12B93"/>
    <w:rsid w:val="00E12C6C"/>
    <w:rsid w:val="00E13237"/>
    <w:rsid w:val="00E1364D"/>
    <w:rsid w:val="00E1377C"/>
    <w:rsid w:val="00E1394C"/>
    <w:rsid w:val="00E13A4E"/>
    <w:rsid w:val="00E13AFC"/>
    <w:rsid w:val="00E142C4"/>
    <w:rsid w:val="00E1498F"/>
    <w:rsid w:val="00E1499C"/>
    <w:rsid w:val="00E14F8C"/>
    <w:rsid w:val="00E14FD8"/>
    <w:rsid w:val="00E1560A"/>
    <w:rsid w:val="00E157C9"/>
    <w:rsid w:val="00E15887"/>
    <w:rsid w:val="00E15AC1"/>
    <w:rsid w:val="00E15B38"/>
    <w:rsid w:val="00E15D8C"/>
    <w:rsid w:val="00E15DAC"/>
    <w:rsid w:val="00E15E41"/>
    <w:rsid w:val="00E164DB"/>
    <w:rsid w:val="00E16819"/>
    <w:rsid w:val="00E1685F"/>
    <w:rsid w:val="00E168F5"/>
    <w:rsid w:val="00E1723C"/>
    <w:rsid w:val="00E172E7"/>
    <w:rsid w:val="00E17355"/>
    <w:rsid w:val="00E17897"/>
    <w:rsid w:val="00E17BAF"/>
    <w:rsid w:val="00E17FBA"/>
    <w:rsid w:val="00E203F8"/>
    <w:rsid w:val="00E2060E"/>
    <w:rsid w:val="00E20738"/>
    <w:rsid w:val="00E2119A"/>
    <w:rsid w:val="00E21369"/>
    <w:rsid w:val="00E21562"/>
    <w:rsid w:val="00E2165B"/>
    <w:rsid w:val="00E21C2B"/>
    <w:rsid w:val="00E21FF3"/>
    <w:rsid w:val="00E224D6"/>
    <w:rsid w:val="00E225E3"/>
    <w:rsid w:val="00E227D6"/>
    <w:rsid w:val="00E22820"/>
    <w:rsid w:val="00E228E5"/>
    <w:rsid w:val="00E22FE5"/>
    <w:rsid w:val="00E232B3"/>
    <w:rsid w:val="00E235F4"/>
    <w:rsid w:val="00E2378A"/>
    <w:rsid w:val="00E23871"/>
    <w:rsid w:val="00E23990"/>
    <w:rsid w:val="00E23D80"/>
    <w:rsid w:val="00E24339"/>
    <w:rsid w:val="00E2451C"/>
    <w:rsid w:val="00E247E0"/>
    <w:rsid w:val="00E25036"/>
    <w:rsid w:val="00E25487"/>
    <w:rsid w:val="00E25916"/>
    <w:rsid w:val="00E25944"/>
    <w:rsid w:val="00E261E4"/>
    <w:rsid w:val="00E2620F"/>
    <w:rsid w:val="00E26438"/>
    <w:rsid w:val="00E26977"/>
    <w:rsid w:val="00E26CBE"/>
    <w:rsid w:val="00E26E23"/>
    <w:rsid w:val="00E26ED4"/>
    <w:rsid w:val="00E2704B"/>
    <w:rsid w:val="00E2749A"/>
    <w:rsid w:val="00E27E4E"/>
    <w:rsid w:val="00E27E8E"/>
    <w:rsid w:val="00E301E8"/>
    <w:rsid w:val="00E3040A"/>
    <w:rsid w:val="00E309E0"/>
    <w:rsid w:val="00E30EC1"/>
    <w:rsid w:val="00E30F1B"/>
    <w:rsid w:val="00E30FA8"/>
    <w:rsid w:val="00E31017"/>
    <w:rsid w:val="00E31753"/>
    <w:rsid w:val="00E31997"/>
    <w:rsid w:val="00E31AEA"/>
    <w:rsid w:val="00E31CF0"/>
    <w:rsid w:val="00E3230D"/>
    <w:rsid w:val="00E32848"/>
    <w:rsid w:val="00E329E2"/>
    <w:rsid w:val="00E32A18"/>
    <w:rsid w:val="00E32F03"/>
    <w:rsid w:val="00E32F3B"/>
    <w:rsid w:val="00E332AA"/>
    <w:rsid w:val="00E3364B"/>
    <w:rsid w:val="00E33867"/>
    <w:rsid w:val="00E33E14"/>
    <w:rsid w:val="00E33F0E"/>
    <w:rsid w:val="00E33F5E"/>
    <w:rsid w:val="00E340BC"/>
    <w:rsid w:val="00E3498A"/>
    <w:rsid w:val="00E34CCB"/>
    <w:rsid w:val="00E34DD9"/>
    <w:rsid w:val="00E35813"/>
    <w:rsid w:val="00E3585C"/>
    <w:rsid w:val="00E35A2F"/>
    <w:rsid w:val="00E35AE2"/>
    <w:rsid w:val="00E35CBE"/>
    <w:rsid w:val="00E3679D"/>
    <w:rsid w:val="00E36ACA"/>
    <w:rsid w:val="00E36DF9"/>
    <w:rsid w:val="00E37799"/>
    <w:rsid w:val="00E3796C"/>
    <w:rsid w:val="00E37CB2"/>
    <w:rsid w:val="00E37DF2"/>
    <w:rsid w:val="00E4019C"/>
    <w:rsid w:val="00E4089A"/>
    <w:rsid w:val="00E4094D"/>
    <w:rsid w:val="00E40B15"/>
    <w:rsid w:val="00E40C18"/>
    <w:rsid w:val="00E40EF3"/>
    <w:rsid w:val="00E4102F"/>
    <w:rsid w:val="00E41130"/>
    <w:rsid w:val="00E417BC"/>
    <w:rsid w:val="00E41888"/>
    <w:rsid w:val="00E41D1B"/>
    <w:rsid w:val="00E41FA7"/>
    <w:rsid w:val="00E421FE"/>
    <w:rsid w:val="00E424B2"/>
    <w:rsid w:val="00E4257C"/>
    <w:rsid w:val="00E4281F"/>
    <w:rsid w:val="00E42AA8"/>
    <w:rsid w:val="00E42E73"/>
    <w:rsid w:val="00E42F1A"/>
    <w:rsid w:val="00E43065"/>
    <w:rsid w:val="00E431D2"/>
    <w:rsid w:val="00E4359B"/>
    <w:rsid w:val="00E4364B"/>
    <w:rsid w:val="00E4399F"/>
    <w:rsid w:val="00E440B0"/>
    <w:rsid w:val="00E4472A"/>
    <w:rsid w:val="00E44809"/>
    <w:rsid w:val="00E44A9A"/>
    <w:rsid w:val="00E44B6D"/>
    <w:rsid w:val="00E44F3A"/>
    <w:rsid w:val="00E456FB"/>
    <w:rsid w:val="00E457CF"/>
    <w:rsid w:val="00E46903"/>
    <w:rsid w:val="00E46B73"/>
    <w:rsid w:val="00E47254"/>
    <w:rsid w:val="00E474BF"/>
    <w:rsid w:val="00E4764A"/>
    <w:rsid w:val="00E476FA"/>
    <w:rsid w:val="00E47A03"/>
    <w:rsid w:val="00E5053D"/>
    <w:rsid w:val="00E50CEA"/>
    <w:rsid w:val="00E50EE5"/>
    <w:rsid w:val="00E512F3"/>
    <w:rsid w:val="00E51BFF"/>
    <w:rsid w:val="00E51CB0"/>
    <w:rsid w:val="00E51D6B"/>
    <w:rsid w:val="00E522AA"/>
    <w:rsid w:val="00E52906"/>
    <w:rsid w:val="00E52B22"/>
    <w:rsid w:val="00E52C8E"/>
    <w:rsid w:val="00E52FFF"/>
    <w:rsid w:val="00E53545"/>
    <w:rsid w:val="00E536DE"/>
    <w:rsid w:val="00E53768"/>
    <w:rsid w:val="00E537D0"/>
    <w:rsid w:val="00E53D1C"/>
    <w:rsid w:val="00E540BA"/>
    <w:rsid w:val="00E54239"/>
    <w:rsid w:val="00E5455B"/>
    <w:rsid w:val="00E5479D"/>
    <w:rsid w:val="00E5486E"/>
    <w:rsid w:val="00E54A7A"/>
    <w:rsid w:val="00E55679"/>
    <w:rsid w:val="00E557AB"/>
    <w:rsid w:val="00E5581D"/>
    <w:rsid w:val="00E55C4F"/>
    <w:rsid w:val="00E55EBA"/>
    <w:rsid w:val="00E55FCE"/>
    <w:rsid w:val="00E560E8"/>
    <w:rsid w:val="00E5648D"/>
    <w:rsid w:val="00E564EC"/>
    <w:rsid w:val="00E5668A"/>
    <w:rsid w:val="00E56BAF"/>
    <w:rsid w:val="00E56BB4"/>
    <w:rsid w:val="00E56DD1"/>
    <w:rsid w:val="00E57595"/>
    <w:rsid w:val="00E57B25"/>
    <w:rsid w:val="00E57FE9"/>
    <w:rsid w:val="00E60140"/>
    <w:rsid w:val="00E60565"/>
    <w:rsid w:val="00E605DD"/>
    <w:rsid w:val="00E60739"/>
    <w:rsid w:val="00E607D5"/>
    <w:rsid w:val="00E60A73"/>
    <w:rsid w:val="00E60D7B"/>
    <w:rsid w:val="00E61372"/>
    <w:rsid w:val="00E616D4"/>
    <w:rsid w:val="00E6177F"/>
    <w:rsid w:val="00E61C07"/>
    <w:rsid w:val="00E62390"/>
    <w:rsid w:val="00E623FA"/>
    <w:rsid w:val="00E627BA"/>
    <w:rsid w:val="00E62D3E"/>
    <w:rsid w:val="00E62EFD"/>
    <w:rsid w:val="00E63C73"/>
    <w:rsid w:val="00E63E25"/>
    <w:rsid w:val="00E64006"/>
    <w:rsid w:val="00E64237"/>
    <w:rsid w:val="00E64A3D"/>
    <w:rsid w:val="00E64A6C"/>
    <w:rsid w:val="00E64C33"/>
    <w:rsid w:val="00E64C75"/>
    <w:rsid w:val="00E64D21"/>
    <w:rsid w:val="00E64EE8"/>
    <w:rsid w:val="00E650F8"/>
    <w:rsid w:val="00E65146"/>
    <w:rsid w:val="00E6561A"/>
    <w:rsid w:val="00E65EDB"/>
    <w:rsid w:val="00E65F35"/>
    <w:rsid w:val="00E661E9"/>
    <w:rsid w:val="00E66816"/>
    <w:rsid w:val="00E66B62"/>
    <w:rsid w:val="00E66C0E"/>
    <w:rsid w:val="00E6785E"/>
    <w:rsid w:val="00E67A47"/>
    <w:rsid w:val="00E67CA1"/>
    <w:rsid w:val="00E67D3C"/>
    <w:rsid w:val="00E67DBF"/>
    <w:rsid w:val="00E67EB0"/>
    <w:rsid w:val="00E7066F"/>
    <w:rsid w:val="00E706B7"/>
    <w:rsid w:val="00E70FCB"/>
    <w:rsid w:val="00E71218"/>
    <w:rsid w:val="00E713C1"/>
    <w:rsid w:val="00E714A7"/>
    <w:rsid w:val="00E71903"/>
    <w:rsid w:val="00E71CA2"/>
    <w:rsid w:val="00E7240F"/>
    <w:rsid w:val="00E72585"/>
    <w:rsid w:val="00E726EE"/>
    <w:rsid w:val="00E728C3"/>
    <w:rsid w:val="00E729D0"/>
    <w:rsid w:val="00E72ACB"/>
    <w:rsid w:val="00E72BE8"/>
    <w:rsid w:val="00E72EBA"/>
    <w:rsid w:val="00E7300D"/>
    <w:rsid w:val="00E7316C"/>
    <w:rsid w:val="00E73423"/>
    <w:rsid w:val="00E73526"/>
    <w:rsid w:val="00E73A0D"/>
    <w:rsid w:val="00E73A3E"/>
    <w:rsid w:val="00E73D03"/>
    <w:rsid w:val="00E74984"/>
    <w:rsid w:val="00E749EA"/>
    <w:rsid w:val="00E74CF1"/>
    <w:rsid w:val="00E751D2"/>
    <w:rsid w:val="00E755E2"/>
    <w:rsid w:val="00E756E7"/>
    <w:rsid w:val="00E758C9"/>
    <w:rsid w:val="00E75E2F"/>
    <w:rsid w:val="00E75F9E"/>
    <w:rsid w:val="00E75FDF"/>
    <w:rsid w:val="00E762D6"/>
    <w:rsid w:val="00E76447"/>
    <w:rsid w:val="00E76A08"/>
    <w:rsid w:val="00E76ACB"/>
    <w:rsid w:val="00E76B1F"/>
    <w:rsid w:val="00E76CF2"/>
    <w:rsid w:val="00E76FE3"/>
    <w:rsid w:val="00E773F7"/>
    <w:rsid w:val="00E80D7E"/>
    <w:rsid w:val="00E81031"/>
    <w:rsid w:val="00E81123"/>
    <w:rsid w:val="00E817C0"/>
    <w:rsid w:val="00E818F6"/>
    <w:rsid w:val="00E81B44"/>
    <w:rsid w:val="00E81C54"/>
    <w:rsid w:val="00E81C9F"/>
    <w:rsid w:val="00E821B3"/>
    <w:rsid w:val="00E823E9"/>
    <w:rsid w:val="00E8276C"/>
    <w:rsid w:val="00E82940"/>
    <w:rsid w:val="00E831BD"/>
    <w:rsid w:val="00E8369D"/>
    <w:rsid w:val="00E83ABA"/>
    <w:rsid w:val="00E84985"/>
    <w:rsid w:val="00E849BB"/>
    <w:rsid w:val="00E84DCD"/>
    <w:rsid w:val="00E84E9D"/>
    <w:rsid w:val="00E8557D"/>
    <w:rsid w:val="00E85AA1"/>
    <w:rsid w:val="00E85C04"/>
    <w:rsid w:val="00E85CCE"/>
    <w:rsid w:val="00E85DFC"/>
    <w:rsid w:val="00E86057"/>
    <w:rsid w:val="00E86136"/>
    <w:rsid w:val="00E86695"/>
    <w:rsid w:val="00E8678C"/>
    <w:rsid w:val="00E86BBD"/>
    <w:rsid w:val="00E86F40"/>
    <w:rsid w:val="00E8717F"/>
    <w:rsid w:val="00E87AC6"/>
    <w:rsid w:val="00E90051"/>
    <w:rsid w:val="00E901F8"/>
    <w:rsid w:val="00E90268"/>
    <w:rsid w:val="00E906D9"/>
    <w:rsid w:val="00E9091E"/>
    <w:rsid w:val="00E90AAC"/>
    <w:rsid w:val="00E90AF7"/>
    <w:rsid w:val="00E90B0E"/>
    <w:rsid w:val="00E90CFC"/>
    <w:rsid w:val="00E91148"/>
    <w:rsid w:val="00E91498"/>
    <w:rsid w:val="00E91F7A"/>
    <w:rsid w:val="00E92180"/>
    <w:rsid w:val="00E9242E"/>
    <w:rsid w:val="00E92594"/>
    <w:rsid w:val="00E92858"/>
    <w:rsid w:val="00E92887"/>
    <w:rsid w:val="00E92A0F"/>
    <w:rsid w:val="00E92AE4"/>
    <w:rsid w:val="00E932DC"/>
    <w:rsid w:val="00E932E2"/>
    <w:rsid w:val="00E934B6"/>
    <w:rsid w:val="00E93A60"/>
    <w:rsid w:val="00E93D93"/>
    <w:rsid w:val="00E93DE3"/>
    <w:rsid w:val="00E93EE5"/>
    <w:rsid w:val="00E94733"/>
    <w:rsid w:val="00E9474D"/>
    <w:rsid w:val="00E94ADE"/>
    <w:rsid w:val="00E94C5D"/>
    <w:rsid w:val="00E94D24"/>
    <w:rsid w:val="00E94E8F"/>
    <w:rsid w:val="00E95185"/>
    <w:rsid w:val="00E95457"/>
    <w:rsid w:val="00E95551"/>
    <w:rsid w:val="00E95A07"/>
    <w:rsid w:val="00E95A4B"/>
    <w:rsid w:val="00E95CA2"/>
    <w:rsid w:val="00E9620C"/>
    <w:rsid w:val="00E96677"/>
    <w:rsid w:val="00E96845"/>
    <w:rsid w:val="00E96D39"/>
    <w:rsid w:val="00E97219"/>
    <w:rsid w:val="00E9725D"/>
    <w:rsid w:val="00E979E0"/>
    <w:rsid w:val="00EA037D"/>
    <w:rsid w:val="00EA07F9"/>
    <w:rsid w:val="00EA093C"/>
    <w:rsid w:val="00EA0D86"/>
    <w:rsid w:val="00EA0E7C"/>
    <w:rsid w:val="00EA1279"/>
    <w:rsid w:val="00EA18A6"/>
    <w:rsid w:val="00EA1A42"/>
    <w:rsid w:val="00EA1C6E"/>
    <w:rsid w:val="00EA1DC2"/>
    <w:rsid w:val="00EA2358"/>
    <w:rsid w:val="00EA26C1"/>
    <w:rsid w:val="00EA2969"/>
    <w:rsid w:val="00EA350D"/>
    <w:rsid w:val="00EA35A8"/>
    <w:rsid w:val="00EA3A20"/>
    <w:rsid w:val="00EA3B8D"/>
    <w:rsid w:val="00EA3BE9"/>
    <w:rsid w:val="00EA3CD7"/>
    <w:rsid w:val="00EA42A2"/>
    <w:rsid w:val="00EA4377"/>
    <w:rsid w:val="00EA490E"/>
    <w:rsid w:val="00EA4A63"/>
    <w:rsid w:val="00EA4FB5"/>
    <w:rsid w:val="00EA528B"/>
    <w:rsid w:val="00EA54B6"/>
    <w:rsid w:val="00EA5BC6"/>
    <w:rsid w:val="00EA60CE"/>
    <w:rsid w:val="00EA6267"/>
    <w:rsid w:val="00EA63EF"/>
    <w:rsid w:val="00EA6494"/>
    <w:rsid w:val="00EA65C4"/>
    <w:rsid w:val="00EA6733"/>
    <w:rsid w:val="00EA6E81"/>
    <w:rsid w:val="00EA73AD"/>
    <w:rsid w:val="00EA7633"/>
    <w:rsid w:val="00EA7817"/>
    <w:rsid w:val="00EA7862"/>
    <w:rsid w:val="00EA7998"/>
    <w:rsid w:val="00EA7CB7"/>
    <w:rsid w:val="00EA7ECD"/>
    <w:rsid w:val="00EA7F15"/>
    <w:rsid w:val="00EB03C1"/>
    <w:rsid w:val="00EB0D7F"/>
    <w:rsid w:val="00EB0F49"/>
    <w:rsid w:val="00EB119F"/>
    <w:rsid w:val="00EB12B8"/>
    <w:rsid w:val="00EB15C4"/>
    <w:rsid w:val="00EB1BE8"/>
    <w:rsid w:val="00EB1F57"/>
    <w:rsid w:val="00EB206A"/>
    <w:rsid w:val="00EB25D8"/>
    <w:rsid w:val="00EB2817"/>
    <w:rsid w:val="00EB2CA6"/>
    <w:rsid w:val="00EB2CB7"/>
    <w:rsid w:val="00EB2F06"/>
    <w:rsid w:val="00EB337B"/>
    <w:rsid w:val="00EB35F4"/>
    <w:rsid w:val="00EB37A5"/>
    <w:rsid w:val="00EB38AA"/>
    <w:rsid w:val="00EB405B"/>
    <w:rsid w:val="00EB44A7"/>
    <w:rsid w:val="00EB47C7"/>
    <w:rsid w:val="00EB4C31"/>
    <w:rsid w:val="00EB4FE0"/>
    <w:rsid w:val="00EB5135"/>
    <w:rsid w:val="00EB51E2"/>
    <w:rsid w:val="00EB5F52"/>
    <w:rsid w:val="00EB62E4"/>
    <w:rsid w:val="00EB6BC4"/>
    <w:rsid w:val="00EB6BDA"/>
    <w:rsid w:val="00EB6DEE"/>
    <w:rsid w:val="00EB6F30"/>
    <w:rsid w:val="00EB6F98"/>
    <w:rsid w:val="00EB7093"/>
    <w:rsid w:val="00EB72AC"/>
    <w:rsid w:val="00EB74AC"/>
    <w:rsid w:val="00EB7673"/>
    <w:rsid w:val="00EB7BB0"/>
    <w:rsid w:val="00EB7E35"/>
    <w:rsid w:val="00EB7FBB"/>
    <w:rsid w:val="00EC00BA"/>
    <w:rsid w:val="00EC03EB"/>
    <w:rsid w:val="00EC0A17"/>
    <w:rsid w:val="00EC10D9"/>
    <w:rsid w:val="00EC19F5"/>
    <w:rsid w:val="00EC1DE1"/>
    <w:rsid w:val="00EC223B"/>
    <w:rsid w:val="00EC2635"/>
    <w:rsid w:val="00EC283D"/>
    <w:rsid w:val="00EC2AA2"/>
    <w:rsid w:val="00EC3261"/>
    <w:rsid w:val="00EC331B"/>
    <w:rsid w:val="00EC3B2B"/>
    <w:rsid w:val="00EC3D1B"/>
    <w:rsid w:val="00EC3DC4"/>
    <w:rsid w:val="00EC3F1C"/>
    <w:rsid w:val="00EC4211"/>
    <w:rsid w:val="00EC448C"/>
    <w:rsid w:val="00EC4990"/>
    <w:rsid w:val="00EC4E58"/>
    <w:rsid w:val="00EC4F26"/>
    <w:rsid w:val="00EC544D"/>
    <w:rsid w:val="00EC59B0"/>
    <w:rsid w:val="00EC636B"/>
    <w:rsid w:val="00EC68A3"/>
    <w:rsid w:val="00EC68EB"/>
    <w:rsid w:val="00EC6C45"/>
    <w:rsid w:val="00EC7AA3"/>
    <w:rsid w:val="00EC7F5D"/>
    <w:rsid w:val="00ED00A5"/>
    <w:rsid w:val="00ED03FE"/>
    <w:rsid w:val="00ED04F3"/>
    <w:rsid w:val="00ED0945"/>
    <w:rsid w:val="00ED0F8E"/>
    <w:rsid w:val="00ED132F"/>
    <w:rsid w:val="00ED1505"/>
    <w:rsid w:val="00ED1BF5"/>
    <w:rsid w:val="00ED1D97"/>
    <w:rsid w:val="00ED2142"/>
    <w:rsid w:val="00ED21C0"/>
    <w:rsid w:val="00ED22CA"/>
    <w:rsid w:val="00ED23D6"/>
    <w:rsid w:val="00ED2790"/>
    <w:rsid w:val="00ED2E2C"/>
    <w:rsid w:val="00ED2F54"/>
    <w:rsid w:val="00ED30BE"/>
    <w:rsid w:val="00ED31DC"/>
    <w:rsid w:val="00ED330B"/>
    <w:rsid w:val="00ED3D3F"/>
    <w:rsid w:val="00ED3DD1"/>
    <w:rsid w:val="00ED42F4"/>
    <w:rsid w:val="00ED4543"/>
    <w:rsid w:val="00ED48F6"/>
    <w:rsid w:val="00ED49F2"/>
    <w:rsid w:val="00ED4D15"/>
    <w:rsid w:val="00ED4D88"/>
    <w:rsid w:val="00ED56DF"/>
    <w:rsid w:val="00ED5F31"/>
    <w:rsid w:val="00ED6580"/>
    <w:rsid w:val="00ED67BF"/>
    <w:rsid w:val="00ED7759"/>
    <w:rsid w:val="00ED77BC"/>
    <w:rsid w:val="00ED7ADB"/>
    <w:rsid w:val="00ED7C7C"/>
    <w:rsid w:val="00ED7E48"/>
    <w:rsid w:val="00EE0331"/>
    <w:rsid w:val="00EE04FD"/>
    <w:rsid w:val="00EE0A06"/>
    <w:rsid w:val="00EE0ED9"/>
    <w:rsid w:val="00EE165E"/>
    <w:rsid w:val="00EE181C"/>
    <w:rsid w:val="00EE202C"/>
    <w:rsid w:val="00EE2186"/>
    <w:rsid w:val="00EE2230"/>
    <w:rsid w:val="00EE28CD"/>
    <w:rsid w:val="00EE2DC3"/>
    <w:rsid w:val="00EE3208"/>
    <w:rsid w:val="00EE32CC"/>
    <w:rsid w:val="00EE3385"/>
    <w:rsid w:val="00EE35AC"/>
    <w:rsid w:val="00EE36BA"/>
    <w:rsid w:val="00EE3803"/>
    <w:rsid w:val="00EE479D"/>
    <w:rsid w:val="00EE49C2"/>
    <w:rsid w:val="00EE4E35"/>
    <w:rsid w:val="00EE4E47"/>
    <w:rsid w:val="00EE54CD"/>
    <w:rsid w:val="00EE5DBE"/>
    <w:rsid w:val="00EE6F48"/>
    <w:rsid w:val="00EE76DE"/>
    <w:rsid w:val="00EE7940"/>
    <w:rsid w:val="00EF01A0"/>
    <w:rsid w:val="00EF0252"/>
    <w:rsid w:val="00EF0253"/>
    <w:rsid w:val="00EF02CB"/>
    <w:rsid w:val="00EF036B"/>
    <w:rsid w:val="00EF0C46"/>
    <w:rsid w:val="00EF0CB3"/>
    <w:rsid w:val="00EF0E42"/>
    <w:rsid w:val="00EF11F3"/>
    <w:rsid w:val="00EF127F"/>
    <w:rsid w:val="00EF167A"/>
    <w:rsid w:val="00EF1772"/>
    <w:rsid w:val="00EF1914"/>
    <w:rsid w:val="00EF19D2"/>
    <w:rsid w:val="00EF1B0F"/>
    <w:rsid w:val="00EF259A"/>
    <w:rsid w:val="00EF273B"/>
    <w:rsid w:val="00EF2F87"/>
    <w:rsid w:val="00EF39B2"/>
    <w:rsid w:val="00EF3A63"/>
    <w:rsid w:val="00EF3DC5"/>
    <w:rsid w:val="00EF5090"/>
    <w:rsid w:val="00EF5279"/>
    <w:rsid w:val="00EF585E"/>
    <w:rsid w:val="00EF592C"/>
    <w:rsid w:val="00EF645F"/>
    <w:rsid w:val="00EF6536"/>
    <w:rsid w:val="00EF65B0"/>
    <w:rsid w:val="00EF6801"/>
    <w:rsid w:val="00EF7379"/>
    <w:rsid w:val="00EF7726"/>
    <w:rsid w:val="00EF7821"/>
    <w:rsid w:val="00F00C3A"/>
    <w:rsid w:val="00F00C62"/>
    <w:rsid w:val="00F01BEF"/>
    <w:rsid w:val="00F02402"/>
    <w:rsid w:val="00F0272E"/>
    <w:rsid w:val="00F02CDF"/>
    <w:rsid w:val="00F02EA8"/>
    <w:rsid w:val="00F02EB4"/>
    <w:rsid w:val="00F02EBC"/>
    <w:rsid w:val="00F048D8"/>
    <w:rsid w:val="00F04BF7"/>
    <w:rsid w:val="00F053FF"/>
    <w:rsid w:val="00F0597C"/>
    <w:rsid w:val="00F05C72"/>
    <w:rsid w:val="00F05D14"/>
    <w:rsid w:val="00F05E6D"/>
    <w:rsid w:val="00F06210"/>
    <w:rsid w:val="00F06344"/>
    <w:rsid w:val="00F06528"/>
    <w:rsid w:val="00F06723"/>
    <w:rsid w:val="00F06D6E"/>
    <w:rsid w:val="00F0784B"/>
    <w:rsid w:val="00F07E3A"/>
    <w:rsid w:val="00F10ADC"/>
    <w:rsid w:val="00F10D21"/>
    <w:rsid w:val="00F112E1"/>
    <w:rsid w:val="00F113FD"/>
    <w:rsid w:val="00F12277"/>
    <w:rsid w:val="00F12534"/>
    <w:rsid w:val="00F13192"/>
    <w:rsid w:val="00F1322A"/>
    <w:rsid w:val="00F1339C"/>
    <w:rsid w:val="00F13993"/>
    <w:rsid w:val="00F139C6"/>
    <w:rsid w:val="00F13A82"/>
    <w:rsid w:val="00F141B4"/>
    <w:rsid w:val="00F1439A"/>
    <w:rsid w:val="00F14468"/>
    <w:rsid w:val="00F1469D"/>
    <w:rsid w:val="00F148B7"/>
    <w:rsid w:val="00F14A60"/>
    <w:rsid w:val="00F150C3"/>
    <w:rsid w:val="00F15BDD"/>
    <w:rsid w:val="00F15F1D"/>
    <w:rsid w:val="00F166BD"/>
    <w:rsid w:val="00F16997"/>
    <w:rsid w:val="00F169FC"/>
    <w:rsid w:val="00F16C13"/>
    <w:rsid w:val="00F16FE2"/>
    <w:rsid w:val="00F172B1"/>
    <w:rsid w:val="00F17464"/>
    <w:rsid w:val="00F17620"/>
    <w:rsid w:val="00F17D60"/>
    <w:rsid w:val="00F17F24"/>
    <w:rsid w:val="00F20607"/>
    <w:rsid w:val="00F20786"/>
    <w:rsid w:val="00F210B6"/>
    <w:rsid w:val="00F2171B"/>
    <w:rsid w:val="00F22327"/>
    <w:rsid w:val="00F22417"/>
    <w:rsid w:val="00F22B1F"/>
    <w:rsid w:val="00F22C69"/>
    <w:rsid w:val="00F22CD0"/>
    <w:rsid w:val="00F231C6"/>
    <w:rsid w:val="00F23636"/>
    <w:rsid w:val="00F23C44"/>
    <w:rsid w:val="00F245BD"/>
    <w:rsid w:val="00F246EF"/>
    <w:rsid w:val="00F248A1"/>
    <w:rsid w:val="00F24C6C"/>
    <w:rsid w:val="00F24E75"/>
    <w:rsid w:val="00F25A6B"/>
    <w:rsid w:val="00F26320"/>
    <w:rsid w:val="00F26689"/>
    <w:rsid w:val="00F26C9C"/>
    <w:rsid w:val="00F26ED8"/>
    <w:rsid w:val="00F27201"/>
    <w:rsid w:val="00F2778C"/>
    <w:rsid w:val="00F27941"/>
    <w:rsid w:val="00F279EA"/>
    <w:rsid w:val="00F27D3A"/>
    <w:rsid w:val="00F3052F"/>
    <w:rsid w:val="00F309C6"/>
    <w:rsid w:val="00F30C0C"/>
    <w:rsid w:val="00F30CD9"/>
    <w:rsid w:val="00F30FA3"/>
    <w:rsid w:val="00F311DD"/>
    <w:rsid w:val="00F312BF"/>
    <w:rsid w:val="00F315EA"/>
    <w:rsid w:val="00F31633"/>
    <w:rsid w:val="00F31964"/>
    <w:rsid w:val="00F32178"/>
    <w:rsid w:val="00F323CC"/>
    <w:rsid w:val="00F323ED"/>
    <w:rsid w:val="00F3291A"/>
    <w:rsid w:val="00F32928"/>
    <w:rsid w:val="00F32FDF"/>
    <w:rsid w:val="00F3318D"/>
    <w:rsid w:val="00F33CF9"/>
    <w:rsid w:val="00F341F6"/>
    <w:rsid w:val="00F34A24"/>
    <w:rsid w:val="00F34B52"/>
    <w:rsid w:val="00F34DD1"/>
    <w:rsid w:val="00F34E6F"/>
    <w:rsid w:val="00F34F96"/>
    <w:rsid w:val="00F3505C"/>
    <w:rsid w:val="00F354B3"/>
    <w:rsid w:val="00F356E2"/>
    <w:rsid w:val="00F35E60"/>
    <w:rsid w:val="00F3606D"/>
    <w:rsid w:val="00F36640"/>
    <w:rsid w:val="00F368C1"/>
    <w:rsid w:val="00F36A6F"/>
    <w:rsid w:val="00F36AF1"/>
    <w:rsid w:val="00F36D9A"/>
    <w:rsid w:val="00F36DAD"/>
    <w:rsid w:val="00F37210"/>
    <w:rsid w:val="00F37213"/>
    <w:rsid w:val="00F405D3"/>
    <w:rsid w:val="00F40862"/>
    <w:rsid w:val="00F410D5"/>
    <w:rsid w:val="00F411D7"/>
    <w:rsid w:val="00F41386"/>
    <w:rsid w:val="00F41504"/>
    <w:rsid w:val="00F4159B"/>
    <w:rsid w:val="00F4186C"/>
    <w:rsid w:val="00F41A3F"/>
    <w:rsid w:val="00F42076"/>
    <w:rsid w:val="00F421C7"/>
    <w:rsid w:val="00F423B4"/>
    <w:rsid w:val="00F425D4"/>
    <w:rsid w:val="00F42657"/>
    <w:rsid w:val="00F42AB4"/>
    <w:rsid w:val="00F42C4B"/>
    <w:rsid w:val="00F42CA3"/>
    <w:rsid w:val="00F432A5"/>
    <w:rsid w:val="00F438A5"/>
    <w:rsid w:val="00F43900"/>
    <w:rsid w:val="00F43B62"/>
    <w:rsid w:val="00F43C29"/>
    <w:rsid w:val="00F43DF8"/>
    <w:rsid w:val="00F43F53"/>
    <w:rsid w:val="00F4426F"/>
    <w:rsid w:val="00F44417"/>
    <w:rsid w:val="00F446C0"/>
    <w:rsid w:val="00F44E34"/>
    <w:rsid w:val="00F44E93"/>
    <w:rsid w:val="00F45E0C"/>
    <w:rsid w:val="00F45EAD"/>
    <w:rsid w:val="00F45F83"/>
    <w:rsid w:val="00F463F9"/>
    <w:rsid w:val="00F46432"/>
    <w:rsid w:val="00F464B2"/>
    <w:rsid w:val="00F46A6C"/>
    <w:rsid w:val="00F46C50"/>
    <w:rsid w:val="00F470F7"/>
    <w:rsid w:val="00F47484"/>
    <w:rsid w:val="00F47580"/>
    <w:rsid w:val="00F4785E"/>
    <w:rsid w:val="00F47BF1"/>
    <w:rsid w:val="00F502E0"/>
    <w:rsid w:val="00F50760"/>
    <w:rsid w:val="00F5076F"/>
    <w:rsid w:val="00F50878"/>
    <w:rsid w:val="00F509F8"/>
    <w:rsid w:val="00F50EA0"/>
    <w:rsid w:val="00F51029"/>
    <w:rsid w:val="00F5137F"/>
    <w:rsid w:val="00F51670"/>
    <w:rsid w:val="00F5195B"/>
    <w:rsid w:val="00F51D16"/>
    <w:rsid w:val="00F52196"/>
    <w:rsid w:val="00F521C0"/>
    <w:rsid w:val="00F528E1"/>
    <w:rsid w:val="00F529FF"/>
    <w:rsid w:val="00F52A2A"/>
    <w:rsid w:val="00F52DD9"/>
    <w:rsid w:val="00F52E8F"/>
    <w:rsid w:val="00F531A3"/>
    <w:rsid w:val="00F53263"/>
    <w:rsid w:val="00F53553"/>
    <w:rsid w:val="00F538E8"/>
    <w:rsid w:val="00F53A09"/>
    <w:rsid w:val="00F53A7D"/>
    <w:rsid w:val="00F53F18"/>
    <w:rsid w:val="00F53F6F"/>
    <w:rsid w:val="00F5410E"/>
    <w:rsid w:val="00F541FF"/>
    <w:rsid w:val="00F54640"/>
    <w:rsid w:val="00F54D05"/>
    <w:rsid w:val="00F5505B"/>
    <w:rsid w:val="00F552C6"/>
    <w:rsid w:val="00F5603C"/>
    <w:rsid w:val="00F5610B"/>
    <w:rsid w:val="00F56552"/>
    <w:rsid w:val="00F56BAA"/>
    <w:rsid w:val="00F56C87"/>
    <w:rsid w:val="00F56E25"/>
    <w:rsid w:val="00F57236"/>
    <w:rsid w:val="00F57430"/>
    <w:rsid w:val="00F575C8"/>
    <w:rsid w:val="00F57874"/>
    <w:rsid w:val="00F57DC2"/>
    <w:rsid w:val="00F60A2E"/>
    <w:rsid w:val="00F60A97"/>
    <w:rsid w:val="00F60CCA"/>
    <w:rsid w:val="00F60FF2"/>
    <w:rsid w:val="00F616C4"/>
    <w:rsid w:val="00F61728"/>
    <w:rsid w:val="00F61CAE"/>
    <w:rsid w:val="00F61DF3"/>
    <w:rsid w:val="00F62283"/>
    <w:rsid w:val="00F62308"/>
    <w:rsid w:val="00F6236E"/>
    <w:rsid w:val="00F62FD3"/>
    <w:rsid w:val="00F63145"/>
    <w:rsid w:val="00F63156"/>
    <w:rsid w:val="00F6326E"/>
    <w:rsid w:val="00F6332C"/>
    <w:rsid w:val="00F6363A"/>
    <w:rsid w:val="00F63697"/>
    <w:rsid w:val="00F63B4D"/>
    <w:rsid w:val="00F63B7E"/>
    <w:rsid w:val="00F63CA1"/>
    <w:rsid w:val="00F63D61"/>
    <w:rsid w:val="00F63E35"/>
    <w:rsid w:val="00F64259"/>
    <w:rsid w:val="00F6490D"/>
    <w:rsid w:val="00F64C97"/>
    <w:rsid w:val="00F65D11"/>
    <w:rsid w:val="00F65D7C"/>
    <w:rsid w:val="00F66768"/>
    <w:rsid w:val="00F66A07"/>
    <w:rsid w:val="00F66D31"/>
    <w:rsid w:val="00F66D63"/>
    <w:rsid w:val="00F67180"/>
    <w:rsid w:val="00F674BA"/>
    <w:rsid w:val="00F676A9"/>
    <w:rsid w:val="00F67E33"/>
    <w:rsid w:val="00F70546"/>
    <w:rsid w:val="00F70E51"/>
    <w:rsid w:val="00F71220"/>
    <w:rsid w:val="00F71585"/>
    <w:rsid w:val="00F715DD"/>
    <w:rsid w:val="00F716EC"/>
    <w:rsid w:val="00F71706"/>
    <w:rsid w:val="00F717F7"/>
    <w:rsid w:val="00F71AF4"/>
    <w:rsid w:val="00F71B0B"/>
    <w:rsid w:val="00F71B42"/>
    <w:rsid w:val="00F71C14"/>
    <w:rsid w:val="00F71D1A"/>
    <w:rsid w:val="00F72DC1"/>
    <w:rsid w:val="00F72F57"/>
    <w:rsid w:val="00F7317D"/>
    <w:rsid w:val="00F73199"/>
    <w:rsid w:val="00F73663"/>
    <w:rsid w:val="00F7378E"/>
    <w:rsid w:val="00F738E8"/>
    <w:rsid w:val="00F73928"/>
    <w:rsid w:val="00F741D5"/>
    <w:rsid w:val="00F757C7"/>
    <w:rsid w:val="00F75912"/>
    <w:rsid w:val="00F75FB5"/>
    <w:rsid w:val="00F7602D"/>
    <w:rsid w:val="00F76128"/>
    <w:rsid w:val="00F76464"/>
    <w:rsid w:val="00F76566"/>
    <w:rsid w:val="00F76615"/>
    <w:rsid w:val="00F7673C"/>
    <w:rsid w:val="00F769C2"/>
    <w:rsid w:val="00F76E0B"/>
    <w:rsid w:val="00F76F5D"/>
    <w:rsid w:val="00F76F6A"/>
    <w:rsid w:val="00F7747E"/>
    <w:rsid w:val="00F77681"/>
    <w:rsid w:val="00F77E9A"/>
    <w:rsid w:val="00F804C9"/>
    <w:rsid w:val="00F80889"/>
    <w:rsid w:val="00F808C5"/>
    <w:rsid w:val="00F814E7"/>
    <w:rsid w:val="00F814EA"/>
    <w:rsid w:val="00F815AE"/>
    <w:rsid w:val="00F8189C"/>
    <w:rsid w:val="00F819C9"/>
    <w:rsid w:val="00F81CEF"/>
    <w:rsid w:val="00F8238E"/>
    <w:rsid w:val="00F829FA"/>
    <w:rsid w:val="00F82DFA"/>
    <w:rsid w:val="00F835C5"/>
    <w:rsid w:val="00F83E12"/>
    <w:rsid w:val="00F84507"/>
    <w:rsid w:val="00F845FD"/>
    <w:rsid w:val="00F8476F"/>
    <w:rsid w:val="00F847A9"/>
    <w:rsid w:val="00F848B3"/>
    <w:rsid w:val="00F848E4"/>
    <w:rsid w:val="00F848FE"/>
    <w:rsid w:val="00F849BE"/>
    <w:rsid w:val="00F85719"/>
    <w:rsid w:val="00F8572C"/>
    <w:rsid w:val="00F858FA"/>
    <w:rsid w:val="00F85AB3"/>
    <w:rsid w:val="00F85AC5"/>
    <w:rsid w:val="00F85B74"/>
    <w:rsid w:val="00F85D95"/>
    <w:rsid w:val="00F867F9"/>
    <w:rsid w:val="00F86B8F"/>
    <w:rsid w:val="00F86E16"/>
    <w:rsid w:val="00F87452"/>
    <w:rsid w:val="00F8750F"/>
    <w:rsid w:val="00F875F4"/>
    <w:rsid w:val="00F87638"/>
    <w:rsid w:val="00F877D9"/>
    <w:rsid w:val="00F877F7"/>
    <w:rsid w:val="00F87D79"/>
    <w:rsid w:val="00F87DDD"/>
    <w:rsid w:val="00F9026E"/>
    <w:rsid w:val="00F907D0"/>
    <w:rsid w:val="00F90B3B"/>
    <w:rsid w:val="00F90C22"/>
    <w:rsid w:val="00F90CC8"/>
    <w:rsid w:val="00F911A5"/>
    <w:rsid w:val="00F9175C"/>
    <w:rsid w:val="00F920BC"/>
    <w:rsid w:val="00F92155"/>
    <w:rsid w:val="00F921C2"/>
    <w:rsid w:val="00F923DC"/>
    <w:rsid w:val="00F924A5"/>
    <w:rsid w:val="00F93837"/>
    <w:rsid w:val="00F93AF4"/>
    <w:rsid w:val="00F94276"/>
    <w:rsid w:val="00F9474B"/>
    <w:rsid w:val="00F94868"/>
    <w:rsid w:val="00F94CB3"/>
    <w:rsid w:val="00F95112"/>
    <w:rsid w:val="00F95176"/>
    <w:rsid w:val="00F9531F"/>
    <w:rsid w:val="00F956A6"/>
    <w:rsid w:val="00F957C7"/>
    <w:rsid w:val="00F9582F"/>
    <w:rsid w:val="00F95BE9"/>
    <w:rsid w:val="00F95E6F"/>
    <w:rsid w:val="00F95FCA"/>
    <w:rsid w:val="00F965A9"/>
    <w:rsid w:val="00F966A6"/>
    <w:rsid w:val="00F96ACF"/>
    <w:rsid w:val="00F96C43"/>
    <w:rsid w:val="00F96EC8"/>
    <w:rsid w:val="00F972E0"/>
    <w:rsid w:val="00F974C6"/>
    <w:rsid w:val="00F975A0"/>
    <w:rsid w:val="00F977D5"/>
    <w:rsid w:val="00F97B29"/>
    <w:rsid w:val="00F97FB7"/>
    <w:rsid w:val="00FA0274"/>
    <w:rsid w:val="00FA03BD"/>
    <w:rsid w:val="00FA0837"/>
    <w:rsid w:val="00FA0ABA"/>
    <w:rsid w:val="00FA0EB4"/>
    <w:rsid w:val="00FA1146"/>
    <w:rsid w:val="00FA1328"/>
    <w:rsid w:val="00FA17E5"/>
    <w:rsid w:val="00FA1AA2"/>
    <w:rsid w:val="00FA1CE0"/>
    <w:rsid w:val="00FA200A"/>
    <w:rsid w:val="00FA21A1"/>
    <w:rsid w:val="00FA22D5"/>
    <w:rsid w:val="00FA303B"/>
    <w:rsid w:val="00FA3813"/>
    <w:rsid w:val="00FA383F"/>
    <w:rsid w:val="00FA3B84"/>
    <w:rsid w:val="00FA3C55"/>
    <w:rsid w:val="00FA40C9"/>
    <w:rsid w:val="00FA4E0A"/>
    <w:rsid w:val="00FA4FFC"/>
    <w:rsid w:val="00FA5833"/>
    <w:rsid w:val="00FA5AA4"/>
    <w:rsid w:val="00FA5E5A"/>
    <w:rsid w:val="00FA5E87"/>
    <w:rsid w:val="00FA5F5A"/>
    <w:rsid w:val="00FA6367"/>
    <w:rsid w:val="00FA6493"/>
    <w:rsid w:val="00FA6855"/>
    <w:rsid w:val="00FA6CA2"/>
    <w:rsid w:val="00FA6D00"/>
    <w:rsid w:val="00FA6ECA"/>
    <w:rsid w:val="00FA7061"/>
    <w:rsid w:val="00FA736E"/>
    <w:rsid w:val="00FA73DA"/>
    <w:rsid w:val="00FA7E7E"/>
    <w:rsid w:val="00FB0042"/>
    <w:rsid w:val="00FB13C2"/>
    <w:rsid w:val="00FB1464"/>
    <w:rsid w:val="00FB1523"/>
    <w:rsid w:val="00FB18CF"/>
    <w:rsid w:val="00FB19D5"/>
    <w:rsid w:val="00FB204F"/>
    <w:rsid w:val="00FB21A1"/>
    <w:rsid w:val="00FB24C6"/>
    <w:rsid w:val="00FB2D8A"/>
    <w:rsid w:val="00FB2DD4"/>
    <w:rsid w:val="00FB3620"/>
    <w:rsid w:val="00FB37FD"/>
    <w:rsid w:val="00FB383F"/>
    <w:rsid w:val="00FB3B51"/>
    <w:rsid w:val="00FB42A5"/>
    <w:rsid w:val="00FB4527"/>
    <w:rsid w:val="00FB4568"/>
    <w:rsid w:val="00FB4848"/>
    <w:rsid w:val="00FB4B34"/>
    <w:rsid w:val="00FB4B92"/>
    <w:rsid w:val="00FB4E83"/>
    <w:rsid w:val="00FB5799"/>
    <w:rsid w:val="00FB5A41"/>
    <w:rsid w:val="00FB5B5E"/>
    <w:rsid w:val="00FB5C01"/>
    <w:rsid w:val="00FB5F7E"/>
    <w:rsid w:val="00FB6C7F"/>
    <w:rsid w:val="00FB6C88"/>
    <w:rsid w:val="00FB71DA"/>
    <w:rsid w:val="00FB722E"/>
    <w:rsid w:val="00FB725D"/>
    <w:rsid w:val="00FB7385"/>
    <w:rsid w:val="00FB738B"/>
    <w:rsid w:val="00FB76B0"/>
    <w:rsid w:val="00FB788F"/>
    <w:rsid w:val="00FC00CF"/>
    <w:rsid w:val="00FC02E1"/>
    <w:rsid w:val="00FC0374"/>
    <w:rsid w:val="00FC05C0"/>
    <w:rsid w:val="00FC08F2"/>
    <w:rsid w:val="00FC0CEF"/>
    <w:rsid w:val="00FC0D5E"/>
    <w:rsid w:val="00FC0E28"/>
    <w:rsid w:val="00FC106E"/>
    <w:rsid w:val="00FC1134"/>
    <w:rsid w:val="00FC1B92"/>
    <w:rsid w:val="00FC1D00"/>
    <w:rsid w:val="00FC2023"/>
    <w:rsid w:val="00FC24F9"/>
    <w:rsid w:val="00FC294E"/>
    <w:rsid w:val="00FC3335"/>
    <w:rsid w:val="00FC3655"/>
    <w:rsid w:val="00FC39C8"/>
    <w:rsid w:val="00FC3A8E"/>
    <w:rsid w:val="00FC3CB1"/>
    <w:rsid w:val="00FC4143"/>
    <w:rsid w:val="00FC43E6"/>
    <w:rsid w:val="00FC4681"/>
    <w:rsid w:val="00FC471D"/>
    <w:rsid w:val="00FC47A0"/>
    <w:rsid w:val="00FC4831"/>
    <w:rsid w:val="00FC4845"/>
    <w:rsid w:val="00FC527D"/>
    <w:rsid w:val="00FC5537"/>
    <w:rsid w:val="00FC5570"/>
    <w:rsid w:val="00FC55CA"/>
    <w:rsid w:val="00FC5676"/>
    <w:rsid w:val="00FC56CA"/>
    <w:rsid w:val="00FC5734"/>
    <w:rsid w:val="00FC5961"/>
    <w:rsid w:val="00FC5BA4"/>
    <w:rsid w:val="00FC5D6B"/>
    <w:rsid w:val="00FC6128"/>
    <w:rsid w:val="00FC6276"/>
    <w:rsid w:val="00FC668E"/>
    <w:rsid w:val="00FC69C3"/>
    <w:rsid w:val="00FC78AA"/>
    <w:rsid w:val="00FC7CDC"/>
    <w:rsid w:val="00FD00A9"/>
    <w:rsid w:val="00FD023D"/>
    <w:rsid w:val="00FD069B"/>
    <w:rsid w:val="00FD0A23"/>
    <w:rsid w:val="00FD0AB5"/>
    <w:rsid w:val="00FD0CAA"/>
    <w:rsid w:val="00FD0D83"/>
    <w:rsid w:val="00FD12BC"/>
    <w:rsid w:val="00FD15FE"/>
    <w:rsid w:val="00FD164E"/>
    <w:rsid w:val="00FD199A"/>
    <w:rsid w:val="00FD1B10"/>
    <w:rsid w:val="00FD1C92"/>
    <w:rsid w:val="00FD23A9"/>
    <w:rsid w:val="00FD23CF"/>
    <w:rsid w:val="00FD2576"/>
    <w:rsid w:val="00FD25CF"/>
    <w:rsid w:val="00FD27DD"/>
    <w:rsid w:val="00FD27F7"/>
    <w:rsid w:val="00FD352A"/>
    <w:rsid w:val="00FD3567"/>
    <w:rsid w:val="00FD38D2"/>
    <w:rsid w:val="00FD41EB"/>
    <w:rsid w:val="00FD465E"/>
    <w:rsid w:val="00FD466F"/>
    <w:rsid w:val="00FD4992"/>
    <w:rsid w:val="00FD54E0"/>
    <w:rsid w:val="00FD56B1"/>
    <w:rsid w:val="00FD5BA1"/>
    <w:rsid w:val="00FD5D6A"/>
    <w:rsid w:val="00FD5EDA"/>
    <w:rsid w:val="00FD63AD"/>
    <w:rsid w:val="00FD664B"/>
    <w:rsid w:val="00FD6A9E"/>
    <w:rsid w:val="00FD7611"/>
    <w:rsid w:val="00FD7743"/>
    <w:rsid w:val="00FE0210"/>
    <w:rsid w:val="00FE0251"/>
    <w:rsid w:val="00FE0514"/>
    <w:rsid w:val="00FE0770"/>
    <w:rsid w:val="00FE07E7"/>
    <w:rsid w:val="00FE1353"/>
    <w:rsid w:val="00FE158B"/>
    <w:rsid w:val="00FE183D"/>
    <w:rsid w:val="00FE191A"/>
    <w:rsid w:val="00FE1943"/>
    <w:rsid w:val="00FE1A76"/>
    <w:rsid w:val="00FE20FD"/>
    <w:rsid w:val="00FE211D"/>
    <w:rsid w:val="00FE2186"/>
    <w:rsid w:val="00FE221B"/>
    <w:rsid w:val="00FE25B6"/>
    <w:rsid w:val="00FE29BB"/>
    <w:rsid w:val="00FE3180"/>
    <w:rsid w:val="00FE3319"/>
    <w:rsid w:val="00FE355A"/>
    <w:rsid w:val="00FE35C4"/>
    <w:rsid w:val="00FE385A"/>
    <w:rsid w:val="00FE3EAD"/>
    <w:rsid w:val="00FE3F91"/>
    <w:rsid w:val="00FE473B"/>
    <w:rsid w:val="00FE4A0C"/>
    <w:rsid w:val="00FE4C0F"/>
    <w:rsid w:val="00FE4D39"/>
    <w:rsid w:val="00FE4E4A"/>
    <w:rsid w:val="00FE5330"/>
    <w:rsid w:val="00FE538E"/>
    <w:rsid w:val="00FE58F9"/>
    <w:rsid w:val="00FE5BFF"/>
    <w:rsid w:val="00FE60BA"/>
    <w:rsid w:val="00FE65C4"/>
    <w:rsid w:val="00FE691A"/>
    <w:rsid w:val="00FE6CE6"/>
    <w:rsid w:val="00FE726F"/>
    <w:rsid w:val="00FE747B"/>
    <w:rsid w:val="00FE7D94"/>
    <w:rsid w:val="00FF026B"/>
    <w:rsid w:val="00FF0320"/>
    <w:rsid w:val="00FF0543"/>
    <w:rsid w:val="00FF05C4"/>
    <w:rsid w:val="00FF06DC"/>
    <w:rsid w:val="00FF08ED"/>
    <w:rsid w:val="00FF0B0C"/>
    <w:rsid w:val="00FF0E8D"/>
    <w:rsid w:val="00FF1647"/>
    <w:rsid w:val="00FF1C4B"/>
    <w:rsid w:val="00FF1CEC"/>
    <w:rsid w:val="00FF1F28"/>
    <w:rsid w:val="00FF210C"/>
    <w:rsid w:val="00FF254A"/>
    <w:rsid w:val="00FF2D04"/>
    <w:rsid w:val="00FF3259"/>
    <w:rsid w:val="00FF3533"/>
    <w:rsid w:val="00FF3802"/>
    <w:rsid w:val="00FF3C80"/>
    <w:rsid w:val="00FF3CD5"/>
    <w:rsid w:val="00FF4576"/>
    <w:rsid w:val="00FF4748"/>
    <w:rsid w:val="00FF48EB"/>
    <w:rsid w:val="00FF4EB3"/>
    <w:rsid w:val="00FF5103"/>
    <w:rsid w:val="00FF540C"/>
    <w:rsid w:val="00FF57AF"/>
    <w:rsid w:val="00FF57FC"/>
    <w:rsid w:val="00FF590D"/>
    <w:rsid w:val="00FF5E24"/>
    <w:rsid w:val="00FF5F31"/>
    <w:rsid w:val="00FF615C"/>
    <w:rsid w:val="00FF6AB3"/>
    <w:rsid w:val="00FF6DE2"/>
    <w:rsid w:val="00FF7050"/>
    <w:rsid w:val="00FF7632"/>
    <w:rsid w:val="00FF7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7E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F99"/>
    <w:pPr>
      <w:ind w:left="720"/>
      <w:contextualSpacing/>
    </w:pPr>
  </w:style>
  <w:style w:type="character" w:styleId="a4">
    <w:name w:val="Hyperlink"/>
    <w:basedOn w:val="a0"/>
    <w:rsid w:val="009918D1"/>
    <w:rPr>
      <w:color w:val="0000FF"/>
      <w:u w:val="single"/>
    </w:rPr>
  </w:style>
  <w:style w:type="paragraph" w:styleId="a5">
    <w:name w:val="Normal (Web)"/>
    <w:basedOn w:val="a"/>
    <w:rsid w:val="009D7AA8"/>
    <w:pPr>
      <w:spacing w:before="100" w:beforeAutospacing="1" w:after="100" w:afterAutospacing="1"/>
    </w:pPr>
    <w:rPr>
      <w:rFonts w:eastAsia="Times New Roman"/>
    </w:rPr>
  </w:style>
  <w:style w:type="paragraph" w:styleId="a6">
    <w:name w:val="caption"/>
    <w:basedOn w:val="a"/>
    <w:qFormat/>
    <w:rsid w:val="009D7AA8"/>
    <w:pPr>
      <w:widowControl w:val="0"/>
      <w:shd w:val="clear" w:color="auto" w:fill="FFFFFF"/>
      <w:tabs>
        <w:tab w:val="left" w:pos="16207"/>
      </w:tabs>
      <w:ind w:left="851"/>
      <w:jc w:val="center"/>
    </w:pPr>
    <w:rPr>
      <w:rFonts w:eastAsia="Times New Roman"/>
      <w:szCs w:val="20"/>
    </w:rPr>
  </w:style>
  <w:style w:type="paragraph" w:styleId="a7">
    <w:name w:val="Title"/>
    <w:basedOn w:val="a"/>
    <w:next w:val="a"/>
    <w:link w:val="a8"/>
    <w:qFormat/>
    <w:rsid w:val="009D7AA8"/>
    <w:pPr>
      <w:shd w:val="clear" w:color="auto" w:fill="FFFFFF"/>
      <w:suppressAutoHyphens/>
      <w:jc w:val="center"/>
    </w:pPr>
    <w:rPr>
      <w:rFonts w:eastAsia="Times New Roman"/>
      <w:b/>
      <w:color w:val="000000"/>
      <w:szCs w:val="20"/>
      <w:lang w:eastAsia="ar-SA"/>
    </w:rPr>
  </w:style>
  <w:style w:type="character" w:customStyle="1" w:styleId="a8">
    <w:name w:val="Название Знак"/>
    <w:basedOn w:val="a0"/>
    <w:link w:val="a7"/>
    <w:rsid w:val="009D7AA8"/>
    <w:rPr>
      <w:rFonts w:ascii="Times New Roman" w:eastAsia="Times New Roman" w:hAnsi="Times New Roman" w:cs="Times New Roman"/>
      <w:b/>
      <w:color w:val="000000"/>
      <w:sz w:val="24"/>
      <w:szCs w:val="20"/>
      <w:shd w:val="clear" w:color="auto" w:fill="FFFFFF"/>
      <w:lang w:eastAsia="ar-SA"/>
    </w:rPr>
  </w:style>
  <w:style w:type="paragraph" w:styleId="a9">
    <w:name w:val="Subtitle"/>
    <w:basedOn w:val="a"/>
    <w:next w:val="a"/>
    <w:link w:val="aa"/>
    <w:uiPriority w:val="11"/>
    <w:qFormat/>
    <w:rsid w:val="009D7AA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9D7AA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76776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6776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8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122</cp:revision>
  <cp:lastPrinted>2022-11-19T05:31:00Z</cp:lastPrinted>
  <dcterms:created xsi:type="dcterms:W3CDTF">2016-09-22T13:29:00Z</dcterms:created>
  <dcterms:modified xsi:type="dcterms:W3CDTF">2022-11-21T10:12:00Z</dcterms:modified>
</cp:coreProperties>
</file>